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7547D2ED" w:rsidR="00F4215C" w:rsidRDefault="00FB793D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B793D">
        <w:rPr>
          <w:rFonts w:ascii="Times New Roman" w:hAnsi="Times New Roman" w:cs="Times New Roman"/>
          <w:color w:val="10192E"/>
          <w:sz w:val="28"/>
          <w:szCs w:val="28"/>
        </w:rPr>
        <w:t>Управление промышленности, транспорта, строительства и ЖКХ администрации муниципального образования Белореченский муниципальный район Краснодарского края</w:t>
      </w:r>
    </w:p>
    <w:p w14:paraId="2F468132" w14:textId="77777777" w:rsidR="00F465F5" w:rsidRDefault="00F465F5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2C1653A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2B416A0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03DBEA08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FB793D" w:rsidRPr="00FB793D">
        <w:rPr>
          <w:rFonts w:ascii="Times New Roman" w:hAnsi="Times New Roman" w:cs="Times New Roman"/>
          <w:sz w:val="28"/>
          <w:szCs w:val="28"/>
        </w:rPr>
        <w:t xml:space="preserve">Об утверждении норматива средней рыночной стоимости одного квадратного метра общей площади жилого помещения на территории сельских поселений </w:t>
      </w:r>
      <w:proofErr w:type="spellStart"/>
      <w:r w:rsidR="00FB793D" w:rsidRPr="00FB793D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FB793D" w:rsidRPr="00FB793D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Краснодарского края на I квартал 2026 года</w:t>
      </w:r>
      <w:r w:rsidR="00283BCC" w:rsidRPr="00283BCC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3DE7ABC0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28507AEE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FB793D" w:rsidRPr="00FB793D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норматива средней рыночной стоимости одного квадратного метра общей площади жилого помещения на территории сельских поселений </w:t>
      </w:r>
      <w:proofErr w:type="spellStart"/>
      <w:r w:rsidR="00FB793D" w:rsidRPr="00FB793D">
        <w:rPr>
          <w:rFonts w:ascii="Times New Roman" w:hAnsi="Times New Roman" w:cs="Times New Roman"/>
          <w:b w:val="0"/>
          <w:sz w:val="28"/>
          <w:szCs w:val="28"/>
        </w:rPr>
        <w:t>Белореченского</w:t>
      </w:r>
      <w:proofErr w:type="spellEnd"/>
      <w:r w:rsidR="00FB793D" w:rsidRPr="00FB793D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Краснодарского края на I квартал 2026 года</w:t>
      </w:r>
      <w:r w:rsidR="00283BCC" w:rsidRPr="00283BCC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6E0ED46C" w14:textId="77777777" w:rsidR="00F82B05" w:rsidRPr="00AD1E09" w:rsidRDefault="00F82B05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464D1CC0" w:rsidR="006F5FA6" w:rsidRPr="00A874D3" w:rsidRDefault="007D54BC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B793D">
        <w:rPr>
          <w:rFonts w:ascii="Times New Roman" w:hAnsi="Times New Roman" w:cs="Times New Roman"/>
          <w:sz w:val="28"/>
          <w:szCs w:val="28"/>
        </w:rPr>
        <w:t>3</w:t>
      </w:r>
      <w:bookmarkStart w:id="1" w:name="_GoBack"/>
      <w:bookmarkEnd w:id="1"/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4F5914">
        <w:rPr>
          <w:rFonts w:ascii="Times New Roman" w:hAnsi="Times New Roman" w:cs="Times New Roman"/>
          <w:sz w:val="28"/>
          <w:szCs w:val="28"/>
        </w:rPr>
        <w:t>1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4F5914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1090"/>
    <w:rsid w:val="00237423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735FF"/>
    <w:rsid w:val="006A32A3"/>
    <w:rsid w:val="006B4B65"/>
    <w:rsid w:val="006D1126"/>
    <w:rsid w:val="006D7969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874D3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B7428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5741F-C692-4F52-9636-CBA59002B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97</cp:revision>
  <cp:lastPrinted>2025-11-26T12:21:00Z</cp:lastPrinted>
  <dcterms:created xsi:type="dcterms:W3CDTF">2023-05-16T05:53:00Z</dcterms:created>
  <dcterms:modified xsi:type="dcterms:W3CDTF">2026-01-22T13:37:00Z</dcterms:modified>
</cp:coreProperties>
</file>