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A1E" w:rsidRDefault="00D46136" w:rsidP="004A7486">
      <w:pPr>
        <w:pStyle w:val="4"/>
        <w:tabs>
          <w:tab w:val="left" w:pos="900"/>
        </w:tabs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-6350</wp:posOffset>
            </wp:positionV>
            <wp:extent cx="572135" cy="6858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7486" w:rsidRPr="004A7486" w:rsidRDefault="004A7486" w:rsidP="004A7486"/>
    <w:p w:rsidR="00BC2A1E" w:rsidRPr="00BC2A1E" w:rsidRDefault="00BC2A1E" w:rsidP="00664E89">
      <w:pPr>
        <w:jc w:val="center"/>
        <w:rPr>
          <w:sz w:val="18"/>
          <w:szCs w:val="18"/>
        </w:rPr>
      </w:pPr>
    </w:p>
    <w:p w:rsidR="00664E89" w:rsidRPr="00BC2A1E" w:rsidRDefault="00664E89" w:rsidP="00664E89">
      <w:pPr>
        <w:rPr>
          <w:sz w:val="18"/>
          <w:szCs w:val="18"/>
        </w:rPr>
      </w:pPr>
    </w:p>
    <w:p w:rsidR="00F32B4B" w:rsidRDefault="00664E89" w:rsidP="00F32B4B">
      <w:pPr>
        <w:jc w:val="center"/>
        <w:rPr>
          <w:b/>
          <w:sz w:val="36"/>
          <w:szCs w:val="36"/>
        </w:rPr>
      </w:pPr>
      <w:r w:rsidRPr="00C03760">
        <w:rPr>
          <w:b/>
          <w:sz w:val="32"/>
          <w:szCs w:val="32"/>
        </w:rPr>
        <w:t>СОВЕТ</w:t>
      </w:r>
    </w:p>
    <w:p w:rsidR="00664E89" w:rsidRPr="00861C17" w:rsidRDefault="00664E89" w:rsidP="00F32B4B">
      <w:pPr>
        <w:jc w:val="center"/>
        <w:rPr>
          <w:b/>
          <w:sz w:val="28"/>
          <w:szCs w:val="28"/>
        </w:rPr>
      </w:pPr>
      <w:r w:rsidRPr="00861C17">
        <w:rPr>
          <w:b/>
          <w:sz w:val="28"/>
          <w:szCs w:val="28"/>
        </w:rPr>
        <w:t>МУНИЦИПАЛЬНОГО ОБРАЗОВАНИЯ</w:t>
      </w:r>
      <w:r w:rsidR="00852A45">
        <w:rPr>
          <w:b/>
          <w:sz w:val="28"/>
          <w:szCs w:val="28"/>
        </w:rPr>
        <w:t xml:space="preserve"> </w:t>
      </w:r>
      <w:bookmarkStart w:id="0" w:name="_GoBack"/>
      <w:bookmarkEnd w:id="0"/>
      <w:r w:rsidRPr="00861C17">
        <w:rPr>
          <w:b/>
          <w:sz w:val="28"/>
          <w:szCs w:val="28"/>
        </w:rPr>
        <w:t xml:space="preserve">БЕЛОРЕЧЕНСКИЙ </w:t>
      </w:r>
      <w:r w:rsidR="00A27E79">
        <w:rPr>
          <w:b/>
          <w:sz w:val="28"/>
          <w:szCs w:val="28"/>
        </w:rPr>
        <w:t xml:space="preserve">МУНИЦИПАЛЬНЫЙ </w:t>
      </w:r>
      <w:r w:rsidRPr="00861C17">
        <w:rPr>
          <w:b/>
          <w:sz w:val="28"/>
          <w:szCs w:val="28"/>
        </w:rPr>
        <w:t>РАЙОН</w:t>
      </w:r>
      <w:r w:rsidR="00A27E79">
        <w:rPr>
          <w:b/>
          <w:sz w:val="28"/>
          <w:szCs w:val="28"/>
        </w:rPr>
        <w:t xml:space="preserve"> КРАСНОДАРСКОГО КРАЯ</w:t>
      </w:r>
    </w:p>
    <w:p w:rsidR="00664E89" w:rsidRPr="0082077F" w:rsidRDefault="00664E89" w:rsidP="00553E4E"/>
    <w:p w:rsidR="00664E89" w:rsidRPr="00861C17" w:rsidRDefault="00282833" w:rsidP="00664E89">
      <w:pPr>
        <w:pStyle w:val="1"/>
        <w:rPr>
          <w:b/>
          <w:szCs w:val="28"/>
        </w:rPr>
      </w:pPr>
      <w:r>
        <w:rPr>
          <w:b/>
          <w:szCs w:val="28"/>
        </w:rPr>
        <w:t>____</w:t>
      </w:r>
      <w:r w:rsidR="00664E89" w:rsidRPr="00861C17">
        <w:rPr>
          <w:b/>
          <w:szCs w:val="28"/>
        </w:rPr>
        <w:t xml:space="preserve">СЕССИЯ </w:t>
      </w:r>
      <w:r w:rsidR="00A27E79">
        <w:rPr>
          <w:b/>
          <w:szCs w:val="28"/>
        </w:rPr>
        <w:t>____</w:t>
      </w:r>
      <w:r w:rsidR="00664E89" w:rsidRPr="00861C17">
        <w:rPr>
          <w:b/>
          <w:szCs w:val="28"/>
        </w:rPr>
        <w:t xml:space="preserve"> СОЗЫВА </w:t>
      </w:r>
    </w:p>
    <w:p w:rsidR="00664E89" w:rsidRPr="0082077F" w:rsidRDefault="00664E89" w:rsidP="00553E4E"/>
    <w:p w:rsidR="00664E89" w:rsidRPr="00C03760" w:rsidRDefault="00664E89" w:rsidP="00664E89">
      <w:pPr>
        <w:pStyle w:val="1"/>
        <w:rPr>
          <w:b/>
          <w:sz w:val="32"/>
          <w:szCs w:val="32"/>
        </w:rPr>
      </w:pPr>
      <w:r w:rsidRPr="00C03760">
        <w:rPr>
          <w:b/>
          <w:sz w:val="32"/>
          <w:szCs w:val="32"/>
        </w:rPr>
        <w:t>РЕШЕНИЕ</w:t>
      </w:r>
    </w:p>
    <w:p w:rsidR="00664E89" w:rsidRPr="003E0F91" w:rsidRDefault="00664E89" w:rsidP="00BC2A1E">
      <w:pPr>
        <w:jc w:val="center"/>
        <w:rPr>
          <w:sz w:val="28"/>
          <w:szCs w:val="28"/>
        </w:rPr>
      </w:pPr>
      <w:r w:rsidRPr="003E0F91">
        <w:rPr>
          <w:sz w:val="28"/>
          <w:szCs w:val="28"/>
        </w:rPr>
        <w:t>от</w:t>
      </w:r>
      <w:r w:rsidR="007B24F5" w:rsidRPr="003E0F91">
        <w:rPr>
          <w:sz w:val="28"/>
          <w:szCs w:val="28"/>
        </w:rPr>
        <w:t>________</w:t>
      </w:r>
      <w:r w:rsidR="00BF43ED" w:rsidRPr="003E0F91">
        <w:rPr>
          <w:sz w:val="28"/>
          <w:szCs w:val="28"/>
        </w:rPr>
        <w:t xml:space="preserve"> 20</w:t>
      </w:r>
      <w:r w:rsidR="002932D3" w:rsidRPr="003E0F91">
        <w:rPr>
          <w:sz w:val="28"/>
          <w:szCs w:val="28"/>
        </w:rPr>
        <w:t>2</w:t>
      </w:r>
      <w:r w:rsidR="00F32B4B" w:rsidRPr="003E0F91">
        <w:rPr>
          <w:sz w:val="28"/>
          <w:szCs w:val="28"/>
        </w:rPr>
        <w:t>6</w:t>
      </w:r>
      <w:r w:rsidR="00BF43ED" w:rsidRPr="003E0F91">
        <w:rPr>
          <w:sz w:val="28"/>
          <w:szCs w:val="28"/>
        </w:rPr>
        <w:t xml:space="preserve"> года</w:t>
      </w:r>
      <w:r w:rsidR="00BC2A1E" w:rsidRPr="003E0F91">
        <w:rPr>
          <w:sz w:val="28"/>
          <w:szCs w:val="28"/>
        </w:rPr>
        <w:tab/>
      </w:r>
      <w:r w:rsidR="00BC2A1E" w:rsidRPr="003E0F91">
        <w:rPr>
          <w:sz w:val="28"/>
          <w:szCs w:val="28"/>
        </w:rPr>
        <w:tab/>
      </w:r>
      <w:r w:rsidR="00BC2A1E" w:rsidRPr="003E0F91">
        <w:rPr>
          <w:sz w:val="28"/>
          <w:szCs w:val="28"/>
        </w:rPr>
        <w:tab/>
      </w:r>
      <w:r w:rsidR="00BC2A1E" w:rsidRPr="003E0F91">
        <w:rPr>
          <w:sz w:val="28"/>
          <w:szCs w:val="28"/>
        </w:rPr>
        <w:tab/>
      </w:r>
      <w:r w:rsidR="00BC2A1E" w:rsidRPr="003E0F91">
        <w:rPr>
          <w:sz w:val="28"/>
          <w:szCs w:val="28"/>
        </w:rPr>
        <w:tab/>
      </w:r>
      <w:r w:rsidR="00BC2A1E" w:rsidRPr="003E0F91">
        <w:rPr>
          <w:sz w:val="28"/>
          <w:szCs w:val="28"/>
        </w:rPr>
        <w:tab/>
      </w:r>
      <w:r w:rsidR="00BC2A1E" w:rsidRPr="003E0F91">
        <w:rPr>
          <w:sz w:val="28"/>
          <w:szCs w:val="28"/>
        </w:rPr>
        <w:tab/>
      </w:r>
      <w:r w:rsidR="00BC2A1E" w:rsidRPr="003E0F91">
        <w:rPr>
          <w:sz w:val="28"/>
          <w:szCs w:val="28"/>
        </w:rPr>
        <w:tab/>
      </w:r>
      <w:r w:rsidR="00BC2A1E" w:rsidRPr="003E0F91">
        <w:rPr>
          <w:sz w:val="28"/>
          <w:szCs w:val="28"/>
        </w:rPr>
        <w:tab/>
      </w:r>
      <w:r w:rsidR="00BF43ED" w:rsidRPr="003E0F91">
        <w:rPr>
          <w:sz w:val="28"/>
          <w:szCs w:val="28"/>
        </w:rPr>
        <w:t xml:space="preserve">№ </w:t>
      </w:r>
      <w:r w:rsidR="00282833" w:rsidRPr="003E0F91">
        <w:rPr>
          <w:sz w:val="28"/>
          <w:szCs w:val="28"/>
        </w:rPr>
        <w:t>____</w:t>
      </w:r>
    </w:p>
    <w:p w:rsidR="00664E89" w:rsidRPr="009B51B3" w:rsidRDefault="00664E89" w:rsidP="00553E4E">
      <w:pPr>
        <w:rPr>
          <w:sz w:val="27"/>
          <w:szCs w:val="27"/>
        </w:rPr>
      </w:pPr>
    </w:p>
    <w:p w:rsidR="00664E89" w:rsidRPr="003E0F91" w:rsidRDefault="00664E89" w:rsidP="00664E89">
      <w:pPr>
        <w:jc w:val="center"/>
        <w:rPr>
          <w:b/>
          <w:bCs/>
          <w:sz w:val="28"/>
          <w:szCs w:val="28"/>
        </w:rPr>
      </w:pPr>
      <w:r w:rsidRPr="003E0F91">
        <w:rPr>
          <w:sz w:val="28"/>
          <w:szCs w:val="28"/>
        </w:rPr>
        <w:t>г. Белореченск</w:t>
      </w:r>
    </w:p>
    <w:p w:rsidR="00F87D08" w:rsidRDefault="00F87D08" w:rsidP="00553E4E">
      <w:pPr>
        <w:rPr>
          <w:sz w:val="27"/>
          <w:szCs w:val="27"/>
        </w:rPr>
      </w:pPr>
    </w:p>
    <w:p w:rsidR="00A544B6" w:rsidRPr="009B51B3" w:rsidRDefault="00A544B6" w:rsidP="00553E4E">
      <w:pPr>
        <w:rPr>
          <w:sz w:val="27"/>
          <w:szCs w:val="27"/>
        </w:rPr>
      </w:pPr>
    </w:p>
    <w:p w:rsidR="009F5AAA" w:rsidRDefault="007F7191" w:rsidP="00A27E79">
      <w:pPr>
        <w:pStyle w:val="30"/>
        <w:shd w:val="clear" w:color="auto" w:fill="auto"/>
        <w:spacing w:after="0" w:line="240" w:lineRule="auto"/>
      </w:pPr>
      <w:r w:rsidRPr="003E0F91">
        <w:t>О</w:t>
      </w:r>
      <w:r w:rsidR="00C758B7">
        <w:t xml:space="preserve"> </w:t>
      </w:r>
      <w:r w:rsidR="009F5AAA">
        <w:t xml:space="preserve">внесении изменений в решение Совета </w:t>
      </w:r>
    </w:p>
    <w:p w:rsidR="009F5AAA" w:rsidRDefault="009F5AAA" w:rsidP="00A27E79">
      <w:pPr>
        <w:pStyle w:val="30"/>
        <w:shd w:val="clear" w:color="auto" w:fill="auto"/>
        <w:spacing w:after="0" w:line="240" w:lineRule="auto"/>
      </w:pPr>
      <w:r>
        <w:t xml:space="preserve">муниципального образования Белореченский район </w:t>
      </w:r>
    </w:p>
    <w:p w:rsidR="009F5AAA" w:rsidRDefault="009F5AAA" w:rsidP="00A27E79">
      <w:pPr>
        <w:pStyle w:val="30"/>
        <w:shd w:val="clear" w:color="auto" w:fill="auto"/>
        <w:spacing w:after="0" w:line="240" w:lineRule="auto"/>
      </w:pPr>
      <w:r>
        <w:t>от 27 октября 2022 г. № 412 «О мерах</w:t>
      </w:r>
      <w:r w:rsidR="00F32B4B" w:rsidRPr="003E0F91">
        <w:t xml:space="preserve"> социальной </w:t>
      </w:r>
      <w:r w:rsidR="007F7191" w:rsidRPr="003E0F91">
        <w:t xml:space="preserve">поддержки </w:t>
      </w:r>
    </w:p>
    <w:p w:rsidR="003E0F91" w:rsidRPr="003E0F91" w:rsidRDefault="009F5AAA" w:rsidP="00A27E79">
      <w:pPr>
        <w:pStyle w:val="30"/>
        <w:shd w:val="clear" w:color="auto" w:fill="auto"/>
        <w:spacing w:after="0" w:line="240" w:lineRule="auto"/>
      </w:pPr>
      <w:r>
        <w:t xml:space="preserve">отдельным категориям работников </w:t>
      </w:r>
      <w:r w:rsidR="00F32B4B" w:rsidRPr="003E0F91">
        <w:t xml:space="preserve">образовательных организаций </w:t>
      </w:r>
      <w:r w:rsidR="00A27E79" w:rsidRPr="003E0F91">
        <w:t>муниципального образования Белореченский район</w:t>
      </w:r>
      <w:r>
        <w:t>»</w:t>
      </w:r>
    </w:p>
    <w:p w:rsidR="00194343" w:rsidRPr="003E0F91" w:rsidRDefault="00194343" w:rsidP="00A27E79">
      <w:pPr>
        <w:pStyle w:val="30"/>
        <w:shd w:val="clear" w:color="auto" w:fill="auto"/>
        <w:spacing w:after="0" w:line="240" w:lineRule="auto"/>
        <w:rPr>
          <w:b w:val="0"/>
        </w:rPr>
      </w:pPr>
    </w:p>
    <w:p w:rsidR="00BF1FBA" w:rsidRDefault="00BF1FBA" w:rsidP="00553E4E">
      <w:pPr>
        <w:rPr>
          <w:sz w:val="27"/>
          <w:szCs w:val="27"/>
        </w:rPr>
      </w:pPr>
    </w:p>
    <w:p w:rsidR="00C758B7" w:rsidRPr="00C03760" w:rsidRDefault="00430F13" w:rsidP="00F13D1E">
      <w:pPr>
        <w:ind w:firstLine="708"/>
        <w:jc w:val="both"/>
        <w:rPr>
          <w:sz w:val="28"/>
          <w:szCs w:val="28"/>
        </w:rPr>
      </w:pPr>
      <w:r w:rsidRPr="00C03760">
        <w:rPr>
          <w:sz w:val="28"/>
          <w:szCs w:val="28"/>
        </w:rPr>
        <w:t>На основании Федеральн</w:t>
      </w:r>
      <w:r w:rsidR="006D1EF3" w:rsidRPr="00C03760">
        <w:rPr>
          <w:sz w:val="28"/>
          <w:szCs w:val="28"/>
        </w:rPr>
        <w:t>ого</w:t>
      </w:r>
      <w:r w:rsidRPr="00C03760">
        <w:rPr>
          <w:sz w:val="28"/>
          <w:szCs w:val="28"/>
        </w:rPr>
        <w:t xml:space="preserve"> закон</w:t>
      </w:r>
      <w:r w:rsidR="006D1EF3" w:rsidRPr="00C03760">
        <w:rPr>
          <w:sz w:val="28"/>
          <w:szCs w:val="28"/>
        </w:rPr>
        <w:t>а</w:t>
      </w:r>
      <w:r w:rsidRPr="00C03760">
        <w:rPr>
          <w:sz w:val="28"/>
          <w:szCs w:val="28"/>
        </w:rPr>
        <w:t xml:space="preserve"> от 29</w:t>
      </w:r>
      <w:r w:rsidR="009A2C02">
        <w:rPr>
          <w:sz w:val="28"/>
          <w:szCs w:val="28"/>
        </w:rPr>
        <w:t xml:space="preserve"> декабря </w:t>
      </w:r>
      <w:r w:rsidRPr="00C03760">
        <w:rPr>
          <w:sz w:val="28"/>
          <w:szCs w:val="28"/>
        </w:rPr>
        <w:t>2012</w:t>
      </w:r>
      <w:r w:rsidR="00F13D1E" w:rsidRPr="00C03760">
        <w:rPr>
          <w:sz w:val="28"/>
          <w:szCs w:val="28"/>
        </w:rPr>
        <w:t xml:space="preserve"> г.</w:t>
      </w:r>
      <w:r w:rsidRPr="00C03760">
        <w:rPr>
          <w:sz w:val="28"/>
          <w:szCs w:val="28"/>
        </w:rPr>
        <w:t xml:space="preserve"> № 273-ФЗ «Об образовании в Российской Федерации»,</w:t>
      </w:r>
      <w:r w:rsidR="00C758B7">
        <w:rPr>
          <w:sz w:val="28"/>
          <w:szCs w:val="28"/>
        </w:rPr>
        <w:t xml:space="preserve"> </w:t>
      </w:r>
      <w:r w:rsidR="00494D88">
        <w:rPr>
          <w:sz w:val="28"/>
          <w:szCs w:val="28"/>
        </w:rPr>
        <w:t xml:space="preserve">пункта 11 </w:t>
      </w:r>
      <w:r w:rsidR="000D58A7" w:rsidRPr="000663FE">
        <w:rPr>
          <w:sz w:val="28"/>
          <w:szCs w:val="28"/>
        </w:rPr>
        <w:t>части 1</w:t>
      </w:r>
      <w:r w:rsidR="000D58A7">
        <w:rPr>
          <w:sz w:val="28"/>
          <w:szCs w:val="28"/>
        </w:rPr>
        <w:t xml:space="preserve"> </w:t>
      </w:r>
      <w:r w:rsidR="00494D88">
        <w:rPr>
          <w:sz w:val="28"/>
          <w:szCs w:val="28"/>
        </w:rPr>
        <w:t xml:space="preserve">статьи 15 Федерального закона от 6 </w:t>
      </w:r>
      <w:r w:rsidR="000D58A7">
        <w:rPr>
          <w:sz w:val="28"/>
          <w:szCs w:val="28"/>
        </w:rPr>
        <w:t xml:space="preserve">октября </w:t>
      </w:r>
      <w:r w:rsidR="00494D88">
        <w:rPr>
          <w:sz w:val="28"/>
          <w:szCs w:val="28"/>
        </w:rPr>
        <w:t>2003</w:t>
      </w:r>
      <w:r w:rsidR="007A49D6" w:rsidRPr="003A717C">
        <w:rPr>
          <w:sz w:val="28"/>
          <w:szCs w:val="28"/>
        </w:rPr>
        <w:t xml:space="preserve"> г. № </w:t>
      </w:r>
      <w:r w:rsidR="00494D88">
        <w:rPr>
          <w:sz w:val="28"/>
          <w:szCs w:val="28"/>
        </w:rPr>
        <w:t>1</w:t>
      </w:r>
      <w:r w:rsidR="00CF070F" w:rsidRPr="003A717C">
        <w:rPr>
          <w:sz w:val="28"/>
          <w:szCs w:val="28"/>
        </w:rPr>
        <w:t>3</w:t>
      </w:r>
      <w:r w:rsidR="00494D88">
        <w:rPr>
          <w:sz w:val="28"/>
          <w:szCs w:val="28"/>
        </w:rPr>
        <w:t>1</w:t>
      </w:r>
      <w:r w:rsidR="00F32B4B" w:rsidRPr="003A717C">
        <w:rPr>
          <w:sz w:val="28"/>
          <w:szCs w:val="28"/>
        </w:rPr>
        <w:t>-ФЗ «Об общих принципах организации местного самоуправления в</w:t>
      </w:r>
      <w:r w:rsidR="00494D88">
        <w:rPr>
          <w:sz w:val="28"/>
          <w:szCs w:val="28"/>
        </w:rPr>
        <w:t xml:space="preserve"> Российской Федерации</w:t>
      </w:r>
      <w:r w:rsidR="00F32B4B" w:rsidRPr="003A717C">
        <w:rPr>
          <w:sz w:val="28"/>
          <w:szCs w:val="28"/>
        </w:rPr>
        <w:t>»</w:t>
      </w:r>
      <w:r w:rsidR="00EF51A1">
        <w:rPr>
          <w:sz w:val="28"/>
          <w:szCs w:val="28"/>
        </w:rPr>
        <w:t xml:space="preserve">, Бюджетного кодекса Российской Федерации, </w:t>
      </w:r>
      <w:r w:rsidRPr="00C03760">
        <w:rPr>
          <w:sz w:val="28"/>
          <w:szCs w:val="28"/>
        </w:rPr>
        <w:t>в</w:t>
      </w:r>
      <w:r w:rsidR="00DE702E" w:rsidRPr="00C03760">
        <w:rPr>
          <w:sz w:val="28"/>
          <w:szCs w:val="28"/>
        </w:rPr>
        <w:t xml:space="preserve"> целях сохранения кадрового потенциала и стабильности работы образовательных организаций муниципального образования Белореченский </w:t>
      </w:r>
      <w:r w:rsidR="009E3FE3">
        <w:rPr>
          <w:sz w:val="28"/>
          <w:szCs w:val="28"/>
        </w:rPr>
        <w:t xml:space="preserve">муниципальный </w:t>
      </w:r>
      <w:r w:rsidR="00DE702E" w:rsidRPr="00C03760">
        <w:rPr>
          <w:sz w:val="28"/>
          <w:szCs w:val="28"/>
        </w:rPr>
        <w:t>район</w:t>
      </w:r>
      <w:r w:rsidR="009E3FE3">
        <w:rPr>
          <w:sz w:val="28"/>
          <w:szCs w:val="28"/>
        </w:rPr>
        <w:t xml:space="preserve"> Краснодарского края</w:t>
      </w:r>
      <w:r w:rsidR="00B75F1A" w:rsidRPr="00C03760">
        <w:rPr>
          <w:sz w:val="28"/>
          <w:szCs w:val="28"/>
        </w:rPr>
        <w:t>,</w:t>
      </w:r>
      <w:r w:rsidR="00C758B7">
        <w:rPr>
          <w:sz w:val="28"/>
          <w:szCs w:val="28"/>
        </w:rPr>
        <w:t xml:space="preserve"> </w:t>
      </w:r>
      <w:r w:rsidR="00C758B7" w:rsidRPr="00C758B7">
        <w:rPr>
          <w:sz w:val="28"/>
          <w:szCs w:val="28"/>
        </w:rPr>
        <w:t>в соответствии с решением Совета муниципального образования Белореченский район от 16 января 2025 г. № 136 «О внесении изменений и дополнений в Устав муниципального образован</w:t>
      </w:r>
      <w:r w:rsidR="00C758B7">
        <w:rPr>
          <w:sz w:val="28"/>
          <w:szCs w:val="28"/>
        </w:rPr>
        <w:t xml:space="preserve">ия Белореченский район», </w:t>
      </w:r>
      <w:r w:rsidR="00194343" w:rsidRPr="00C03760">
        <w:rPr>
          <w:sz w:val="28"/>
          <w:szCs w:val="28"/>
        </w:rPr>
        <w:t xml:space="preserve">руководствуясь </w:t>
      </w:r>
      <w:r w:rsidR="00EF51A1">
        <w:rPr>
          <w:sz w:val="28"/>
          <w:szCs w:val="28"/>
        </w:rPr>
        <w:t xml:space="preserve">пунктом 8 </w:t>
      </w:r>
      <w:r w:rsidR="00194343" w:rsidRPr="00C03760">
        <w:rPr>
          <w:sz w:val="28"/>
          <w:szCs w:val="28"/>
        </w:rPr>
        <w:t>стать</w:t>
      </w:r>
      <w:r w:rsidR="007F1328" w:rsidRPr="00C03760">
        <w:rPr>
          <w:sz w:val="28"/>
          <w:szCs w:val="28"/>
        </w:rPr>
        <w:t>и</w:t>
      </w:r>
      <w:r w:rsidR="00C758B7">
        <w:rPr>
          <w:sz w:val="28"/>
          <w:szCs w:val="28"/>
        </w:rPr>
        <w:t xml:space="preserve"> </w:t>
      </w:r>
      <w:r w:rsidR="007F1328" w:rsidRPr="00C03760">
        <w:rPr>
          <w:sz w:val="28"/>
          <w:szCs w:val="28"/>
        </w:rPr>
        <w:t>11</w:t>
      </w:r>
      <w:r w:rsidR="00D235D6" w:rsidRPr="00C03760">
        <w:rPr>
          <w:sz w:val="28"/>
          <w:szCs w:val="28"/>
        </w:rPr>
        <w:t xml:space="preserve">, </w:t>
      </w:r>
      <w:r w:rsidR="00F32838">
        <w:rPr>
          <w:sz w:val="28"/>
          <w:szCs w:val="28"/>
        </w:rPr>
        <w:t>статьей</w:t>
      </w:r>
      <w:r w:rsidR="00C758B7">
        <w:rPr>
          <w:sz w:val="28"/>
          <w:szCs w:val="28"/>
        </w:rPr>
        <w:t xml:space="preserve"> </w:t>
      </w:r>
      <w:r w:rsidR="00194343" w:rsidRPr="00C03760">
        <w:rPr>
          <w:sz w:val="28"/>
          <w:szCs w:val="28"/>
        </w:rPr>
        <w:t>2</w:t>
      </w:r>
      <w:r w:rsidR="001209B1" w:rsidRPr="00C03760">
        <w:rPr>
          <w:sz w:val="28"/>
          <w:szCs w:val="28"/>
        </w:rPr>
        <w:t>5</w:t>
      </w:r>
      <w:r w:rsidR="00C758B7">
        <w:rPr>
          <w:sz w:val="28"/>
          <w:szCs w:val="28"/>
        </w:rPr>
        <w:t xml:space="preserve"> </w:t>
      </w:r>
      <w:r w:rsidR="00194343" w:rsidRPr="00C03760">
        <w:rPr>
          <w:sz w:val="28"/>
          <w:szCs w:val="28"/>
        </w:rPr>
        <w:t xml:space="preserve">Устава муниципального образования Белореченский </w:t>
      </w:r>
      <w:r w:rsidR="009E3FE3">
        <w:rPr>
          <w:sz w:val="28"/>
          <w:szCs w:val="28"/>
        </w:rPr>
        <w:t xml:space="preserve">муниципальный </w:t>
      </w:r>
      <w:r w:rsidR="00194343" w:rsidRPr="00C03760">
        <w:rPr>
          <w:sz w:val="28"/>
          <w:szCs w:val="28"/>
        </w:rPr>
        <w:t xml:space="preserve">район </w:t>
      </w:r>
      <w:r w:rsidR="009E3FE3">
        <w:rPr>
          <w:sz w:val="28"/>
          <w:szCs w:val="28"/>
        </w:rPr>
        <w:t xml:space="preserve">Краснодарского края, </w:t>
      </w:r>
      <w:r w:rsidR="00194343" w:rsidRPr="00C03760">
        <w:rPr>
          <w:sz w:val="28"/>
          <w:szCs w:val="28"/>
        </w:rPr>
        <w:t>Совет муниципального образования Белоре</w:t>
      </w:r>
      <w:r w:rsidR="00F133D2" w:rsidRPr="00C03760">
        <w:rPr>
          <w:sz w:val="28"/>
          <w:szCs w:val="28"/>
        </w:rPr>
        <w:t xml:space="preserve">ченский </w:t>
      </w:r>
      <w:r w:rsidR="009E3FE3">
        <w:rPr>
          <w:sz w:val="28"/>
          <w:szCs w:val="28"/>
        </w:rPr>
        <w:t xml:space="preserve">муниципальный </w:t>
      </w:r>
      <w:r w:rsidR="00F133D2" w:rsidRPr="00C03760">
        <w:rPr>
          <w:sz w:val="28"/>
          <w:szCs w:val="28"/>
        </w:rPr>
        <w:t>район</w:t>
      </w:r>
      <w:r w:rsidR="009E3FE3">
        <w:rPr>
          <w:sz w:val="28"/>
          <w:szCs w:val="28"/>
        </w:rPr>
        <w:t xml:space="preserve"> Краснодарского края</w:t>
      </w:r>
      <w:r w:rsidR="000175A5" w:rsidRPr="00C03760">
        <w:rPr>
          <w:sz w:val="28"/>
          <w:szCs w:val="28"/>
        </w:rPr>
        <w:t>,</w:t>
      </w:r>
      <w:r w:rsidR="00C03760" w:rsidRPr="00C03760">
        <w:rPr>
          <w:sz w:val="28"/>
          <w:szCs w:val="28"/>
        </w:rPr>
        <w:t xml:space="preserve"> РЕШИЛ:</w:t>
      </w:r>
    </w:p>
    <w:p w:rsidR="009F5AAA" w:rsidRDefault="00194343" w:rsidP="009F5AAA">
      <w:pPr>
        <w:ind w:firstLine="709"/>
        <w:jc w:val="both"/>
        <w:rPr>
          <w:sz w:val="28"/>
          <w:szCs w:val="28"/>
        </w:rPr>
      </w:pPr>
      <w:r w:rsidRPr="00C03760">
        <w:rPr>
          <w:sz w:val="28"/>
          <w:szCs w:val="28"/>
        </w:rPr>
        <w:t xml:space="preserve">1. </w:t>
      </w:r>
      <w:r w:rsidR="009F5AAA">
        <w:rPr>
          <w:sz w:val="28"/>
          <w:szCs w:val="28"/>
        </w:rPr>
        <w:t>Внести в решение Совета муниципального образования Белореченский район от 27 октября 2022 г. № 412 «О мерах социальной поддержки отдельным категориям работников образовательных организаций муниципального образования Белореченский район» (далее - решение) следующие изменения:</w:t>
      </w:r>
    </w:p>
    <w:p w:rsidR="00C758B7" w:rsidRDefault="00C758B7" w:rsidP="009F5A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C758B7">
        <w:rPr>
          <w:sz w:val="28"/>
          <w:szCs w:val="28"/>
        </w:rPr>
        <w:t>В наименовании, по тексту решения слова «муниципальное образование Белореченский район» заменить словами «муниципальное образование Белореченский муниципальный район Краснодарского края» в соответствующих падежах и числах.</w:t>
      </w:r>
    </w:p>
    <w:p w:rsidR="005C3C53" w:rsidRDefault="00C758B7" w:rsidP="009F5AA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1.2</w:t>
      </w:r>
      <w:r w:rsidR="005C3C53">
        <w:rPr>
          <w:sz w:val="27"/>
          <w:szCs w:val="27"/>
        </w:rPr>
        <w:t xml:space="preserve">. </w:t>
      </w:r>
      <w:r w:rsidR="00F32838">
        <w:rPr>
          <w:sz w:val="27"/>
          <w:szCs w:val="27"/>
        </w:rPr>
        <w:t>И</w:t>
      </w:r>
      <w:r w:rsidR="009F5AAA">
        <w:rPr>
          <w:sz w:val="27"/>
          <w:szCs w:val="27"/>
        </w:rPr>
        <w:t>з</w:t>
      </w:r>
      <w:r w:rsidR="005C3C53">
        <w:rPr>
          <w:sz w:val="27"/>
          <w:szCs w:val="27"/>
        </w:rPr>
        <w:t>ложить пункт 1 в новой редакции:</w:t>
      </w:r>
    </w:p>
    <w:p w:rsidR="00DE45CE" w:rsidRDefault="005C3C53" w:rsidP="009F5AAA">
      <w:pPr>
        <w:ind w:firstLine="709"/>
        <w:jc w:val="both"/>
        <w:rPr>
          <w:sz w:val="28"/>
          <w:szCs w:val="28"/>
        </w:rPr>
      </w:pPr>
      <w:r>
        <w:rPr>
          <w:sz w:val="27"/>
          <w:szCs w:val="27"/>
        </w:rPr>
        <w:lastRenderedPageBreak/>
        <w:t>«1. У</w:t>
      </w:r>
      <w:r w:rsidR="00DE45CE" w:rsidRPr="00DE45CE">
        <w:rPr>
          <w:sz w:val="28"/>
          <w:szCs w:val="28"/>
        </w:rPr>
        <w:t xml:space="preserve">становить за счет средств бюджета муниципального образования Белореченский муниципальный район Краснодарского края меру социальной поддержки </w:t>
      </w:r>
      <w:r w:rsidR="00DE45CE">
        <w:rPr>
          <w:sz w:val="28"/>
          <w:szCs w:val="28"/>
        </w:rPr>
        <w:t>в виде</w:t>
      </w:r>
      <w:r w:rsidR="009F5AAA">
        <w:rPr>
          <w:sz w:val="28"/>
          <w:szCs w:val="28"/>
        </w:rPr>
        <w:t xml:space="preserve"> ежемесячной</w:t>
      </w:r>
      <w:r w:rsidR="00DE45CE">
        <w:rPr>
          <w:sz w:val="28"/>
          <w:szCs w:val="28"/>
        </w:rPr>
        <w:t xml:space="preserve"> выплаты </w:t>
      </w:r>
      <w:r w:rsidR="009F5AAA">
        <w:rPr>
          <w:sz w:val="28"/>
          <w:szCs w:val="28"/>
        </w:rPr>
        <w:t>в размере 5</w:t>
      </w:r>
      <w:r w:rsidR="003E0F91">
        <w:rPr>
          <w:sz w:val="28"/>
          <w:szCs w:val="28"/>
        </w:rPr>
        <w:t xml:space="preserve"> 000</w:t>
      </w:r>
      <w:r w:rsidR="009F5AAA">
        <w:rPr>
          <w:sz w:val="28"/>
          <w:szCs w:val="28"/>
        </w:rPr>
        <w:t xml:space="preserve"> (пять тысяч</w:t>
      </w:r>
      <w:r w:rsidR="003E0F91">
        <w:rPr>
          <w:sz w:val="28"/>
          <w:szCs w:val="28"/>
        </w:rPr>
        <w:t>) рублей</w:t>
      </w:r>
      <w:r w:rsidR="00C758B7">
        <w:rPr>
          <w:sz w:val="28"/>
          <w:szCs w:val="28"/>
        </w:rPr>
        <w:t xml:space="preserve"> </w:t>
      </w:r>
      <w:r w:rsidR="006566A2">
        <w:rPr>
          <w:sz w:val="28"/>
          <w:szCs w:val="28"/>
        </w:rPr>
        <w:t xml:space="preserve">молодым педагогическим работникам образовательных организаций муниципального образования Белореченский муниципальный район Краснодарского края </w:t>
      </w:r>
      <w:r w:rsidR="003E0F91">
        <w:rPr>
          <w:sz w:val="28"/>
          <w:szCs w:val="28"/>
        </w:rPr>
        <w:t>в период</w:t>
      </w:r>
      <w:r w:rsidR="006566A2">
        <w:rPr>
          <w:sz w:val="28"/>
          <w:szCs w:val="28"/>
        </w:rPr>
        <w:t xml:space="preserve"> с 1 сентября 2023</w:t>
      </w:r>
      <w:r w:rsidR="008C7A90">
        <w:rPr>
          <w:sz w:val="28"/>
          <w:szCs w:val="28"/>
        </w:rPr>
        <w:t xml:space="preserve"> г. по 31 декабря 2026 г.</w:t>
      </w:r>
      <w:r>
        <w:rPr>
          <w:sz w:val="28"/>
          <w:szCs w:val="28"/>
        </w:rPr>
        <w:t>»</w:t>
      </w:r>
    </w:p>
    <w:p w:rsidR="006566A2" w:rsidRPr="000663FE" w:rsidRDefault="005C3C53" w:rsidP="00166AB2">
      <w:pPr>
        <w:pStyle w:val="a6"/>
        <w:suppressAutoHyphens/>
        <w:ind w:left="0" w:firstLine="709"/>
        <w:rPr>
          <w:szCs w:val="28"/>
        </w:rPr>
      </w:pPr>
      <w:r>
        <w:rPr>
          <w:szCs w:val="28"/>
        </w:rPr>
        <w:t>1.</w:t>
      </w:r>
      <w:r w:rsidR="00C758B7">
        <w:rPr>
          <w:szCs w:val="28"/>
        </w:rPr>
        <w:t>3</w:t>
      </w:r>
      <w:r w:rsidR="00166AB2" w:rsidRPr="003A717C">
        <w:rPr>
          <w:szCs w:val="28"/>
        </w:rPr>
        <w:t xml:space="preserve">. </w:t>
      </w:r>
      <w:r w:rsidR="003761EF">
        <w:rPr>
          <w:szCs w:val="28"/>
        </w:rPr>
        <w:t>В</w:t>
      </w:r>
      <w:r w:rsidR="006566A2">
        <w:rPr>
          <w:szCs w:val="28"/>
        </w:rPr>
        <w:t xml:space="preserve"> пункте 4 </w:t>
      </w:r>
      <w:r w:rsidR="002B22A1">
        <w:rPr>
          <w:szCs w:val="28"/>
        </w:rPr>
        <w:t xml:space="preserve">решения </w:t>
      </w:r>
      <w:r w:rsidR="006566A2">
        <w:rPr>
          <w:szCs w:val="28"/>
        </w:rPr>
        <w:t xml:space="preserve">слова </w:t>
      </w:r>
      <w:r w:rsidR="007C0588">
        <w:rPr>
          <w:szCs w:val="28"/>
        </w:rPr>
        <w:t>«</w:t>
      </w:r>
      <w:r w:rsidR="006566A2">
        <w:rPr>
          <w:szCs w:val="28"/>
        </w:rPr>
        <w:t>31 дека</w:t>
      </w:r>
      <w:r w:rsidR="00243E92">
        <w:rPr>
          <w:szCs w:val="28"/>
        </w:rPr>
        <w:t>бря 202</w:t>
      </w:r>
      <w:r w:rsidR="00311F51">
        <w:rPr>
          <w:szCs w:val="28"/>
        </w:rPr>
        <w:t xml:space="preserve">4 </w:t>
      </w:r>
      <w:r w:rsidR="009F4198">
        <w:rPr>
          <w:szCs w:val="28"/>
        </w:rPr>
        <w:t xml:space="preserve">г.» заменить </w:t>
      </w:r>
      <w:r w:rsidR="0082764B">
        <w:rPr>
          <w:szCs w:val="28"/>
        </w:rPr>
        <w:t xml:space="preserve">словами </w:t>
      </w:r>
      <w:r w:rsidR="006566A2" w:rsidRPr="008D7A9D">
        <w:rPr>
          <w:szCs w:val="28"/>
        </w:rPr>
        <w:t xml:space="preserve"> </w:t>
      </w:r>
      <w:r w:rsidR="007C0588">
        <w:rPr>
          <w:szCs w:val="28"/>
        </w:rPr>
        <w:t xml:space="preserve">   </w:t>
      </w:r>
      <w:proofErr w:type="gramStart"/>
      <w:r w:rsidR="007C0588">
        <w:rPr>
          <w:szCs w:val="28"/>
        </w:rPr>
        <w:t xml:space="preserve">   «</w:t>
      </w:r>
      <w:proofErr w:type="gramEnd"/>
      <w:r w:rsidR="006566A2" w:rsidRPr="008D7A9D">
        <w:rPr>
          <w:szCs w:val="28"/>
        </w:rPr>
        <w:t>31 декабря 2026 г.».</w:t>
      </w:r>
    </w:p>
    <w:p w:rsidR="00F32838" w:rsidRDefault="003761EF" w:rsidP="00166AB2">
      <w:pPr>
        <w:pStyle w:val="a6"/>
        <w:suppressAutoHyphens/>
        <w:ind w:left="0" w:firstLine="709"/>
        <w:rPr>
          <w:szCs w:val="28"/>
        </w:rPr>
      </w:pPr>
      <w:r>
        <w:rPr>
          <w:szCs w:val="28"/>
        </w:rPr>
        <w:t>2</w:t>
      </w:r>
      <w:r w:rsidR="006566A2">
        <w:rPr>
          <w:szCs w:val="28"/>
        </w:rPr>
        <w:t>. П</w:t>
      </w:r>
      <w:r w:rsidR="00EC1961">
        <w:rPr>
          <w:szCs w:val="28"/>
        </w:rPr>
        <w:t>ризнать утратившим</w:t>
      </w:r>
      <w:r w:rsidR="00F32838">
        <w:rPr>
          <w:szCs w:val="28"/>
        </w:rPr>
        <w:t>и</w:t>
      </w:r>
      <w:r w:rsidR="00EC1961">
        <w:rPr>
          <w:szCs w:val="28"/>
        </w:rPr>
        <w:t xml:space="preserve"> силу</w:t>
      </w:r>
      <w:r w:rsidR="00F32838">
        <w:rPr>
          <w:szCs w:val="28"/>
        </w:rPr>
        <w:t>:</w:t>
      </w:r>
    </w:p>
    <w:p w:rsidR="006566A2" w:rsidRDefault="00EC1961" w:rsidP="00F32838">
      <w:pPr>
        <w:pStyle w:val="a6"/>
        <w:suppressAutoHyphens/>
        <w:ind w:left="0" w:firstLine="709"/>
        <w:rPr>
          <w:szCs w:val="28"/>
        </w:rPr>
      </w:pPr>
      <w:r>
        <w:rPr>
          <w:szCs w:val="28"/>
        </w:rPr>
        <w:t>пункты 2, 3 решения Совета муниципального образования Белореченский район от 27 октября 2022 г. № 412 «О мерах социальной поддержки отдельным категориям работников образовательных организаций муниципального образования Белореченский район»</w:t>
      </w:r>
      <w:r w:rsidR="00F32838">
        <w:rPr>
          <w:szCs w:val="28"/>
        </w:rPr>
        <w:t>;</w:t>
      </w:r>
    </w:p>
    <w:p w:rsidR="006566A2" w:rsidRPr="00023388" w:rsidRDefault="006A2DC1" w:rsidP="00023388">
      <w:pPr>
        <w:pStyle w:val="a6"/>
        <w:suppressAutoHyphens/>
        <w:ind w:left="0" w:firstLine="709"/>
        <w:rPr>
          <w:szCs w:val="28"/>
        </w:rPr>
      </w:pPr>
      <w:r>
        <w:rPr>
          <w:szCs w:val="28"/>
        </w:rPr>
        <w:t>решение</w:t>
      </w:r>
      <w:r w:rsidR="00EC1961">
        <w:rPr>
          <w:szCs w:val="28"/>
        </w:rPr>
        <w:t xml:space="preserve"> Совета муниципального образования Белореченский район</w:t>
      </w:r>
      <w:r w:rsidR="00174BB3">
        <w:rPr>
          <w:szCs w:val="28"/>
        </w:rPr>
        <w:t xml:space="preserve"> </w:t>
      </w:r>
      <w:r w:rsidR="007D37DC">
        <w:rPr>
          <w:szCs w:val="28"/>
        </w:rPr>
        <w:t xml:space="preserve">          </w:t>
      </w:r>
      <w:r w:rsidR="00023388">
        <w:rPr>
          <w:szCs w:val="28"/>
        </w:rPr>
        <w:t>от 7 августа 2023 г. № 498 «О внесении изменений в решение Совета муниципального образования Белореченский район от</w:t>
      </w:r>
      <w:r w:rsidR="00023388" w:rsidRPr="00023388">
        <w:rPr>
          <w:szCs w:val="28"/>
        </w:rPr>
        <w:t xml:space="preserve"> 27 октября 2022 г. № 412 «О мерах социальной поддержки отдельным категориям работников образовательных организаций муниципального образования Белореченский район»</w:t>
      </w:r>
      <w:r w:rsidR="003761EF">
        <w:rPr>
          <w:szCs w:val="28"/>
        </w:rPr>
        <w:t>.</w:t>
      </w:r>
    </w:p>
    <w:p w:rsidR="00737977" w:rsidRPr="009D487F" w:rsidRDefault="00F32838" w:rsidP="009D487F">
      <w:pPr>
        <w:pStyle w:val="12"/>
        <w:tabs>
          <w:tab w:val="left" w:pos="105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af1"/>
          <w:sz w:val="28"/>
          <w:szCs w:val="28"/>
        </w:rPr>
        <w:t>3</w:t>
      </w:r>
      <w:r w:rsidR="00CE0590">
        <w:rPr>
          <w:rStyle w:val="af1"/>
          <w:sz w:val="28"/>
          <w:szCs w:val="28"/>
        </w:rPr>
        <w:t xml:space="preserve">. </w:t>
      </w:r>
      <w:r w:rsidR="009D487F" w:rsidRPr="007D1339">
        <w:rPr>
          <w:rStyle w:val="af1"/>
          <w:sz w:val="28"/>
          <w:szCs w:val="28"/>
        </w:rPr>
        <w:t xml:space="preserve">Помощнику главы (пресс-секретарю) муниципального образования Белореченский муниципальный район Краснодарского края </w:t>
      </w:r>
      <w:proofErr w:type="spellStart"/>
      <w:r w:rsidR="009D487F" w:rsidRPr="007D1339">
        <w:rPr>
          <w:rStyle w:val="af1"/>
          <w:sz w:val="28"/>
          <w:szCs w:val="28"/>
        </w:rPr>
        <w:t>Беззубиковой</w:t>
      </w:r>
      <w:proofErr w:type="spellEnd"/>
      <w:r w:rsidR="009D487F" w:rsidRPr="007D1339">
        <w:rPr>
          <w:rStyle w:val="af1"/>
          <w:sz w:val="28"/>
          <w:szCs w:val="28"/>
        </w:rPr>
        <w:t xml:space="preserve"> Т.А. обеспечить официальное опубликование настоящего </w:t>
      </w:r>
      <w:r w:rsidR="00DB6577">
        <w:rPr>
          <w:rStyle w:val="af1"/>
          <w:sz w:val="28"/>
          <w:szCs w:val="28"/>
        </w:rPr>
        <w:t>решения</w:t>
      </w:r>
      <w:r w:rsidR="009D487F" w:rsidRPr="007D1339">
        <w:rPr>
          <w:rStyle w:val="af1"/>
          <w:sz w:val="28"/>
          <w:szCs w:val="28"/>
        </w:rPr>
        <w:t xml:space="preserve"> в печатном средстве массовой информации муниципального образования Белореченский муниципальный район Краснодарского края</w:t>
      </w:r>
      <w:r w:rsidR="00737977" w:rsidRPr="007D1339">
        <w:rPr>
          <w:sz w:val="28"/>
          <w:szCs w:val="28"/>
        </w:rPr>
        <w:t>.</w:t>
      </w:r>
    </w:p>
    <w:p w:rsidR="00737977" w:rsidRDefault="00F32838" w:rsidP="00E53626">
      <w:pPr>
        <w:suppressAutoHyphens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37977" w:rsidRPr="00C03760">
        <w:rPr>
          <w:sz w:val="28"/>
          <w:szCs w:val="28"/>
        </w:rPr>
        <w:t xml:space="preserve">. </w:t>
      </w:r>
      <w:r w:rsidR="007E0714" w:rsidRPr="00C90BAD">
        <w:rPr>
          <w:sz w:val="28"/>
          <w:szCs w:val="28"/>
        </w:rPr>
        <w:t>Контроль за выполнением настоящего решения возложить на комиссию по социальным вопросам и молодежной политике Совета муниципального образования Белореченский муниципальный район Краснодарского края (Дашко О.В.).</w:t>
      </w:r>
    </w:p>
    <w:p w:rsidR="007D1339" w:rsidRPr="007D1339" w:rsidRDefault="00F32838" w:rsidP="007D1339">
      <w:pPr>
        <w:suppressAutoHyphens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E0590">
        <w:rPr>
          <w:sz w:val="28"/>
          <w:szCs w:val="28"/>
        </w:rPr>
        <w:t xml:space="preserve">. </w:t>
      </w:r>
      <w:r w:rsidR="007D1339" w:rsidRPr="007D1339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CE0590" w:rsidRDefault="007D1339" w:rsidP="00737977">
      <w:pPr>
        <w:suppressAutoHyphens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Положения </w:t>
      </w:r>
      <w:r w:rsidR="00376B20">
        <w:rPr>
          <w:sz w:val="28"/>
          <w:szCs w:val="28"/>
        </w:rPr>
        <w:t>подпункта 1.2</w:t>
      </w:r>
      <w:r w:rsidR="003761EF">
        <w:rPr>
          <w:sz w:val="28"/>
          <w:szCs w:val="28"/>
        </w:rPr>
        <w:t xml:space="preserve">. </w:t>
      </w:r>
      <w:r>
        <w:rPr>
          <w:sz w:val="28"/>
          <w:szCs w:val="28"/>
        </w:rPr>
        <w:t>пункта 1 настоящего решения</w:t>
      </w:r>
      <w:r w:rsidR="00514E43">
        <w:rPr>
          <w:sz w:val="28"/>
          <w:szCs w:val="28"/>
        </w:rPr>
        <w:t xml:space="preserve"> распространяют свое действие на прав</w:t>
      </w:r>
      <w:r w:rsidR="00023388">
        <w:rPr>
          <w:sz w:val="28"/>
          <w:szCs w:val="28"/>
        </w:rPr>
        <w:t>оотношения, возникшие с 1 сентября 2023</w:t>
      </w:r>
      <w:r w:rsidR="00514E43">
        <w:rPr>
          <w:sz w:val="28"/>
          <w:szCs w:val="28"/>
        </w:rPr>
        <w:t xml:space="preserve"> г. </w:t>
      </w:r>
    </w:p>
    <w:p w:rsidR="00023388" w:rsidRPr="00C03760" w:rsidRDefault="00023388" w:rsidP="006A2DC1">
      <w:pPr>
        <w:suppressAutoHyphens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Положения </w:t>
      </w:r>
      <w:r w:rsidR="00376B20">
        <w:rPr>
          <w:sz w:val="28"/>
          <w:szCs w:val="28"/>
        </w:rPr>
        <w:t>подпункта 1.3</w:t>
      </w:r>
      <w:r w:rsidR="00F65097">
        <w:rPr>
          <w:sz w:val="28"/>
          <w:szCs w:val="28"/>
        </w:rPr>
        <w:t>.</w:t>
      </w:r>
      <w:r w:rsidR="003761EF">
        <w:rPr>
          <w:sz w:val="28"/>
          <w:szCs w:val="28"/>
        </w:rPr>
        <w:t xml:space="preserve"> пункта</w:t>
      </w:r>
      <w:r w:rsidR="00376B20">
        <w:rPr>
          <w:sz w:val="28"/>
          <w:szCs w:val="28"/>
        </w:rPr>
        <w:t xml:space="preserve"> </w:t>
      </w:r>
      <w:r w:rsidR="006A2DC1">
        <w:rPr>
          <w:sz w:val="28"/>
          <w:szCs w:val="28"/>
        </w:rPr>
        <w:t xml:space="preserve">1 </w:t>
      </w:r>
      <w:r>
        <w:rPr>
          <w:sz w:val="28"/>
          <w:szCs w:val="28"/>
        </w:rPr>
        <w:t>наст</w:t>
      </w:r>
      <w:r w:rsidR="002B22A1">
        <w:rPr>
          <w:sz w:val="28"/>
          <w:szCs w:val="28"/>
        </w:rPr>
        <w:t xml:space="preserve">оящего решения </w:t>
      </w:r>
      <w:r w:rsidR="0082764B">
        <w:rPr>
          <w:sz w:val="28"/>
          <w:szCs w:val="28"/>
        </w:rPr>
        <w:t>распространяют свое</w:t>
      </w:r>
      <w:r>
        <w:rPr>
          <w:sz w:val="28"/>
          <w:szCs w:val="28"/>
        </w:rPr>
        <w:t xml:space="preserve"> действие </w:t>
      </w:r>
      <w:r w:rsidR="0082764B">
        <w:rPr>
          <w:sz w:val="28"/>
          <w:szCs w:val="28"/>
        </w:rPr>
        <w:t>на правоотношения</w:t>
      </w:r>
      <w:r>
        <w:rPr>
          <w:sz w:val="28"/>
          <w:szCs w:val="28"/>
        </w:rPr>
        <w:t xml:space="preserve">, </w:t>
      </w:r>
      <w:r w:rsidR="00F65097">
        <w:rPr>
          <w:sz w:val="28"/>
          <w:szCs w:val="28"/>
        </w:rPr>
        <w:t xml:space="preserve">возникшие </w:t>
      </w:r>
      <w:r w:rsidR="0082764B">
        <w:rPr>
          <w:sz w:val="28"/>
          <w:szCs w:val="28"/>
        </w:rPr>
        <w:t>с</w:t>
      </w:r>
      <w:r>
        <w:rPr>
          <w:sz w:val="28"/>
          <w:szCs w:val="28"/>
        </w:rPr>
        <w:t xml:space="preserve"> 1 января 2025 г. </w:t>
      </w:r>
    </w:p>
    <w:p w:rsidR="00737977" w:rsidRPr="00C03760" w:rsidRDefault="00737977" w:rsidP="00737977">
      <w:pPr>
        <w:suppressAutoHyphens/>
        <w:ind w:right="-1" w:firstLine="709"/>
        <w:jc w:val="both"/>
        <w:rPr>
          <w:sz w:val="28"/>
          <w:szCs w:val="28"/>
        </w:rPr>
      </w:pPr>
    </w:p>
    <w:p w:rsidR="0023496D" w:rsidRDefault="0023496D" w:rsidP="00737977">
      <w:pPr>
        <w:pStyle w:val="a6"/>
        <w:ind w:left="0" w:firstLine="708"/>
        <w:rPr>
          <w:szCs w:val="28"/>
        </w:rPr>
      </w:pPr>
    </w:p>
    <w:p w:rsidR="009D487F" w:rsidRPr="00C03760" w:rsidRDefault="009D487F" w:rsidP="00737977">
      <w:pPr>
        <w:pStyle w:val="a6"/>
        <w:ind w:left="0" w:firstLine="708"/>
        <w:rPr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2"/>
        <w:gridCol w:w="2319"/>
        <w:gridCol w:w="3727"/>
      </w:tblGrid>
      <w:tr w:rsidR="009D487F" w:rsidTr="009D487F">
        <w:tc>
          <w:tcPr>
            <w:tcW w:w="3652" w:type="dxa"/>
          </w:tcPr>
          <w:p w:rsidR="009D487F" w:rsidRDefault="009D487F" w:rsidP="009D487F">
            <w:pPr>
              <w:pStyle w:val="a6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Глава</w:t>
            </w:r>
            <w:r w:rsidR="00172B62">
              <w:rPr>
                <w:szCs w:val="28"/>
              </w:rPr>
              <w:t xml:space="preserve"> </w:t>
            </w:r>
            <w:r w:rsidRPr="00C03760">
              <w:rPr>
                <w:szCs w:val="28"/>
              </w:rPr>
              <w:t>муниципального образования</w:t>
            </w:r>
            <w:r w:rsidR="00172B62">
              <w:rPr>
                <w:szCs w:val="28"/>
              </w:rPr>
              <w:t xml:space="preserve"> </w:t>
            </w:r>
            <w:r w:rsidRPr="00C03760">
              <w:rPr>
                <w:szCs w:val="28"/>
              </w:rPr>
              <w:t xml:space="preserve">Белореченский </w:t>
            </w:r>
            <w:r w:rsidR="00090289">
              <w:rPr>
                <w:szCs w:val="28"/>
              </w:rPr>
              <w:t>муниципальный район</w:t>
            </w:r>
          </w:p>
          <w:p w:rsidR="009D487F" w:rsidRDefault="009D487F" w:rsidP="009D487F">
            <w:pPr>
              <w:pStyle w:val="a6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Краснодарского края</w:t>
            </w:r>
          </w:p>
        </w:tc>
        <w:tc>
          <w:tcPr>
            <w:tcW w:w="2410" w:type="dxa"/>
          </w:tcPr>
          <w:p w:rsidR="009D487F" w:rsidRDefault="009D487F" w:rsidP="009D487F">
            <w:pPr>
              <w:pStyle w:val="a6"/>
              <w:ind w:left="0"/>
              <w:rPr>
                <w:szCs w:val="28"/>
              </w:rPr>
            </w:pPr>
          </w:p>
        </w:tc>
        <w:tc>
          <w:tcPr>
            <w:tcW w:w="3792" w:type="dxa"/>
          </w:tcPr>
          <w:p w:rsidR="009D487F" w:rsidRPr="00C03760" w:rsidRDefault="009D487F" w:rsidP="009D487F">
            <w:pPr>
              <w:pStyle w:val="a6"/>
              <w:ind w:left="0"/>
              <w:rPr>
                <w:szCs w:val="28"/>
              </w:rPr>
            </w:pPr>
            <w:r w:rsidRPr="00C03760">
              <w:rPr>
                <w:szCs w:val="28"/>
              </w:rPr>
              <w:t xml:space="preserve">Председатель Совета </w:t>
            </w:r>
          </w:p>
          <w:p w:rsidR="009D487F" w:rsidRPr="00C03760" w:rsidRDefault="009D487F" w:rsidP="009D487F">
            <w:pPr>
              <w:pStyle w:val="a6"/>
              <w:ind w:left="0"/>
              <w:rPr>
                <w:szCs w:val="28"/>
              </w:rPr>
            </w:pPr>
            <w:r w:rsidRPr="00C03760">
              <w:rPr>
                <w:szCs w:val="28"/>
              </w:rPr>
              <w:t>муниципального образования</w:t>
            </w:r>
          </w:p>
          <w:p w:rsidR="009D487F" w:rsidRPr="00514E43" w:rsidRDefault="009D487F" w:rsidP="009D487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760">
              <w:rPr>
                <w:rFonts w:ascii="Times New Roman" w:hAnsi="Times New Roman" w:cs="Times New Roman"/>
                <w:sz w:val="28"/>
                <w:szCs w:val="28"/>
              </w:rPr>
              <w:t xml:space="preserve">Белореченский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514E43" w:rsidRPr="00514E4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  <w:p w:rsidR="009D487F" w:rsidRDefault="009D487F" w:rsidP="009D487F">
            <w:pPr>
              <w:pStyle w:val="a6"/>
              <w:ind w:left="0"/>
              <w:rPr>
                <w:szCs w:val="28"/>
              </w:rPr>
            </w:pPr>
            <w:r>
              <w:rPr>
                <w:szCs w:val="28"/>
              </w:rPr>
              <w:t>Краснодарского края</w:t>
            </w:r>
          </w:p>
        </w:tc>
      </w:tr>
      <w:tr w:rsidR="009D487F" w:rsidTr="009D487F">
        <w:tc>
          <w:tcPr>
            <w:tcW w:w="3652" w:type="dxa"/>
          </w:tcPr>
          <w:p w:rsidR="009D487F" w:rsidRDefault="009D487F" w:rsidP="009D487F">
            <w:pPr>
              <w:pStyle w:val="a6"/>
              <w:ind w:left="0"/>
              <w:jc w:val="right"/>
              <w:rPr>
                <w:szCs w:val="28"/>
              </w:rPr>
            </w:pPr>
            <w:r>
              <w:rPr>
                <w:szCs w:val="28"/>
              </w:rPr>
              <w:t>С.В. Сидоренко</w:t>
            </w:r>
          </w:p>
        </w:tc>
        <w:tc>
          <w:tcPr>
            <w:tcW w:w="2410" w:type="dxa"/>
          </w:tcPr>
          <w:p w:rsidR="009D487F" w:rsidRDefault="009D487F" w:rsidP="009D487F">
            <w:pPr>
              <w:pStyle w:val="a6"/>
              <w:ind w:left="0"/>
              <w:rPr>
                <w:szCs w:val="28"/>
              </w:rPr>
            </w:pPr>
          </w:p>
        </w:tc>
        <w:tc>
          <w:tcPr>
            <w:tcW w:w="3792" w:type="dxa"/>
          </w:tcPr>
          <w:p w:rsidR="009D487F" w:rsidRDefault="009D487F" w:rsidP="009D487F">
            <w:pPr>
              <w:pStyle w:val="a6"/>
              <w:ind w:left="0"/>
              <w:jc w:val="right"/>
              <w:rPr>
                <w:szCs w:val="28"/>
              </w:rPr>
            </w:pPr>
            <w:r w:rsidRPr="00C03760">
              <w:rPr>
                <w:szCs w:val="28"/>
              </w:rPr>
              <w:t>Т.П. Марченко</w:t>
            </w:r>
          </w:p>
        </w:tc>
      </w:tr>
    </w:tbl>
    <w:p w:rsidR="00F87D08" w:rsidRPr="00E76C64" w:rsidRDefault="00F87D08" w:rsidP="00A118D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F87D08" w:rsidRPr="00E76C64" w:rsidSect="00664CFE">
      <w:headerReference w:type="even" r:id="rId8"/>
      <w:headerReference w:type="default" r:id="rId9"/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7AB" w:rsidRDefault="00BA37AB">
      <w:r>
        <w:separator/>
      </w:r>
    </w:p>
  </w:endnote>
  <w:endnote w:type="continuationSeparator" w:id="0">
    <w:p w:rsidR="00BA37AB" w:rsidRDefault="00BA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7AB" w:rsidRDefault="00BA37AB">
      <w:r>
        <w:separator/>
      </w:r>
    </w:p>
  </w:footnote>
  <w:footnote w:type="continuationSeparator" w:id="0">
    <w:p w:rsidR="00BA37AB" w:rsidRDefault="00BA3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5AC" w:rsidRDefault="00570A7B" w:rsidP="00A655B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335A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1A28">
      <w:rPr>
        <w:rStyle w:val="a5"/>
        <w:noProof/>
      </w:rPr>
      <w:t>2</w:t>
    </w:r>
    <w:r>
      <w:rPr>
        <w:rStyle w:val="a5"/>
      </w:rPr>
      <w:fldChar w:fldCharType="end"/>
    </w:r>
  </w:p>
  <w:p w:rsidR="00C335AC" w:rsidRDefault="00C335A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5AC" w:rsidRDefault="00570A7B" w:rsidP="000C36BE">
    <w:pPr>
      <w:pStyle w:val="a3"/>
      <w:framePr w:wrap="around" w:vAnchor="text" w:hAnchor="page" w:x="6376" w:y="-134"/>
      <w:rPr>
        <w:rStyle w:val="a5"/>
      </w:rPr>
    </w:pPr>
    <w:r>
      <w:rPr>
        <w:rStyle w:val="a5"/>
      </w:rPr>
      <w:fldChar w:fldCharType="begin"/>
    </w:r>
    <w:r w:rsidR="00C335A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2A45">
      <w:rPr>
        <w:rStyle w:val="a5"/>
        <w:noProof/>
      </w:rPr>
      <w:t>2</w:t>
    </w:r>
    <w:r>
      <w:rPr>
        <w:rStyle w:val="a5"/>
      </w:rPr>
      <w:fldChar w:fldCharType="end"/>
    </w:r>
  </w:p>
  <w:p w:rsidR="00C335AC" w:rsidRDefault="00C335A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85"/>
    <w:rsid w:val="000009C4"/>
    <w:rsid w:val="00002150"/>
    <w:rsid w:val="000175A5"/>
    <w:rsid w:val="00023388"/>
    <w:rsid w:val="0003002A"/>
    <w:rsid w:val="0003566C"/>
    <w:rsid w:val="00037CD2"/>
    <w:rsid w:val="000421DD"/>
    <w:rsid w:val="00051EF9"/>
    <w:rsid w:val="000663FE"/>
    <w:rsid w:val="00076A45"/>
    <w:rsid w:val="00090289"/>
    <w:rsid w:val="000966EF"/>
    <w:rsid w:val="000A321E"/>
    <w:rsid w:val="000B52B8"/>
    <w:rsid w:val="000C36BE"/>
    <w:rsid w:val="000D0CE6"/>
    <w:rsid w:val="000D10E0"/>
    <w:rsid w:val="000D15AA"/>
    <w:rsid w:val="000D58A7"/>
    <w:rsid w:val="000F007A"/>
    <w:rsid w:val="000F762E"/>
    <w:rsid w:val="00101F03"/>
    <w:rsid w:val="00104B7B"/>
    <w:rsid w:val="001171BC"/>
    <w:rsid w:val="001209B1"/>
    <w:rsid w:val="00122574"/>
    <w:rsid w:val="00123F95"/>
    <w:rsid w:val="00133EE1"/>
    <w:rsid w:val="0013479B"/>
    <w:rsid w:val="00137C23"/>
    <w:rsid w:val="00140BBA"/>
    <w:rsid w:val="001512DC"/>
    <w:rsid w:val="00163FED"/>
    <w:rsid w:val="00164805"/>
    <w:rsid w:val="00166AB2"/>
    <w:rsid w:val="00172B62"/>
    <w:rsid w:val="00174BB3"/>
    <w:rsid w:val="00175583"/>
    <w:rsid w:val="001861F8"/>
    <w:rsid w:val="00194343"/>
    <w:rsid w:val="00194366"/>
    <w:rsid w:val="001A1A95"/>
    <w:rsid w:val="001D0EF3"/>
    <w:rsid w:val="001E0E3E"/>
    <w:rsid w:val="001F03BD"/>
    <w:rsid w:val="001F2F21"/>
    <w:rsid w:val="001F6B56"/>
    <w:rsid w:val="00210335"/>
    <w:rsid w:val="0021606E"/>
    <w:rsid w:val="00225B63"/>
    <w:rsid w:val="0023496D"/>
    <w:rsid w:val="00243E92"/>
    <w:rsid w:val="00254EE3"/>
    <w:rsid w:val="00260EDF"/>
    <w:rsid w:val="00261681"/>
    <w:rsid w:val="00282833"/>
    <w:rsid w:val="00283AB4"/>
    <w:rsid w:val="002862EC"/>
    <w:rsid w:val="00287798"/>
    <w:rsid w:val="002932D3"/>
    <w:rsid w:val="002B22A1"/>
    <w:rsid w:val="002B7FEB"/>
    <w:rsid w:val="002C3A70"/>
    <w:rsid w:val="002D3A51"/>
    <w:rsid w:val="002E7414"/>
    <w:rsid w:val="002F0D85"/>
    <w:rsid w:val="002F0EE3"/>
    <w:rsid w:val="002F591B"/>
    <w:rsid w:val="00303CE7"/>
    <w:rsid w:val="00310B84"/>
    <w:rsid w:val="00311F51"/>
    <w:rsid w:val="003152AF"/>
    <w:rsid w:val="0031542D"/>
    <w:rsid w:val="003247A1"/>
    <w:rsid w:val="00337849"/>
    <w:rsid w:val="00342D92"/>
    <w:rsid w:val="00342E8B"/>
    <w:rsid w:val="00350B71"/>
    <w:rsid w:val="003621A5"/>
    <w:rsid w:val="00362324"/>
    <w:rsid w:val="00374334"/>
    <w:rsid w:val="003761EF"/>
    <w:rsid w:val="00376B20"/>
    <w:rsid w:val="00384B5C"/>
    <w:rsid w:val="003907AE"/>
    <w:rsid w:val="003942F9"/>
    <w:rsid w:val="003A33BC"/>
    <w:rsid w:val="003A717C"/>
    <w:rsid w:val="003B484B"/>
    <w:rsid w:val="003C4943"/>
    <w:rsid w:val="003E0F91"/>
    <w:rsid w:val="003E45CF"/>
    <w:rsid w:val="003F1D18"/>
    <w:rsid w:val="00406B1D"/>
    <w:rsid w:val="00420DD2"/>
    <w:rsid w:val="00423387"/>
    <w:rsid w:val="00430F13"/>
    <w:rsid w:val="00437E10"/>
    <w:rsid w:val="00462BD5"/>
    <w:rsid w:val="00462EBE"/>
    <w:rsid w:val="0047306D"/>
    <w:rsid w:val="00487122"/>
    <w:rsid w:val="00493D5F"/>
    <w:rsid w:val="00494C96"/>
    <w:rsid w:val="00494D88"/>
    <w:rsid w:val="004A7486"/>
    <w:rsid w:val="004B2264"/>
    <w:rsid w:val="004B3C51"/>
    <w:rsid w:val="004C1ADC"/>
    <w:rsid w:val="004E1C19"/>
    <w:rsid w:val="004F3F4E"/>
    <w:rsid w:val="00501974"/>
    <w:rsid w:val="00504036"/>
    <w:rsid w:val="00505F22"/>
    <w:rsid w:val="00512310"/>
    <w:rsid w:val="0051281C"/>
    <w:rsid w:val="005132E7"/>
    <w:rsid w:val="005135FB"/>
    <w:rsid w:val="00514E43"/>
    <w:rsid w:val="00522DC7"/>
    <w:rsid w:val="0053057B"/>
    <w:rsid w:val="0054097B"/>
    <w:rsid w:val="005421CA"/>
    <w:rsid w:val="00546042"/>
    <w:rsid w:val="00553E4E"/>
    <w:rsid w:val="00556CE6"/>
    <w:rsid w:val="00570A7B"/>
    <w:rsid w:val="00585ECD"/>
    <w:rsid w:val="005C1CB8"/>
    <w:rsid w:val="005C3C53"/>
    <w:rsid w:val="005D5548"/>
    <w:rsid w:val="005E3202"/>
    <w:rsid w:val="005E6919"/>
    <w:rsid w:val="005E7491"/>
    <w:rsid w:val="005F3656"/>
    <w:rsid w:val="0061715A"/>
    <w:rsid w:val="006341E8"/>
    <w:rsid w:val="00640A45"/>
    <w:rsid w:val="006524D7"/>
    <w:rsid w:val="00652DBF"/>
    <w:rsid w:val="00652F36"/>
    <w:rsid w:val="006532D4"/>
    <w:rsid w:val="00653D4B"/>
    <w:rsid w:val="006565F5"/>
    <w:rsid w:val="006566A2"/>
    <w:rsid w:val="00664CFE"/>
    <w:rsid w:val="00664E89"/>
    <w:rsid w:val="00675086"/>
    <w:rsid w:val="00682F8C"/>
    <w:rsid w:val="00685190"/>
    <w:rsid w:val="00696557"/>
    <w:rsid w:val="006A2DC1"/>
    <w:rsid w:val="006B53A4"/>
    <w:rsid w:val="006C4AF2"/>
    <w:rsid w:val="006C6008"/>
    <w:rsid w:val="006D1EF3"/>
    <w:rsid w:val="006E5A9A"/>
    <w:rsid w:val="00712F3C"/>
    <w:rsid w:val="00726F36"/>
    <w:rsid w:val="00737977"/>
    <w:rsid w:val="00737FA1"/>
    <w:rsid w:val="0074200F"/>
    <w:rsid w:val="007465A6"/>
    <w:rsid w:val="00764915"/>
    <w:rsid w:val="0076514D"/>
    <w:rsid w:val="00767D47"/>
    <w:rsid w:val="00770DF6"/>
    <w:rsid w:val="00772A33"/>
    <w:rsid w:val="00782F64"/>
    <w:rsid w:val="007A49D6"/>
    <w:rsid w:val="007B24F5"/>
    <w:rsid w:val="007B6298"/>
    <w:rsid w:val="007C0588"/>
    <w:rsid w:val="007C2A2A"/>
    <w:rsid w:val="007D1339"/>
    <w:rsid w:val="007D37DC"/>
    <w:rsid w:val="007D3926"/>
    <w:rsid w:val="007E0714"/>
    <w:rsid w:val="007E465D"/>
    <w:rsid w:val="007F1328"/>
    <w:rsid w:val="007F7191"/>
    <w:rsid w:val="008036C1"/>
    <w:rsid w:val="0080394D"/>
    <w:rsid w:val="0082077F"/>
    <w:rsid w:val="00823A16"/>
    <w:rsid w:val="0082764B"/>
    <w:rsid w:val="00830642"/>
    <w:rsid w:val="00831263"/>
    <w:rsid w:val="00843111"/>
    <w:rsid w:val="00852A45"/>
    <w:rsid w:val="00861C17"/>
    <w:rsid w:val="0087565D"/>
    <w:rsid w:val="0088539A"/>
    <w:rsid w:val="00885797"/>
    <w:rsid w:val="00890598"/>
    <w:rsid w:val="008A15AA"/>
    <w:rsid w:val="008A63B9"/>
    <w:rsid w:val="008B23BB"/>
    <w:rsid w:val="008B361B"/>
    <w:rsid w:val="008C1D43"/>
    <w:rsid w:val="008C7A90"/>
    <w:rsid w:val="008D7A9D"/>
    <w:rsid w:val="008E12E6"/>
    <w:rsid w:val="008E1FBC"/>
    <w:rsid w:val="00903C67"/>
    <w:rsid w:val="009160D9"/>
    <w:rsid w:val="009175A7"/>
    <w:rsid w:val="0091787F"/>
    <w:rsid w:val="009339FF"/>
    <w:rsid w:val="00944474"/>
    <w:rsid w:val="009533ED"/>
    <w:rsid w:val="00960533"/>
    <w:rsid w:val="00961EA3"/>
    <w:rsid w:val="00970369"/>
    <w:rsid w:val="009719DD"/>
    <w:rsid w:val="0098799D"/>
    <w:rsid w:val="00993085"/>
    <w:rsid w:val="009A2C02"/>
    <w:rsid w:val="009A53F0"/>
    <w:rsid w:val="009B51B3"/>
    <w:rsid w:val="009B53A0"/>
    <w:rsid w:val="009D487F"/>
    <w:rsid w:val="009E3FE3"/>
    <w:rsid w:val="009E7D39"/>
    <w:rsid w:val="009F3B32"/>
    <w:rsid w:val="009F4198"/>
    <w:rsid w:val="009F5AAA"/>
    <w:rsid w:val="00A118D5"/>
    <w:rsid w:val="00A11E02"/>
    <w:rsid w:val="00A1348F"/>
    <w:rsid w:val="00A27E79"/>
    <w:rsid w:val="00A37734"/>
    <w:rsid w:val="00A427ED"/>
    <w:rsid w:val="00A544B6"/>
    <w:rsid w:val="00A655B4"/>
    <w:rsid w:val="00A83E85"/>
    <w:rsid w:val="00A86FEB"/>
    <w:rsid w:val="00A90742"/>
    <w:rsid w:val="00A9352C"/>
    <w:rsid w:val="00A977DE"/>
    <w:rsid w:val="00AA433B"/>
    <w:rsid w:val="00AD75EB"/>
    <w:rsid w:val="00AF1B13"/>
    <w:rsid w:val="00AF2BFE"/>
    <w:rsid w:val="00AF4FD4"/>
    <w:rsid w:val="00B148E3"/>
    <w:rsid w:val="00B17AA3"/>
    <w:rsid w:val="00B20985"/>
    <w:rsid w:val="00B33911"/>
    <w:rsid w:val="00B6304D"/>
    <w:rsid w:val="00B65A53"/>
    <w:rsid w:val="00B753A5"/>
    <w:rsid w:val="00B75F1A"/>
    <w:rsid w:val="00B9550A"/>
    <w:rsid w:val="00B966E6"/>
    <w:rsid w:val="00BA25C9"/>
    <w:rsid w:val="00BA37AB"/>
    <w:rsid w:val="00BC2A1E"/>
    <w:rsid w:val="00BD5DF9"/>
    <w:rsid w:val="00BF1FBA"/>
    <w:rsid w:val="00BF4082"/>
    <w:rsid w:val="00BF43ED"/>
    <w:rsid w:val="00C03760"/>
    <w:rsid w:val="00C335AC"/>
    <w:rsid w:val="00C40ADA"/>
    <w:rsid w:val="00C53D85"/>
    <w:rsid w:val="00C5565F"/>
    <w:rsid w:val="00C61DED"/>
    <w:rsid w:val="00C758B7"/>
    <w:rsid w:val="00C84EC8"/>
    <w:rsid w:val="00C90BAD"/>
    <w:rsid w:val="00C94344"/>
    <w:rsid w:val="00C947D5"/>
    <w:rsid w:val="00CA64A3"/>
    <w:rsid w:val="00CB09CF"/>
    <w:rsid w:val="00CD1077"/>
    <w:rsid w:val="00CD3FDE"/>
    <w:rsid w:val="00CD6B59"/>
    <w:rsid w:val="00CE0590"/>
    <w:rsid w:val="00CE0BCF"/>
    <w:rsid w:val="00CE1A3F"/>
    <w:rsid w:val="00CE7D60"/>
    <w:rsid w:val="00CF070F"/>
    <w:rsid w:val="00CF3928"/>
    <w:rsid w:val="00D011B1"/>
    <w:rsid w:val="00D05083"/>
    <w:rsid w:val="00D235D6"/>
    <w:rsid w:val="00D45E77"/>
    <w:rsid w:val="00D46136"/>
    <w:rsid w:val="00D4648D"/>
    <w:rsid w:val="00D51A28"/>
    <w:rsid w:val="00D61DE5"/>
    <w:rsid w:val="00D9565D"/>
    <w:rsid w:val="00D964BE"/>
    <w:rsid w:val="00DA2989"/>
    <w:rsid w:val="00DB6577"/>
    <w:rsid w:val="00DC7BE9"/>
    <w:rsid w:val="00DD568B"/>
    <w:rsid w:val="00DD5857"/>
    <w:rsid w:val="00DE45CE"/>
    <w:rsid w:val="00DE4F34"/>
    <w:rsid w:val="00DE702E"/>
    <w:rsid w:val="00DE716D"/>
    <w:rsid w:val="00E01117"/>
    <w:rsid w:val="00E13B25"/>
    <w:rsid w:val="00E33A2F"/>
    <w:rsid w:val="00E410F0"/>
    <w:rsid w:val="00E456F2"/>
    <w:rsid w:val="00E53626"/>
    <w:rsid w:val="00E5507E"/>
    <w:rsid w:val="00E57328"/>
    <w:rsid w:val="00E57B92"/>
    <w:rsid w:val="00E735FE"/>
    <w:rsid w:val="00E76C64"/>
    <w:rsid w:val="00EB1E46"/>
    <w:rsid w:val="00EC1961"/>
    <w:rsid w:val="00EE301D"/>
    <w:rsid w:val="00EE3B4B"/>
    <w:rsid w:val="00EE5792"/>
    <w:rsid w:val="00EF3A35"/>
    <w:rsid w:val="00EF51A1"/>
    <w:rsid w:val="00EF77EE"/>
    <w:rsid w:val="00F0772C"/>
    <w:rsid w:val="00F12053"/>
    <w:rsid w:val="00F133D2"/>
    <w:rsid w:val="00F13D1E"/>
    <w:rsid w:val="00F13DF6"/>
    <w:rsid w:val="00F255A3"/>
    <w:rsid w:val="00F32838"/>
    <w:rsid w:val="00F32B4B"/>
    <w:rsid w:val="00F46C16"/>
    <w:rsid w:val="00F627B5"/>
    <w:rsid w:val="00F65097"/>
    <w:rsid w:val="00F662BA"/>
    <w:rsid w:val="00F67C58"/>
    <w:rsid w:val="00F734C5"/>
    <w:rsid w:val="00F7392D"/>
    <w:rsid w:val="00F7411A"/>
    <w:rsid w:val="00F800B4"/>
    <w:rsid w:val="00F84892"/>
    <w:rsid w:val="00F87D08"/>
    <w:rsid w:val="00FA3F37"/>
    <w:rsid w:val="00FB7751"/>
    <w:rsid w:val="00FC5CE7"/>
    <w:rsid w:val="00FD5114"/>
    <w:rsid w:val="00FD7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2D589"/>
  <w15:docId w15:val="{2FC68943-E288-4391-942E-0FC97C67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A7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64E89"/>
    <w:pPr>
      <w:keepNext/>
      <w:jc w:val="center"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664E89"/>
    <w:pPr>
      <w:keepNext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70A7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570A7B"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570A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70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570A7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570A7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570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C335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70A7B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C335AC"/>
    <w:rPr>
      <w:rFonts w:cs="Times New Roman"/>
    </w:rPr>
  </w:style>
  <w:style w:type="paragraph" w:styleId="a6">
    <w:name w:val="Body Text Indent"/>
    <w:basedOn w:val="a"/>
    <w:link w:val="a7"/>
    <w:uiPriority w:val="99"/>
    <w:rsid w:val="00C335AC"/>
    <w:pPr>
      <w:ind w:left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570A7B"/>
    <w:rPr>
      <w:rFonts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8756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70A7B"/>
    <w:rPr>
      <w:rFonts w:ascii="Tahoma" w:hAnsi="Tahoma" w:cs="Tahoma"/>
      <w:sz w:val="16"/>
      <w:szCs w:val="16"/>
    </w:rPr>
  </w:style>
  <w:style w:type="paragraph" w:customStyle="1" w:styleId="11">
    <w:name w:val="обычный_1 Знак Знак Знак Знак Знак Знак Знак Знак Знак"/>
    <w:basedOn w:val="a"/>
    <w:uiPriority w:val="99"/>
    <w:rsid w:val="00F12053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a">
    <w:name w:val="Subtitle"/>
    <w:basedOn w:val="a"/>
    <w:next w:val="a"/>
    <w:link w:val="ab"/>
    <w:uiPriority w:val="11"/>
    <w:qFormat/>
    <w:rsid w:val="00BC2A1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locked/>
    <w:rsid w:val="00BC2A1E"/>
    <w:rPr>
      <w:rFonts w:asciiTheme="majorHAnsi" w:eastAsiaTheme="majorEastAsia" w:hAnsiTheme="majorHAnsi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0C36B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0C36BE"/>
    <w:rPr>
      <w:rFonts w:cs="Times New Roman"/>
      <w:sz w:val="24"/>
      <w:szCs w:val="24"/>
    </w:rPr>
  </w:style>
  <w:style w:type="paragraph" w:styleId="ae">
    <w:name w:val="No Spacing"/>
    <w:uiPriority w:val="1"/>
    <w:qFormat/>
    <w:rsid w:val="00AF1B13"/>
    <w:pPr>
      <w:spacing w:after="0" w:line="240" w:lineRule="auto"/>
    </w:pPr>
    <w:rPr>
      <w:sz w:val="24"/>
      <w:szCs w:val="24"/>
    </w:rPr>
  </w:style>
  <w:style w:type="table" w:styleId="af">
    <w:name w:val="Table Grid"/>
    <w:basedOn w:val="a1"/>
    <w:uiPriority w:val="59"/>
    <w:rsid w:val="00553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3B484B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locked/>
    <w:rsid w:val="007F7191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F7191"/>
    <w:pPr>
      <w:widowControl w:val="0"/>
      <w:shd w:val="clear" w:color="auto" w:fill="FFFFFF"/>
      <w:spacing w:after="300" w:line="374" w:lineRule="exact"/>
      <w:jc w:val="center"/>
    </w:pPr>
    <w:rPr>
      <w:b/>
      <w:bCs/>
      <w:sz w:val="28"/>
      <w:szCs w:val="28"/>
    </w:rPr>
  </w:style>
  <w:style w:type="character" w:customStyle="1" w:styleId="FontStyle31">
    <w:name w:val="Font Style31"/>
    <w:basedOn w:val="a0"/>
    <w:uiPriority w:val="99"/>
    <w:rsid w:val="00B75F1A"/>
    <w:rPr>
      <w:rFonts w:ascii="Times New Roman" w:hAnsi="Times New Roman" w:cs="Times New Roman"/>
      <w:sz w:val="26"/>
      <w:szCs w:val="26"/>
    </w:rPr>
  </w:style>
  <w:style w:type="character" w:customStyle="1" w:styleId="af1">
    <w:name w:val="Основной текст_"/>
    <w:link w:val="12"/>
    <w:locked/>
    <w:rsid w:val="009D487F"/>
    <w:rPr>
      <w:sz w:val="26"/>
    </w:rPr>
  </w:style>
  <w:style w:type="paragraph" w:customStyle="1" w:styleId="12">
    <w:name w:val="Основной текст1"/>
    <w:basedOn w:val="a"/>
    <w:link w:val="af1"/>
    <w:rsid w:val="009D487F"/>
    <w:pPr>
      <w:widowControl w:val="0"/>
      <w:spacing w:line="259" w:lineRule="auto"/>
      <w:ind w:firstLine="40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1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C29F0-789C-4CDA-AC6C-9B81FF9C3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БЕЛОРЕЧЕНСКОГО ГОРОДСКОГО ПОСЕЛЕНИЯ</vt:lpstr>
    </vt:vector>
  </TitlesOfParts>
  <Company>RePack by SPecialiST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БЕЛОРЕЧЕНСКОГО ГОРОДСКОГО ПОСЕЛЕНИЯ</dc:title>
  <dc:creator>ConsultantPlus</dc:creator>
  <cp:lastModifiedBy>User</cp:lastModifiedBy>
  <cp:revision>3</cp:revision>
  <cp:lastPrinted>2026-07-01T06:27:00Z</cp:lastPrinted>
  <dcterms:created xsi:type="dcterms:W3CDTF">2026-06-19T10:31:00Z</dcterms:created>
  <dcterms:modified xsi:type="dcterms:W3CDTF">2026-07-01T06:29:00Z</dcterms:modified>
</cp:coreProperties>
</file>