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217"/>
      </w:tblGrid>
      <w:tr w:rsidR="00C32C43" w:rsidRPr="0008749D" w14:paraId="346CBFCC" w14:textId="77777777" w:rsidTr="00314843">
        <w:tc>
          <w:tcPr>
            <w:tcW w:w="10343" w:type="dxa"/>
          </w:tcPr>
          <w:p w14:paraId="3D12944F" w14:textId="77777777" w:rsidR="00C32C43" w:rsidRPr="00B9758A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22D8C8DC" w14:textId="520704B8" w:rsidR="00C32C43" w:rsidRPr="0008749D" w:rsidRDefault="00C32C43" w:rsidP="00C32C43">
            <w:pPr>
              <w:widowControl w:val="0"/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>Приложение</w:t>
            </w:r>
            <w:r w:rsidR="002D528E" w:rsidRPr="0008749D">
              <w:rPr>
                <w:sz w:val="28"/>
                <w:szCs w:val="28"/>
              </w:rPr>
              <w:t xml:space="preserve"> </w:t>
            </w:r>
          </w:p>
          <w:p w14:paraId="719E756A" w14:textId="77777777" w:rsidR="00C32C43" w:rsidRPr="0008749D" w:rsidRDefault="00C32C43" w:rsidP="00C32C43">
            <w:pPr>
              <w:widowControl w:val="0"/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14:paraId="670B4703" w14:textId="79C842F7" w:rsidR="00C32C43" w:rsidRPr="0008749D" w:rsidRDefault="00C32C43" w:rsidP="00C32C43">
            <w:pPr>
              <w:widowControl w:val="0"/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>Белореченский муниципальн</w:t>
            </w:r>
            <w:r w:rsidR="0008749D" w:rsidRPr="0008749D">
              <w:rPr>
                <w:sz w:val="28"/>
                <w:szCs w:val="28"/>
              </w:rPr>
              <w:t>ый</w:t>
            </w:r>
            <w:r w:rsidRPr="0008749D">
              <w:rPr>
                <w:sz w:val="28"/>
                <w:szCs w:val="28"/>
              </w:rPr>
              <w:t xml:space="preserve"> район Краснодарского края </w:t>
            </w:r>
          </w:p>
          <w:p w14:paraId="0CD076DD" w14:textId="36B02052" w:rsidR="00C32C43" w:rsidRPr="0008749D" w:rsidRDefault="00C32C43" w:rsidP="00C32C43">
            <w:pPr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>от _______________№_______</w:t>
            </w:r>
          </w:p>
        </w:tc>
      </w:tr>
      <w:tr w:rsidR="00C32C43" w:rsidRPr="0008749D" w14:paraId="09210DCE" w14:textId="77777777" w:rsidTr="00314843">
        <w:tc>
          <w:tcPr>
            <w:tcW w:w="10343" w:type="dxa"/>
          </w:tcPr>
          <w:p w14:paraId="4B06C1D6" w14:textId="77777777" w:rsidR="00C32C43" w:rsidRPr="0008749D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5D470894" w14:textId="77777777" w:rsidR="00C32C43" w:rsidRPr="0008749D" w:rsidRDefault="00C32C43" w:rsidP="00C32C43">
            <w:pPr>
              <w:rPr>
                <w:sz w:val="28"/>
                <w:szCs w:val="28"/>
              </w:rPr>
            </w:pPr>
          </w:p>
        </w:tc>
      </w:tr>
      <w:tr w:rsidR="00C32C43" w:rsidRPr="0008749D" w14:paraId="30E64358" w14:textId="77777777" w:rsidTr="00314843">
        <w:tc>
          <w:tcPr>
            <w:tcW w:w="10343" w:type="dxa"/>
          </w:tcPr>
          <w:p w14:paraId="541B4ADC" w14:textId="77777777" w:rsidR="00C32C43" w:rsidRPr="0008749D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026FB493" w14:textId="77777777" w:rsidR="00C32C43" w:rsidRPr="0008749D" w:rsidRDefault="00C32C43" w:rsidP="00C32C43">
            <w:pPr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>«Приложение</w:t>
            </w:r>
          </w:p>
          <w:p w14:paraId="3613CE83" w14:textId="04AC45EF" w:rsidR="00C32C43" w:rsidRPr="0008749D" w:rsidRDefault="00C32C43" w:rsidP="00C32C43">
            <w:pPr>
              <w:rPr>
                <w:sz w:val="28"/>
                <w:szCs w:val="28"/>
              </w:rPr>
            </w:pPr>
          </w:p>
        </w:tc>
      </w:tr>
      <w:tr w:rsidR="00C32C43" w:rsidRPr="0008749D" w14:paraId="13E9DCA2" w14:textId="77777777" w:rsidTr="00314843">
        <w:tc>
          <w:tcPr>
            <w:tcW w:w="10343" w:type="dxa"/>
          </w:tcPr>
          <w:p w14:paraId="0CB252F3" w14:textId="77777777" w:rsidR="00C32C43" w:rsidRPr="0008749D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3024EECC" w14:textId="7837263D" w:rsidR="00C32C43" w:rsidRPr="0008749D" w:rsidRDefault="00C32C43" w:rsidP="00C32C43">
            <w:pPr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>УТВЕРЖЕН</w:t>
            </w:r>
            <w:r w:rsidR="00314843" w:rsidRPr="0008749D">
              <w:rPr>
                <w:sz w:val="28"/>
                <w:szCs w:val="28"/>
              </w:rPr>
              <w:t>Ы</w:t>
            </w:r>
          </w:p>
        </w:tc>
      </w:tr>
      <w:tr w:rsidR="00C32C43" w:rsidRPr="0008749D" w14:paraId="27633EF4" w14:textId="77777777" w:rsidTr="00314843">
        <w:tc>
          <w:tcPr>
            <w:tcW w:w="10343" w:type="dxa"/>
          </w:tcPr>
          <w:p w14:paraId="0DC1E222" w14:textId="77777777" w:rsidR="00C32C43" w:rsidRPr="0008749D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116375CC" w14:textId="55E1F2AB" w:rsidR="00C32C43" w:rsidRPr="0008749D" w:rsidRDefault="00C32C43" w:rsidP="00C32C43">
            <w:pPr>
              <w:widowControl w:val="0"/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14:paraId="1EB7FCEB" w14:textId="77777777" w:rsidR="00C32C43" w:rsidRPr="0008749D" w:rsidRDefault="00C32C43" w:rsidP="00C32C43">
            <w:pPr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>Белореченский район</w:t>
            </w:r>
          </w:p>
          <w:p w14:paraId="620CFD6E" w14:textId="49B78F92" w:rsidR="002D528E" w:rsidRPr="0008749D" w:rsidRDefault="002D528E" w:rsidP="00C32C43">
            <w:pPr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>от 29 декабря 2017 г. № 3194</w:t>
            </w:r>
          </w:p>
        </w:tc>
      </w:tr>
      <w:tr w:rsidR="00C32C43" w:rsidRPr="0008749D" w14:paraId="09BD3E03" w14:textId="77777777" w:rsidTr="0008749D">
        <w:trPr>
          <w:trHeight w:val="2010"/>
        </w:trPr>
        <w:tc>
          <w:tcPr>
            <w:tcW w:w="10343" w:type="dxa"/>
          </w:tcPr>
          <w:p w14:paraId="2572CFE3" w14:textId="77777777" w:rsidR="00C32C43" w:rsidRPr="0008749D" w:rsidRDefault="00C32C43" w:rsidP="00C32C43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14:paraId="46C3CAA0" w14:textId="7E0E84A7" w:rsidR="00C32C43" w:rsidRPr="0008749D" w:rsidRDefault="00C32C43" w:rsidP="00C32C43">
            <w:pPr>
              <w:widowControl w:val="0"/>
              <w:rPr>
                <w:sz w:val="28"/>
                <w:szCs w:val="28"/>
              </w:rPr>
            </w:pPr>
            <w:proofErr w:type="gramStart"/>
            <w:r w:rsidRPr="0008749D">
              <w:rPr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</w:t>
            </w:r>
            <w:r w:rsidR="0008749D" w:rsidRPr="0008749D">
              <w:rPr>
                <w:sz w:val="28"/>
                <w:szCs w:val="28"/>
              </w:rPr>
              <w:t>ый</w:t>
            </w:r>
            <w:r w:rsidRPr="0008749D">
              <w:rPr>
                <w:sz w:val="28"/>
                <w:szCs w:val="28"/>
              </w:rPr>
              <w:t xml:space="preserve"> район Краснодарского края </w:t>
            </w:r>
            <w:proofErr w:type="gramEnd"/>
          </w:p>
          <w:p w14:paraId="409E089D" w14:textId="105D0495" w:rsidR="00C32C43" w:rsidRPr="0008749D" w:rsidRDefault="0008749D" w:rsidP="00C32C43">
            <w:pPr>
              <w:rPr>
                <w:sz w:val="28"/>
                <w:szCs w:val="28"/>
              </w:rPr>
            </w:pPr>
            <w:r w:rsidRPr="0008749D">
              <w:rPr>
                <w:sz w:val="28"/>
                <w:szCs w:val="28"/>
              </w:rPr>
              <w:t>от _______________№_______</w:t>
            </w:r>
          </w:p>
        </w:tc>
      </w:tr>
    </w:tbl>
    <w:p w14:paraId="56C72BDD" w14:textId="77777777" w:rsidR="00C32C43" w:rsidRPr="0008749D" w:rsidRDefault="00C32C43" w:rsidP="00C32C43">
      <w:pPr>
        <w:rPr>
          <w:sz w:val="28"/>
          <w:szCs w:val="28"/>
        </w:rPr>
      </w:pPr>
    </w:p>
    <w:p w14:paraId="31B590BA" w14:textId="77777777" w:rsidR="00C32C43" w:rsidRPr="0008749D" w:rsidRDefault="00C32C43" w:rsidP="00C32C43">
      <w:pPr>
        <w:rPr>
          <w:sz w:val="28"/>
          <w:szCs w:val="28"/>
        </w:rPr>
      </w:pPr>
    </w:p>
    <w:p w14:paraId="7FE36714" w14:textId="2019FD57" w:rsidR="00C32C43" w:rsidRPr="0008749D" w:rsidRDefault="00C61261" w:rsidP="00C32C43">
      <w:pPr>
        <w:pStyle w:val="af7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«Развитие образования»</w:t>
      </w:r>
      <w:bookmarkStart w:id="0" w:name="_GoBack"/>
      <w:bookmarkEnd w:id="0"/>
    </w:p>
    <w:p w14:paraId="12146AE9" w14:textId="77777777" w:rsidR="00C32C43" w:rsidRPr="0008749D" w:rsidRDefault="00C32C43" w:rsidP="00C32C43">
      <w:pPr>
        <w:rPr>
          <w:sz w:val="28"/>
          <w:szCs w:val="28"/>
        </w:rPr>
      </w:pPr>
    </w:p>
    <w:tbl>
      <w:tblPr>
        <w:tblW w:w="14460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0"/>
        <w:gridCol w:w="2032"/>
        <w:gridCol w:w="90"/>
        <w:gridCol w:w="992"/>
        <w:gridCol w:w="664"/>
        <w:gridCol w:w="45"/>
        <w:gridCol w:w="698"/>
        <w:gridCol w:w="153"/>
        <w:gridCol w:w="109"/>
        <w:gridCol w:w="492"/>
        <w:gridCol w:w="249"/>
        <w:gridCol w:w="141"/>
        <w:gridCol w:w="571"/>
        <w:gridCol w:w="134"/>
        <w:gridCol w:w="151"/>
        <w:gridCol w:w="384"/>
        <w:gridCol w:w="40"/>
        <w:gridCol w:w="85"/>
        <w:gridCol w:w="1846"/>
        <w:gridCol w:w="146"/>
        <w:gridCol w:w="862"/>
        <w:gridCol w:w="137"/>
        <w:gridCol w:w="184"/>
        <w:gridCol w:w="768"/>
        <w:gridCol w:w="134"/>
        <w:gridCol w:w="657"/>
        <w:gridCol w:w="650"/>
        <w:gridCol w:w="134"/>
        <w:gridCol w:w="1205"/>
      </w:tblGrid>
      <w:tr w:rsidR="00C32C43" w:rsidRPr="0008749D" w14:paraId="563AFD15" w14:textId="77777777" w:rsidTr="00CD2DC1">
        <w:trPr>
          <w:trHeight w:val="20"/>
        </w:trPr>
        <w:tc>
          <w:tcPr>
            <w:tcW w:w="14460" w:type="dxa"/>
            <w:gridSpan w:val="30"/>
          </w:tcPr>
          <w:p w14:paraId="56A36A89" w14:textId="77777777" w:rsidR="00C32C43" w:rsidRPr="0008749D" w:rsidRDefault="00C32C43" w:rsidP="00C32C43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08749D">
              <w:rPr>
                <w:rFonts w:ascii="Times New Roman" w:hAnsi="Times New Roman" w:cs="Times New Roman"/>
              </w:rPr>
              <w:t>1. Паспорт муниципальной программы</w:t>
            </w:r>
          </w:p>
        </w:tc>
      </w:tr>
      <w:tr w:rsidR="00C32C43" w:rsidRPr="00B9758A" w14:paraId="52141296" w14:textId="77777777" w:rsidTr="00CD2DC1">
        <w:trPr>
          <w:trHeight w:val="20"/>
        </w:trPr>
        <w:tc>
          <w:tcPr>
            <w:tcW w:w="5381" w:type="dxa"/>
            <w:gridSpan w:val="9"/>
          </w:tcPr>
          <w:p w14:paraId="300BFD60" w14:textId="77777777" w:rsidR="00C32C43" w:rsidRPr="0008749D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08749D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9079" w:type="dxa"/>
            <w:gridSpan w:val="21"/>
          </w:tcPr>
          <w:p w14:paraId="5704112F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08749D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C32C43" w:rsidRPr="00B9758A" w14:paraId="781D36FE" w14:textId="77777777" w:rsidTr="00CD2DC1">
        <w:trPr>
          <w:trHeight w:val="20"/>
        </w:trPr>
        <w:tc>
          <w:tcPr>
            <w:tcW w:w="5381" w:type="dxa"/>
            <w:gridSpan w:val="9"/>
          </w:tcPr>
          <w:p w14:paraId="6719EE83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9079" w:type="dxa"/>
            <w:gridSpan w:val="21"/>
          </w:tcPr>
          <w:p w14:paraId="68E0189D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C32C43" w:rsidRPr="00B9758A" w14:paraId="18A3A97D" w14:textId="77777777" w:rsidTr="00CD2DC1">
        <w:trPr>
          <w:trHeight w:val="20"/>
        </w:trPr>
        <w:tc>
          <w:tcPr>
            <w:tcW w:w="5381" w:type="dxa"/>
            <w:gridSpan w:val="9"/>
          </w:tcPr>
          <w:p w14:paraId="13D3A710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Участники муниципальной программы</w:t>
            </w:r>
          </w:p>
        </w:tc>
        <w:tc>
          <w:tcPr>
            <w:tcW w:w="9079" w:type="dxa"/>
            <w:gridSpan w:val="21"/>
          </w:tcPr>
          <w:p w14:paraId="39BCBCCC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C32C43" w:rsidRPr="00B9758A" w14:paraId="03DF912B" w14:textId="77777777" w:rsidTr="00CD2DC1">
        <w:trPr>
          <w:trHeight w:val="20"/>
        </w:trPr>
        <w:tc>
          <w:tcPr>
            <w:tcW w:w="5381" w:type="dxa"/>
            <w:gridSpan w:val="9"/>
          </w:tcPr>
          <w:p w14:paraId="59A9EFE8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Период реализации </w:t>
            </w:r>
          </w:p>
        </w:tc>
        <w:tc>
          <w:tcPr>
            <w:tcW w:w="9079" w:type="dxa"/>
            <w:gridSpan w:val="21"/>
          </w:tcPr>
          <w:p w14:paraId="67658CC4" w14:textId="77777777" w:rsidR="00C32C43" w:rsidRPr="00B9758A" w:rsidRDefault="00C32C43" w:rsidP="00C32C4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первый этап:</w:t>
            </w:r>
          </w:p>
          <w:p w14:paraId="3DD63436" w14:textId="77777777" w:rsidR="00C32C43" w:rsidRPr="00B9758A" w:rsidRDefault="00C32C43" w:rsidP="00C32C4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2018 - 2023 годы</w:t>
            </w:r>
          </w:p>
          <w:p w14:paraId="5D9DE2DE" w14:textId="77777777" w:rsidR="00C32C43" w:rsidRPr="00B9758A" w:rsidRDefault="00C32C43" w:rsidP="00C32C4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второй этап:</w:t>
            </w:r>
          </w:p>
          <w:p w14:paraId="0D154408" w14:textId="77777777" w:rsidR="00C32C43" w:rsidRPr="00B9758A" w:rsidRDefault="00C32C43" w:rsidP="00C32C4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2024 - 2027 годы</w:t>
            </w:r>
          </w:p>
        </w:tc>
      </w:tr>
      <w:tr w:rsidR="00C32C43" w:rsidRPr="00B9758A" w14:paraId="5B434693" w14:textId="77777777" w:rsidTr="00CD2DC1">
        <w:trPr>
          <w:trHeight w:val="20"/>
        </w:trPr>
        <w:tc>
          <w:tcPr>
            <w:tcW w:w="5381" w:type="dxa"/>
            <w:gridSpan w:val="9"/>
          </w:tcPr>
          <w:p w14:paraId="32D0E32E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9079" w:type="dxa"/>
            <w:gridSpan w:val="21"/>
          </w:tcPr>
          <w:p w14:paraId="12A83D45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C32C43" w:rsidRPr="00B9758A" w14:paraId="640A68D1" w14:textId="77777777" w:rsidTr="00CD2DC1">
        <w:trPr>
          <w:trHeight w:val="20"/>
        </w:trPr>
        <w:tc>
          <w:tcPr>
            <w:tcW w:w="5381" w:type="dxa"/>
            <w:gridSpan w:val="9"/>
          </w:tcPr>
          <w:p w14:paraId="3EF74C52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Направления (подпрограммы) (при наличии)</w:t>
            </w:r>
          </w:p>
        </w:tc>
        <w:tc>
          <w:tcPr>
            <w:tcW w:w="9079" w:type="dxa"/>
            <w:gridSpan w:val="21"/>
          </w:tcPr>
          <w:p w14:paraId="3037B43E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предусмотрены</w:t>
            </w:r>
          </w:p>
        </w:tc>
      </w:tr>
      <w:tr w:rsidR="00C32C43" w:rsidRPr="00B9758A" w14:paraId="734A777D" w14:textId="77777777" w:rsidTr="00CD2DC1">
        <w:trPr>
          <w:trHeight w:val="20"/>
        </w:trPr>
        <w:tc>
          <w:tcPr>
            <w:tcW w:w="5381" w:type="dxa"/>
            <w:gridSpan w:val="9"/>
          </w:tcPr>
          <w:p w14:paraId="7E63FFE6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9079" w:type="dxa"/>
            <w:gridSpan w:val="21"/>
          </w:tcPr>
          <w:p w14:paraId="5D5D22EC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Всего:</w:t>
            </w:r>
          </w:p>
          <w:p w14:paraId="5911A80D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 этап: 10 133 700 022,36</w:t>
            </w:r>
          </w:p>
          <w:p w14:paraId="1568DF48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 этап: 11 972 480 507,76</w:t>
            </w:r>
          </w:p>
        </w:tc>
      </w:tr>
      <w:tr w:rsidR="00C32C43" w:rsidRPr="00B9758A" w14:paraId="56481607" w14:textId="77777777" w:rsidTr="00CD2DC1">
        <w:trPr>
          <w:trHeight w:val="20"/>
        </w:trPr>
        <w:tc>
          <w:tcPr>
            <w:tcW w:w="5381" w:type="dxa"/>
            <w:gridSpan w:val="9"/>
          </w:tcPr>
          <w:p w14:paraId="0AD6E84E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9079" w:type="dxa"/>
            <w:gridSpan w:val="21"/>
          </w:tcPr>
          <w:p w14:paraId="719AAF68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-</w:t>
            </w:r>
          </w:p>
        </w:tc>
      </w:tr>
      <w:tr w:rsidR="00C32C43" w:rsidRPr="00B9758A" w14:paraId="17707902" w14:textId="77777777" w:rsidTr="00CD2DC1">
        <w:trPr>
          <w:trHeight w:val="20"/>
        </w:trPr>
        <w:tc>
          <w:tcPr>
            <w:tcW w:w="5381" w:type="dxa"/>
            <w:gridSpan w:val="9"/>
          </w:tcPr>
          <w:p w14:paraId="2681DE17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9079" w:type="dxa"/>
            <w:gridSpan w:val="21"/>
          </w:tcPr>
          <w:p w14:paraId="5F31E023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возможности для самореализации и развития талантов, сохранение населения, здоровье и благополучие людей, достойный, эффективный труд и цифровая трансформация</w:t>
            </w:r>
          </w:p>
        </w:tc>
      </w:tr>
      <w:tr w:rsidR="00C32C43" w:rsidRPr="00B9758A" w14:paraId="3307E8E7" w14:textId="77777777" w:rsidTr="00CD2DC1">
        <w:trPr>
          <w:trHeight w:val="20"/>
        </w:trPr>
        <w:tc>
          <w:tcPr>
            <w:tcW w:w="14460" w:type="dxa"/>
            <w:gridSpan w:val="30"/>
          </w:tcPr>
          <w:p w14:paraId="4DB1A4B1" w14:textId="77777777" w:rsidR="00C32C43" w:rsidRPr="00B9758A" w:rsidRDefault="00C32C43" w:rsidP="00C32C43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2. Целевые показатели муниципальной программы </w:t>
            </w:r>
          </w:p>
        </w:tc>
      </w:tr>
      <w:tr w:rsidR="00C32C43" w:rsidRPr="00B9758A" w14:paraId="6BB81AF1" w14:textId="77777777" w:rsidTr="00CD2DC1">
        <w:trPr>
          <w:trHeight w:val="20"/>
        </w:trPr>
        <w:tc>
          <w:tcPr>
            <w:tcW w:w="707" w:type="dxa"/>
            <w:gridSpan w:val="2"/>
            <w:vMerge w:val="restart"/>
          </w:tcPr>
          <w:p w14:paraId="517EAE26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9758A">
              <w:rPr>
                <w:rFonts w:ascii="Times New Roman" w:hAnsi="Times New Roman" w:cs="Times New Roman"/>
              </w:rPr>
              <w:t>п</w:t>
            </w:r>
            <w:proofErr w:type="gramEnd"/>
            <w:r w:rsidRPr="00B9758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2" w:type="dxa"/>
            <w:gridSpan w:val="2"/>
            <w:vMerge w:val="restart"/>
          </w:tcPr>
          <w:p w14:paraId="03EBC58B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70621E4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709" w:type="dxa"/>
            <w:gridSpan w:val="2"/>
            <w:vMerge w:val="restart"/>
          </w:tcPr>
          <w:p w14:paraId="114EEABE" w14:textId="4B4DC07F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Базовое значение </w:t>
            </w:r>
          </w:p>
        </w:tc>
        <w:tc>
          <w:tcPr>
            <w:tcW w:w="3122" w:type="dxa"/>
            <w:gridSpan w:val="11"/>
          </w:tcPr>
          <w:p w14:paraId="1B90365F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Значения показателя</w:t>
            </w:r>
          </w:p>
        </w:tc>
        <w:tc>
          <w:tcPr>
            <w:tcW w:w="3260" w:type="dxa"/>
            <w:gridSpan w:val="6"/>
            <w:vMerge w:val="restart"/>
          </w:tcPr>
          <w:p w14:paraId="0682889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559" w:type="dxa"/>
            <w:gridSpan w:val="3"/>
            <w:vMerge w:val="restart"/>
          </w:tcPr>
          <w:p w14:paraId="58BEFDE4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за достижение показателя</w:t>
            </w:r>
          </w:p>
        </w:tc>
        <w:tc>
          <w:tcPr>
            <w:tcW w:w="1989" w:type="dxa"/>
            <w:gridSpan w:val="3"/>
            <w:vMerge w:val="restart"/>
          </w:tcPr>
          <w:p w14:paraId="321F0964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Связь с показателями НЦ, ВДЛ, ОМСУ, ГП </w:t>
            </w:r>
          </w:p>
        </w:tc>
      </w:tr>
      <w:tr w:rsidR="00B9758A" w:rsidRPr="00B9758A" w14:paraId="51DC336E" w14:textId="77777777" w:rsidTr="00CD2DC1">
        <w:trPr>
          <w:trHeight w:val="20"/>
        </w:trPr>
        <w:tc>
          <w:tcPr>
            <w:tcW w:w="707" w:type="dxa"/>
            <w:gridSpan w:val="2"/>
            <w:vMerge/>
          </w:tcPr>
          <w:p w14:paraId="10EE72A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gridSpan w:val="2"/>
            <w:vMerge/>
          </w:tcPr>
          <w:p w14:paraId="26B2630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48E4AB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</w:tcPr>
          <w:p w14:paraId="01D4AD9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14:paraId="5714374C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850" w:type="dxa"/>
            <w:gridSpan w:val="3"/>
          </w:tcPr>
          <w:p w14:paraId="3D9A365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12" w:type="dxa"/>
            <w:gridSpan w:val="2"/>
          </w:tcPr>
          <w:p w14:paraId="6024001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9" w:type="dxa"/>
            <w:gridSpan w:val="4"/>
          </w:tcPr>
          <w:p w14:paraId="6023A98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260" w:type="dxa"/>
            <w:gridSpan w:val="6"/>
            <w:vMerge/>
          </w:tcPr>
          <w:p w14:paraId="532B649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  <w:vMerge/>
          </w:tcPr>
          <w:p w14:paraId="42BF498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gridSpan w:val="3"/>
            <w:vMerge/>
          </w:tcPr>
          <w:p w14:paraId="3F73A05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1429BE9" w14:textId="77777777" w:rsidTr="00CD2DC1">
        <w:trPr>
          <w:trHeight w:val="20"/>
        </w:trPr>
        <w:tc>
          <w:tcPr>
            <w:tcW w:w="707" w:type="dxa"/>
            <w:gridSpan w:val="2"/>
          </w:tcPr>
          <w:p w14:paraId="07ADD16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2" w:type="dxa"/>
            <w:gridSpan w:val="2"/>
          </w:tcPr>
          <w:p w14:paraId="324789CE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7D7E637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2"/>
          </w:tcPr>
          <w:p w14:paraId="74BA14C8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2"/>
          </w:tcPr>
          <w:p w14:paraId="21BC2CF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3"/>
          </w:tcPr>
          <w:p w14:paraId="4B163116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2" w:type="dxa"/>
            <w:gridSpan w:val="2"/>
          </w:tcPr>
          <w:p w14:paraId="2D65F0A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gridSpan w:val="4"/>
          </w:tcPr>
          <w:p w14:paraId="3ACE4AC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gridSpan w:val="6"/>
          </w:tcPr>
          <w:p w14:paraId="1718784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gridSpan w:val="3"/>
          </w:tcPr>
          <w:p w14:paraId="20CB4BE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9" w:type="dxa"/>
            <w:gridSpan w:val="3"/>
          </w:tcPr>
          <w:p w14:paraId="322ADBE5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11</w:t>
            </w:r>
          </w:p>
        </w:tc>
      </w:tr>
      <w:tr w:rsidR="00B9758A" w:rsidRPr="00B9758A" w14:paraId="74932C3E" w14:textId="77777777" w:rsidTr="00CD2DC1">
        <w:trPr>
          <w:trHeight w:val="20"/>
        </w:trPr>
        <w:tc>
          <w:tcPr>
            <w:tcW w:w="707" w:type="dxa"/>
            <w:gridSpan w:val="2"/>
          </w:tcPr>
          <w:p w14:paraId="63640A91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3" w:type="dxa"/>
            <w:gridSpan w:val="28"/>
          </w:tcPr>
          <w:p w14:paraId="0FF63D1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Показатели целей муниципальной программы</w:t>
            </w:r>
          </w:p>
        </w:tc>
      </w:tr>
      <w:tr w:rsidR="00B9758A" w:rsidRPr="00B9758A" w14:paraId="7212D4CE" w14:textId="77777777" w:rsidTr="00CD2DC1">
        <w:trPr>
          <w:trHeight w:val="20"/>
        </w:trPr>
        <w:tc>
          <w:tcPr>
            <w:tcW w:w="707" w:type="dxa"/>
            <w:gridSpan w:val="2"/>
          </w:tcPr>
          <w:p w14:paraId="4D1534E4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753" w:type="dxa"/>
            <w:gridSpan w:val="28"/>
          </w:tcPr>
          <w:p w14:paraId="419AFE19" w14:textId="77777777" w:rsidR="00C32C43" w:rsidRPr="00B9758A" w:rsidRDefault="00C32C43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Цель муниципальной программы </w:t>
            </w:r>
            <w:proofErr w:type="gramStart"/>
            <w:r w:rsidRPr="00B9758A">
              <w:rPr>
                <w:rFonts w:ascii="Times New Roman" w:hAnsi="Times New Roman" w:cs="Times New Roman"/>
              </w:rPr>
              <w:t>-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B9758A" w:rsidRPr="00B9758A" w14:paraId="4881594C" w14:textId="77777777" w:rsidTr="00CD2DC1">
        <w:trPr>
          <w:trHeight w:val="20"/>
        </w:trPr>
        <w:tc>
          <w:tcPr>
            <w:tcW w:w="707" w:type="dxa"/>
            <w:gridSpan w:val="2"/>
          </w:tcPr>
          <w:p w14:paraId="577AC6D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2" w:type="dxa"/>
            <w:gridSpan w:val="2"/>
          </w:tcPr>
          <w:p w14:paraId="1C2BF90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муниципальных и автономных учреждений культуры, получивших субсидии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на выполнение муниципального задания</w:t>
            </w:r>
          </w:p>
        </w:tc>
        <w:tc>
          <w:tcPr>
            <w:tcW w:w="992" w:type="dxa"/>
          </w:tcPr>
          <w:p w14:paraId="5DFC8AB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gridSpan w:val="2"/>
          </w:tcPr>
          <w:p w14:paraId="3C62187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1A50AD5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24160FD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7D695D0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4E23A84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48FC26BA" w14:textId="1AD2F30F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Приказ управления образованием муниципального образования Белореченский район от 29.12.2024 г. №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3088</w:t>
            </w:r>
          </w:p>
          <w:p w14:paraId="0C66937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«Об утверждении муниципальных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559" w:type="dxa"/>
            <w:gridSpan w:val="3"/>
          </w:tcPr>
          <w:p w14:paraId="563463F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Управление культурой</w:t>
            </w:r>
          </w:p>
        </w:tc>
        <w:tc>
          <w:tcPr>
            <w:tcW w:w="1989" w:type="dxa"/>
            <w:gridSpan w:val="3"/>
          </w:tcPr>
          <w:p w14:paraId="32ECFBB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НЦ: цифровая трансформация государственного и муниципального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управления, экономики и социальной сферы</w:t>
            </w:r>
          </w:p>
        </w:tc>
      </w:tr>
      <w:tr w:rsidR="00B9758A" w:rsidRPr="00B9758A" w14:paraId="0F815A78" w14:textId="77777777" w:rsidTr="00CD2DC1">
        <w:trPr>
          <w:trHeight w:val="20"/>
        </w:trPr>
        <w:tc>
          <w:tcPr>
            <w:tcW w:w="707" w:type="dxa"/>
            <w:gridSpan w:val="2"/>
          </w:tcPr>
          <w:p w14:paraId="254B8CD5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122" w:type="dxa"/>
            <w:gridSpan w:val="2"/>
          </w:tcPr>
          <w:p w14:paraId="5E66812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Доля муниципальных и автономных учреждений образования, получивших субсидии на выполнение муниципального задания</w:t>
            </w:r>
          </w:p>
        </w:tc>
        <w:tc>
          <w:tcPr>
            <w:tcW w:w="992" w:type="dxa"/>
          </w:tcPr>
          <w:p w14:paraId="1D756A5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3C7E70A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59B40AE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6B13637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61DC79E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623D04C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59EC53A7" w14:textId="784AB7AE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Приказ управления образованием муниципального образования Белореченский район от 29.12.2024 г. №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3088</w:t>
            </w:r>
          </w:p>
          <w:p w14:paraId="5A520AF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«Об утверждении муниципальных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559" w:type="dxa"/>
            <w:gridSpan w:val="3"/>
          </w:tcPr>
          <w:p w14:paraId="187B11F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446C72E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B9758A" w:rsidRPr="00B9758A" w14:paraId="5001FD32" w14:textId="77777777" w:rsidTr="00CD2DC1">
        <w:trPr>
          <w:trHeight w:val="20"/>
        </w:trPr>
        <w:tc>
          <w:tcPr>
            <w:tcW w:w="707" w:type="dxa"/>
            <w:gridSpan w:val="2"/>
          </w:tcPr>
          <w:p w14:paraId="707870C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122" w:type="dxa"/>
            <w:gridSpan w:val="2"/>
          </w:tcPr>
          <w:p w14:paraId="578C660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Доля воспитанников дошкольных образовательных учреждений,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обеспеченных выплатой компенсации части родительской платы за присмотр и уход за детьми, посещающими образовательные организации, реализующие образовательную программу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дошкольного образования</w:t>
            </w:r>
          </w:p>
        </w:tc>
        <w:tc>
          <w:tcPr>
            <w:tcW w:w="992" w:type="dxa"/>
          </w:tcPr>
          <w:p w14:paraId="4033EB0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gridSpan w:val="2"/>
          </w:tcPr>
          <w:p w14:paraId="22CCFB8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851" w:type="dxa"/>
            <w:gridSpan w:val="2"/>
          </w:tcPr>
          <w:p w14:paraId="2CDA77E2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не менее 95</w:t>
            </w:r>
          </w:p>
        </w:tc>
        <w:tc>
          <w:tcPr>
            <w:tcW w:w="850" w:type="dxa"/>
            <w:gridSpan w:val="3"/>
          </w:tcPr>
          <w:p w14:paraId="5435ED05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не менее 95</w:t>
            </w:r>
          </w:p>
        </w:tc>
        <w:tc>
          <w:tcPr>
            <w:tcW w:w="712" w:type="dxa"/>
            <w:gridSpan w:val="2"/>
          </w:tcPr>
          <w:p w14:paraId="33D2C37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709" w:type="dxa"/>
            <w:gridSpan w:val="4"/>
          </w:tcPr>
          <w:p w14:paraId="37A08BB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3260" w:type="dxa"/>
            <w:gridSpan w:val="6"/>
          </w:tcPr>
          <w:p w14:paraId="251D824A" w14:textId="2703BAF4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t>в редакции от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5 апреля 2024 года)</w:t>
            </w:r>
          </w:p>
        </w:tc>
        <w:tc>
          <w:tcPr>
            <w:tcW w:w="1559" w:type="dxa"/>
            <w:gridSpan w:val="3"/>
          </w:tcPr>
          <w:p w14:paraId="781C264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6AF6348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024945A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</w:tc>
      </w:tr>
      <w:tr w:rsidR="00B9758A" w:rsidRPr="00B9758A" w14:paraId="099EAA63" w14:textId="77777777" w:rsidTr="00CD2DC1">
        <w:trPr>
          <w:trHeight w:val="20"/>
        </w:trPr>
        <w:tc>
          <w:tcPr>
            <w:tcW w:w="707" w:type="dxa"/>
            <w:gridSpan w:val="2"/>
          </w:tcPr>
          <w:p w14:paraId="775B45B9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1.1.4</w:t>
            </w:r>
          </w:p>
        </w:tc>
        <w:tc>
          <w:tcPr>
            <w:tcW w:w="2122" w:type="dxa"/>
            <w:gridSpan w:val="2"/>
          </w:tcPr>
          <w:p w14:paraId="038EC3E5" w14:textId="0FB6A63B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педагогических работников муниципальных образовательных организаций, проживающих и </w:t>
            </w: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работающим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в сельских населенных пунктах, рабочих поселках (поселках городского типа),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992" w:type="dxa"/>
          </w:tcPr>
          <w:p w14:paraId="16FDDB1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23CA01D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17B4F60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44E9C5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26CFB75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09B9CF1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38496AB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губернатора Краснодарского края</w:t>
            </w:r>
          </w:p>
          <w:p w14:paraId="738F900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от 11 мая 2011 года № 475</w:t>
            </w:r>
          </w:p>
          <w:p w14:paraId="6596049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«О предоставлении мер социальной поддержки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освещения»</w:t>
            </w:r>
          </w:p>
        </w:tc>
        <w:tc>
          <w:tcPr>
            <w:tcW w:w="1559" w:type="dxa"/>
            <w:gridSpan w:val="3"/>
          </w:tcPr>
          <w:p w14:paraId="473ABB7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3335CCC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31FE736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</w:tc>
      </w:tr>
      <w:tr w:rsidR="00B9758A" w:rsidRPr="00B9758A" w14:paraId="018D8DFC" w14:textId="77777777" w:rsidTr="00CD2DC1">
        <w:trPr>
          <w:trHeight w:val="20"/>
        </w:trPr>
        <w:tc>
          <w:tcPr>
            <w:tcW w:w="707" w:type="dxa"/>
            <w:gridSpan w:val="2"/>
          </w:tcPr>
          <w:p w14:paraId="26FB5BA0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3753" w:type="dxa"/>
            <w:gridSpan w:val="28"/>
          </w:tcPr>
          <w:p w14:paraId="13F6E3C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</w:tr>
      <w:tr w:rsidR="00B9758A" w:rsidRPr="00B9758A" w14:paraId="0DFB8DF9" w14:textId="77777777" w:rsidTr="00CD2DC1">
        <w:trPr>
          <w:trHeight w:val="20"/>
        </w:trPr>
        <w:tc>
          <w:tcPr>
            <w:tcW w:w="707" w:type="dxa"/>
            <w:gridSpan w:val="2"/>
          </w:tcPr>
          <w:p w14:paraId="2E8CA89B" w14:textId="77777777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1.2.1.</w:t>
            </w:r>
          </w:p>
        </w:tc>
        <w:tc>
          <w:tcPr>
            <w:tcW w:w="2122" w:type="dxa"/>
            <w:gridSpan w:val="2"/>
          </w:tcPr>
          <w:p w14:paraId="652D14A7" w14:textId="77777777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 xml:space="preserve">Количество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</w:t>
            </w:r>
            <w:r w:rsidRPr="008F7D6F">
              <w:rPr>
                <w:rFonts w:ascii="Times New Roman" w:hAnsi="Times New Roman" w:cs="Times New Roman"/>
                <w:color w:val="FF000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992" w:type="dxa"/>
          </w:tcPr>
          <w:p w14:paraId="0D7E47EA" w14:textId="77777777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lastRenderedPageBreak/>
              <w:t>единица</w:t>
            </w:r>
          </w:p>
        </w:tc>
        <w:tc>
          <w:tcPr>
            <w:tcW w:w="709" w:type="dxa"/>
            <w:gridSpan w:val="2"/>
          </w:tcPr>
          <w:p w14:paraId="409993C1" w14:textId="77777777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F7D6F">
              <w:rPr>
                <w:rFonts w:ascii="Times New Roman" w:hAnsi="Times New Roman" w:cs="Times New Roman"/>
                <w:color w:val="FF0000"/>
                <w:lang w:val="en-US"/>
              </w:rPr>
              <w:t>9</w:t>
            </w:r>
          </w:p>
        </w:tc>
        <w:tc>
          <w:tcPr>
            <w:tcW w:w="851" w:type="dxa"/>
            <w:gridSpan w:val="2"/>
          </w:tcPr>
          <w:p w14:paraId="5EC63258" w14:textId="77777777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8F7D6F">
              <w:rPr>
                <w:rFonts w:ascii="Times New Roman" w:hAnsi="Times New Roman" w:cs="Times New Roman"/>
                <w:color w:val="FF0000"/>
                <w:lang w:val="en-US"/>
              </w:rPr>
              <w:t>9</w:t>
            </w:r>
          </w:p>
        </w:tc>
        <w:tc>
          <w:tcPr>
            <w:tcW w:w="850" w:type="dxa"/>
            <w:gridSpan w:val="3"/>
          </w:tcPr>
          <w:p w14:paraId="74865500" w14:textId="78778D18" w:rsidR="00C32C43" w:rsidRPr="008F7D6F" w:rsidRDefault="008F7D6F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712" w:type="dxa"/>
            <w:gridSpan w:val="2"/>
          </w:tcPr>
          <w:p w14:paraId="6077C494" w14:textId="6FDE3D96" w:rsidR="00C32C43" w:rsidRPr="008F7D6F" w:rsidRDefault="008F7D6F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709" w:type="dxa"/>
            <w:gridSpan w:val="4"/>
          </w:tcPr>
          <w:p w14:paraId="6DBD4B0A" w14:textId="77777777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3260" w:type="dxa"/>
            <w:gridSpan w:val="6"/>
          </w:tcPr>
          <w:p w14:paraId="11F4A058" w14:textId="77C9267A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8F7D6F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</w:t>
            </w:r>
            <w:r w:rsidR="00963E34" w:rsidRPr="008F7D6F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в редакции от</w:t>
            </w:r>
            <w:r w:rsidRPr="008F7D6F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5 апреля 2024 года)</w:t>
            </w:r>
          </w:p>
        </w:tc>
        <w:tc>
          <w:tcPr>
            <w:tcW w:w="1559" w:type="dxa"/>
            <w:gridSpan w:val="3"/>
          </w:tcPr>
          <w:p w14:paraId="70B7FE0C" w14:textId="77777777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5D9A0765" w14:textId="77777777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791AA367" w14:textId="77777777" w:rsidR="00C32C43" w:rsidRPr="008F7D6F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ВДЛ: уровень образования</w:t>
            </w:r>
          </w:p>
        </w:tc>
      </w:tr>
      <w:tr w:rsidR="00B9758A" w:rsidRPr="00B9758A" w14:paraId="5C43A30E" w14:textId="77777777" w:rsidTr="00CD2DC1">
        <w:trPr>
          <w:trHeight w:val="20"/>
        </w:trPr>
        <w:tc>
          <w:tcPr>
            <w:tcW w:w="707" w:type="dxa"/>
            <w:gridSpan w:val="2"/>
          </w:tcPr>
          <w:p w14:paraId="06823E2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2122" w:type="dxa"/>
            <w:gridSpan w:val="2"/>
          </w:tcPr>
          <w:p w14:paraId="4D966C6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992" w:type="dxa"/>
          </w:tcPr>
          <w:p w14:paraId="1ECA75C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9" w:type="dxa"/>
            <w:gridSpan w:val="2"/>
          </w:tcPr>
          <w:p w14:paraId="58152783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14:paraId="3E99ACB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3"/>
          </w:tcPr>
          <w:p w14:paraId="288410C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dxa"/>
            <w:gridSpan w:val="2"/>
          </w:tcPr>
          <w:p w14:paraId="6D842E0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4"/>
          </w:tcPr>
          <w:p w14:paraId="02E7BCC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0" w:type="dxa"/>
            <w:gridSpan w:val="6"/>
          </w:tcPr>
          <w:p w14:paraId="0F421B80" w14:textId="005EF91F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t>в редакции от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5 апреля 2024 года)</w:t>
            </w:r>
          </w:p>
        </w:tc>
        <w:tc>
          <w:tcPr>
            <w:tcW w:w="1559" w:type="dxa"/>
            <w:gridSpan w:val="3"/>
          </w:tcPr>
          <w:p w14:paraId="7625C4F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2202CCF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607DFC4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B9758A" w:rsidRPr="00B9758A" w14:paraId="3118F7CE" w14:textId="77777777" w:rsidTr="00CD2DC1">
        <w:trPr>
          <w:trHeight w:val="20"/>
        </w:trPr>
        <w:tc>
          <w:tcPr>
            <w:tcW w:w="707" w:type="dxa"/>
            <w:gridSpan w:val="2"/>
          </w:tcPr>
          <w:p w14:paraId="29D32E92" w14:textId="77777777" w:rsidR="00C32C43" w:rsidRPr="00B32191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1.2.3</w:t>
            </w:r>
          </w:p>
        </w:tc>
        <w:tc>
          <w:tcPr>
            <w:tcW w:w="2122" w:type="dxa"/>
            <w:gridSpan w:val="2"/>
          </w:tcPr>
          <w:p w14:paraId="25AE72C1" w14:textId="4978FC39" w:rsidR="00C32C43" w:rsidRPr="00B32191" w:rsidRDefault="009F294F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К</w:t>
            </w:r>
            <w:r w:rsidR="00C32C43" w:rsidRPr="00B32191">
              <w:rPr>
                <w:rFonts w:ascii="Times New Roman" w:hAnsi="Times New Roman" w:cs="Times New Roman"/>
                <w:color w:val="FF0000"/>
              </w:rPr>
              <w:t>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992" w:type="dxa"/>
          </w:tcPr>
          <w:p w14:paraId="3075162E" w14:textId="77777777" w:rsidR="00C32C43" w:rsidRPr="00B32191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единица</w:t>
            </w:r>
          </w:p>
        </w:tc>
        <w:tc>
          <w:tcPr>
            <w:tcW w:w="709" w:type="dxa"/>
            <w:gridSpan w:val="2"/>
          </w:tcPr>
          <w:p w14:paraId="16E0A1CE" w14:textId="77777777" w:rsidR="00C32C43" w:rsidRPr="00B32191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851" w:type="dxa"/>
            <w:gridSpan w:val="2"/>
          </w:tcPr>
          <w:p w14:paraId="42AC0D10" w14:textId="77777777" w:rsidR="00C32C43" w:rsidRPr="00B32191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850" w:type="dxa"/>
            <w:gridSpan w:val="3"/>
          </w:tcPr>
          <w:p w14:paraId="5D7E059D" w14:textId="70B018CA" w:rsidR="00C32C43" w:rsidRPr="00B32191" w:rsidRDefault="009F294F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712" w:type="dxa"/>
            <w:gridSpan w:val="2"/>
          </w:tcPr>
          <w:p w14:paraId="46AA39F7" w14:textId="77777777" w:rsidR="00C32C43" w:rsidRPr="00B32191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709" w:type="dxa"/>
            <w:gridSpan w:val="4"/>
          </w:tcPr>
          <w:p w14:paraId="0B7EA215" w14:textId="77777777" w:rsidR="00C32C43" w:rsidRPr="00B32191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3260" w:type="dxa"/>
            <w:gridSpan w:val="6"/>
          </w:tcPr>
          <w:p w14:paraId="49ABB720" w14:textId="605607C1" w:rsidR="00B32191" w:rsidRPr="00B32191" w:rsidRDefault="00B32191" w:rsidP="00B32191">
            <w:pPr>
              <w:pStyle w:val="ConsPlusNormal"/>
              <w:ind w:firstLine="9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Постановление Законодательного Собрания Краснодарского края от 08.12.2023 № 763-П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2024 год»</w:t>
            </w:r>
          </w:p>
          <w:p w14:paraId="141CC1F2" w14:textId="5B9D2D47" w:rsidR="00C32C43" w:rsidRPr="00B32191" w:rsidRDefault="00B32191" w:rsidP="00B32191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Постановление главы администрации (губернатора) Краснодарского края от 5 декабря 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      </w:r>
          </w:p>
        </w:tc>
        <w:tc>
          <w:tcPr>
            <w:tcW w:w="1559" w:type="dxa"/>
            <w:gridSpan w:val="3"/>
          </w:tcPr>
          <w:p w14:paraId="2E490AE0" w14:textId="77777777" w:rsidR="00C32C43" w:rsidRPr="00B32191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4333026D" w14:textId="77777777" w:rsidR="00C32C43" w:rsidRPr="00B32191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B32191">
              <w:rPr>
                <w:rFonts w:ascii="Times New Roman" w:hAnsi="Times New Roman" w:cs="Times New Roman"/>
                <w:color w:val="FF0000"/>
              </w:rPr>
              <w:t>ВДЛ: уровень</w:t>
            </w:r>
          </w:p>
          <w:p w14:paraId="16F0DB47" w14:textId="77777777" w:rsidR="00C32C43" w:rsidRPr="00B32191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образования</w:t>
            </w:r>
          </w:p>
        </w:tc>
      </w:tr>
      <w:tr w:rsidR="00B9758A" w:rsidRPr="00B9758A" w14:paraId="494D0030" w14:textId="77777777" w:rsidTr="00CD2DC1">
        <w:trPr>
          <w:trHeight w:val="20"/>
        </w:trPr>
        <w:tc>
          <w:tcPr>
            <w:tcW w:w="707" w:type="dxa"/>
            <w:gridSpan w:val="2"/>
          </w:tcPr>
          <w:p w14:paraId="25E7587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2122" w:type="dxa"/>
            <w:gridSpan w:val="2"/>
          </w:tcPr>
          <w:p w14:paraId="373A147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обеспечения льготным питанием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учащихся из многодетных семей в муниципальных общеобразовательных организациях</w:t>
            </w:r>
          </w:p>
        </w:tc>
        <w:tc>
          <w:tcPr>
            <w:tcW w:w="992" w:type="dxa"/>
          </w:tcPr>
          <w:p w14:paraId="4A2FF26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gridSpan w:val="2"/>
          </w:tcPr>
          <w:p w14:paraId="2C72EC6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4FE2F6F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512A392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5BDE6C1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  <w:p w14:paraId="7EE4DA8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14:paraId="2C9FA39D" w14:textId="77777777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</w:t>
            </w:r>
          </w:p>
        </w:tc>
        <w:tc>
          <w:tcPr>
            <w:tcW w:w="3260" w:type="dxa"/>
            <w:gridSpan w:val="6"/>
          </w:tcPr>
          <w:p w14:paraId="03549794" w14:textId="45291C5C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  <w:shd w:val="clear" w:color="auto" w:fill="FFFFFF"/>
              </w:rPr>
            </w:pPr>
            <w:r w:rsidRPr="00B9758A">
              <w:rPr>
                <w:sz w:val="20"/>
                <w:szCs w:val="20"/>
              </w:rPr>
              <w:t xml:space="preserve">Постановление администрации МО Белореченский район от 9 августа </w:t>
            </w:r>
            <w:r w:rsidRPr="00B9758A">
              <w:rPr>
                <w:sz w:val="20"/>
                <w:szCs w:val="20"/>
              </w:rPr>
              <w:lastRenderedPageBreak/>
              <w:t xml:space="preserve">2023 г. № 1005 «О внесении изменений в постановление администрации муниципального образования Белореченский район от 18 ноября 2022 г. № 1664 «Об организации горячего бесплатного двухразового питания детей </w:t>
            </w:r>
            <w:r w:rsidRPr="00B9758A">
              <w:rPr>
                <w:sz w:val="20"/>
                <w:szCs w:val="20"/>
                <w:shd w:val="clear" w:color="auto" w:fill="FFFFFF"/>
              </w:rPr>
              <w:t>граждан, призванных на военную службу по мобилизации,</w:t>
            </w:r>
            <w:r w:rsidRPr="00B9758A">
              <w:rPr>
                <w:sz w:val="20"/>
                <w:szCs w:val="20"/>
              </w:rPr>
              <w:t xml:space="preserve"> обучающихся в общеобразовательных организациях муниципального образования Белореченский район</w:t>
            </w:r>
            <w:r w:rsidR="00963E34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gridSpan w:val="3"/>
          </w:tcPr>
          <w:p w14:paraId="5F47BE9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5E66843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НЦ: сохранение населения,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укрепление здоровья и повышение благополучия людей, поддержка семьи</w:t>
            </w:r>
          </w:p>
          <w:p w14:paraId="1DEA092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14:paraId="366E8765" w14:textId="77777777" w:rsidR="00C32C43" w:rsidRPr="00B9758A" w:rsidRDefault="00C32C43" w:rsidP="00C32C43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B9758A" w:rsidRPr="00B9758A" w14:paraId="798FC64D" w14:textId="77777777" w:rsidTr="00CD2DC1">
        <w:trPr>
          <w:trHeight w:val="20"/>
        </w:trPr>
        <w:tc>
          <w:tcPr>
            <w:tcW w:w="707" w:type="dxa"/>
            <w:gridSpan w:val="2"/>
          </w:tcPr>
          <w:p w14:paraId="2A0D0AC1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1.2.5</w:t>
            </w:r>
          </w:p>
        </w:tc>
        <w:tc>
          <w:tcPr>
            <w:tcW w:w="2122" w:type="dxa"/>
            <w:gridSpan w:val="2"/>
          </w:tcPr>
          <w:p w14:paraId="5162555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992" w:type="dxa"/>
          </w:tcPr>
          <w:p w14:paraId="4471ED6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61ACBA9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3A7E311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62DB56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7294911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488F48C5" w14:textId="77777777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</w:t>
            </w:r>
          </w:p>
        </w:tc>
        <w:tc>
          <w:tcPr>
            <w:tcW w:w="3260" w:type="dxa"/>
            <w:gridSpan w:val="6"/>
          </w:tcPr>
          <w:p w14:paraId="3BE77B91" w14:textId="0A8EF3F7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  <w:highlight w:val="yellow"/>
                <w:shd w:val="clear" w:color="auto" w:fill="FFFFFF"/>
              </w:rPr>
            </w:pPr>
            <w:r w:rsidRPr="00B9758A">
              <w:rPr>
                <w:sz w:val="20"/>
                <w:szCs w:val="20"/>
              </w:rPr>
              <w:t xml:space="preserve">Постановление администрации МО Белореченский район от 9.08.2023 № 1005 «О внесении изменений в постановление администрации муниципального образования Белореченский район от 18 ноября 2022 г. № 1664 «Об организации горячего бесплатного двухразового питания детей </w:t>
            </w:r>
            <w:r w:rsidRPr="00B9758A">
              <w:rPr>
                <w:sz w:val="20"/>
                <w:szCs w:val="20"/>
                <w:shd w:val="clear" w:color="auto" w:fill="FFFFFF"/>
              </w:rPr>
              <w:t>граждан, призванных на военную службу по мобилизации,</w:t>
            </w:r>
            <w:r w:rsidRPr="00B9758A">
              <w:rPr>
                <w:sz w:val="20"/>
                <w:szCs w:val="20"/>
              </w:rPr>
              <w:t xml:space="preserve"> обучающихся в общеобразовательных организациях муниципального образования Белореченский район</w:t>
            </w:r>
            <w:r w:rsidR="00963E34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gridSpan w:val="3"/>
          </w:tcPr>
          <w:p w14:paraId="3A7C46E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4CB84AC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551AA09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758A" w:rsidRPr="00B9758A" w14:paraId="61446F12" w14:textId="77777777" w:rsidTr="00CD2DC1">
        <w:trPr>
          <w:trHeight w:val="20"/>
        </w:trPr>
        <w:tc>
          <w:tcPr>
            <w:tcW w:w="707" w:type="dxa"/>
            <w:gridSpan w:val="2"/>
          </w:tcPr>
          <w:p w14:paraId="1BB7651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2122" w:type="dxa"/>
            <w:gridSpan w:val="2"/>
          </w:tcPr>
          <w:p w14:paraId="65AD28FF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 xml:space="preserve">Количество обучающихся обеспеченных бесплатным горячим питанием </w:t>
            </w:r>
            <w:proofErr w:type="gramStart"/>
            <w:r w:rsidRPr="00B9758A">
              <w:rPr>
                <w:sz w:val="20"/>
                <w:szCs w:val="20"/>
              </w:rPr>
              <w:t>обучающиеся</w:t>
            </w:r>
            <w:proofErr w:type="gramEnd"/>
            <w:r w:rsidRPr="00B9758A">
              <w:rPr>
                <w:sz w:val="20"/>
                <w:szCs w:val="20"/>
              </w:rPr>
              <w:t xml:space="preserve">, получающие начальное общее образование в государственных и </w:t>
            </w:r>
            <w:r w:rsidRPr="00B9758A">
              <w:rPr>
                <w:sz w:val="20"/>
                <w:szCs w:val="20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992" w:type="dxa"/>
          </w:tcPr>
          <w:p w14:paraId="3F0AA71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709" w:type="dxa"/>
            <w:gridSpan w:val="2"/>
          </w:tcPr>
          <w:p w14:paraId="16B8D8C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6829</w:t>
            </w:r>
          </w:p>
        </w:tc>
        <w:tc>
          <w:tcPr>
            <w:tcW w:w="851" w:type="dxa"/>
            <w:gridSpan w:val="2"/>
          </w:tcPr>
          <w:p w14:paraId="4C60FF5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850" w:type="dxa"/>
            <w:gridSpan w:val="3"/>
          </w:tcPr>
          <w:p w14:paraId="40309D86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712" w:type="dxa"/>
            <w:gridSpan w:val="2"/>
          </w:tcPr>
          <w:p w14:paraId="2417ED4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709" w:type="dxa"/>
            <w:gridSpan w:val="4"/>
          </w:tcPr>
          <w:p w14:paraId="44F5ACB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3260" w:type="dxa"/>
            <w:gridSpan w:val="6"/>
          </w:tcPr>
          <w:p w14:paraId="1FEF6A48" w14:textId="7BDB4835" w:rsidR="00C32C43" w:rsidRPr="00963E34" w:rsidRDefault="00C32C43" w:rsidP="00963E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Постановление Правительства РФ от 20 июня 2020 г. № 900 </w:t>
            </w:r>
            <w:r w:rsidR="00963E34">
              <w:rPr>
                <w:rFonts w:ascii="Times New Roman" w:hAnsi="Times New Roman" w:cs="Times New Roman"/>
              </w:rPr>
              <w:t xml:space="preserve">«О </w:t>
            </w:r>
            <w:r w:rsidR="00963E34" w:rsidRPr="00963E34">
              <w:rPr>
                <w:rFonts w:ascii="Times New Roman" w:hAnsi="Times New Roman" w:cs="Times New Roman"/>
              </w:rPr>
              <w:t>внесении изменений в государственную программу Российской</w:t>
            </w:r>
            <w:r w:rsidR="00963E34">
              <w:rPr>
                <w:rFonts w:ascii="Times New Roman" w:hAnsi="Times New Roman" w:cs="Times New Roman"/>
              </w:rPr>
              <w:t xml:space="preserve"> Федерации «Развитие образования»</w:t>
            </w:r>
          </w:p>
        </w:tc>
        <w:tc>
          <w:tcPr>
            <w:tcW w:w="1559" w:type="dxa"/>
            <w:gridSpan w:val="3"/>
          </w:tcPr>
          <w:p w14:paraId="3ECD0D6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5B88A3B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23FDF8F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758A" w:rsidRPr="00B9758A" w14:paraId="1B429EBA" w14:textId="77777777" w:rsidTr="00CD2DC1">
        <w:trPr>
          <w:trHeight w:val="20"/>
        </w:trPr>
        <w:tc>
          <w:tcPr>
            <w:tcW w:w="707" w:type="dxa"/>
            <w:gridSpan w:val="2"/>
          </w:tcPr>
          <w:p w14:paraId="1965FBD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1.2.7</w:t>
            </w:r>
          </w:p>
        </w:tc>
        <w:tc>
          <w:tcPr>
            <w:tcW w:w="2122" w:type="dxa"/>
            <w:gridSpan w:val="2"/>
          </w:tcPr>
          <w:p w14:paraId="787BACC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  <w:proofErr w:type="gramEnd"/>
          </w:p>
        </w:tc>
        <w:tc>
          <w:tcPr>
            <w:tcW w:w="992" w:type="dxa"/>
          </w:tcPr>
          <w:p w14:paraId="3B9FBB7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79E86D9E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851" w:type="dxa"/>
            <w:gridSpan w:val="2"/>
          </w:tcPr>
          <w:p w14:paraId="64C243FA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не менее 95</w:t>
            </w:r>
          </w:p>
        </w:tc>
        <w:tc>
          <w:tcPr>
            <w:tcW w:w="850" w:type="dxa"/>
            <w:gridSpan w:val="3"/>
          </w:tcPr>
          <w:p w14:paraId="0BB6B826" w14:textId="77777777" w:rsidR="00C32C43" w:rsidRPr="00B9758A" w:rsidRDefault="00C32C43" w:rsidP="00C32C43">
            <w:pPr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не менее 95</w:t>
            </w:r>
          </w:p>
        </w:tc>
        <w:tc>
          <w:tcPr>
            <w:tcW w:w="712" w:type="dxa"/>
            <w:gridSpan w:val="2"/>
          </w:tcPr>
          <w:p w14:paraId="7BC3339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709" w:type="dxa"/>
            <w:gridSpan w:val="4"/>
          </w:tcPr>
          <w:p w14:paraId="0A9FF58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3260" w:type="dxa"/>
            <w:gridSpan w:val="6"/>
          </w:tcPr>
          <w:p w14:paraId="359A7696" w14:textId="7FEBF229" w:rsidR="00C32C43" w:rsidRPr="00B9758A" w:rsidRDefault="00C32C43" w:rsidP="00C32C43">
            <w:pPr>
              <w:tabs>
                <w:tab w:val="center" w:pos="4677"/>
                <w:tab w:val="left" w:pos="7583"/>
              </w:tabs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Постановление администрации МО Белореченский район от 28 февраля 2023 г. № 173 «О внесении изменений в постановление администрации муниципального образования Белореченский район от 11 ноября 2022 г. №1631«Об организации бесплатного горячего двухразового питания детей с ограниченными возможностями здоровья, обучающихся в общеобразовательных организациях муниципального образования Белореченский район</w:t>
            </w:r>
            <w:r w:rsidR="00963E34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gridSpan w:val="3"/>
          </w:tcPr>
          <w:p w14:paraId="01C423B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5C9B31C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48D129E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9758A" w:rsidRPr="00B9758A" w14:paraId="48ADE19A" w14:textId="77777777" w:rsidTr="00CD2DC1">
        <w:trPr>
          <w:trHeight w:val="20"/>
        </w:trPr>
        <w:tc>
          <w:tcPr>
            <w:tcW w:w="707" w:type="dxa"/>
            <w:gridSpan w:val="2"/>
          </w:tcPr>
          <w:p w14:paraId="65D0046F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1.2.8</w:t>
            </w:r>
          </w:p>
        </w:tc>
        <w:tc>
          <w:tcPr>
            <w:tcW w:w="2122" w:type="dxa"/>
            <w:gridSpan w:val="2"/>
          </w:tcPr>
          <w:p w14:paraId="7846FF5F" w14:textId="0D0EEBD3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материально-техническое обеспечение пунктов проведения экзаменов</w:t>
            </w:r>
            <w:r w:rsidR="002D528E"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которые материальн</w:t>
            </w: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о-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технически оснащены для проведения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проведении государственной итоговой аттестации по образовательным программам основного общего и среднего общего образования, компенсаций за работу по подготовке и проведению указанной государственной итоговой аттестации)</w:t>
            </w:r>
          </w:p>
        </w:tc>
        <w:tc>
          <w:tcPr>
            <w:tcW w:w="992" w:type="dxa"/>
          </w:tcPr>
          <w:p w14:paraId="56BFD2A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gridSpan w:val="2"/>
          </w:tcPr>
          <w:p w14:paraId="180217B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2355357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6F078C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2256821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6BC9D31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38B33926" w14:textId="48E9A271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№ 2765-р); государственная программа Российской Федерации "Развитие образования" (постановление Правительства Российской Федерации от 26 декабря 2017 г. </w:t>
            </w:r>
            <w:r w:rsidR="00283F13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1642)</w:t>
            </w:r>
          </w:p>
          <w:p w14:paraId="0D035A9E" w14:textId="09E7353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Постановление главы администрации (губернатора) Краснодарского края от 5 октября 2015 года № 939 «Об утверждении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государственной программы Краснодарского края «Развитие образования» (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t>в редакции от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5 апреля 2024 года)</w:t>
            </w:r>
          </w:p>
        </w:tc>
        <w:tc>
          <w:tcPr>
            <w:tcW w:w="1559" w:type="dxa"/>
            <w:gridSpan w:val="3"/>
          </w:tcPr>
          <w:p w14:paraId="54B8241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374E0F4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B9758A" w:rsidRPr="00B9758A" w14:paraId="069C2ECD" w14:textId="77777777" w:rsidTr="00CD2DC1">
        <w:trPr>
          <w:trHeight w:val="20"/>
        </w:trPr>
        <w:tc>
          <w:tcPr>
            <w:tcW w:w="707" w:type="dxa"/>
            <w:gridSpan w:val="2"/>
          </w:tcPr>
          <w:p w14:paraId="51B4A89C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1.2.9</w:t>
            </w:r>
          </w:p>
        </w:tc>
        <w:tc>
          <w:tcPr>
            <w:tcW w:w="2122" w:type="dxa"/>
            <w:gridSpan w:val="2"/>
          </w:tcPr>
          <w:p w14:paraId="1AB55672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обеспечения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</w:tcPr>
          <w:p w14:paraId="39C20AD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642783A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5AF2361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91218C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664E416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632FA01F" w14:textId="77777777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</w:t>
            </w:r>
          </w:p>
        </w:tc>
        <w:tc>
          <w:tcPr>
            <w:tcW w:w="3260" w:type="dxa"/>
            <w:gridSpan w:val="6"/>
          </w:tcPr>
          <w:p w14:paraId="351EBCB3" w14:textId="082EBFB6" w:rsidR="00C32C43" w:rsidRPr="00B9758A" w:rsidRDefault="00C32C43" w:rsidP="00C32C43">
            <w:pPr>
              <w:tabs>
                <w:tab w:val="center" w:pos="4677"/>
                <w:tab w:val="left" w:pos="7583"/>
              </w:tabs>
              <w:jc w:val="both"/>
              <w:rPr>
                <w:sz w:val="20"/>
                <w:szCs w:val="20"/>
                <w:shd w:val="clear" w:color="auto" w:fill="FFFFFF"/>
              </w:rPr>
            </w:pPr>
            <w:proofErr w:type="gramStart"/>
            <w:r w:rsidRPr="00B9758A">
              <w:rPr>
                <w:sz w:val="20"/>
                <w:szCs w:val="20"/>
              </w:rPr>
              <w:t>Постановление администрации МО Белореченский район от 9 ноября 2022 г. №</w:t>
            </w:r>
            <w:r w:rsidR="00963E34">
              <w:rPr>
                <w:sz w:val="20"/>
                <w:szCs w:val="20"/>
              </w:rPr>
              <w:t xml:space="preserve"> </w:t>
            </w:r>
            <w:r w:rsidRPr="00B9758A">
              <w:rPr>
                <w:sz w:val="20"/>
                <w:szCs w:val="20"/>
              </w:rPr>
              <w:t xml:space="preserve">1619 «О внесении изменения в постановление администрации муниципального образования от 17 февраля 2022 г. </w:t>
            </w:r>
            <w:r w:rsidR="00963E34">
              <w:rPr>
                <w:sz w:val="20"/>
                <w:szCs w:val="20"/>
              </w:rPr>
              <w:br/>
            </w:r>
            <w:r w:rsidRPr="00B9758A">
              <w:rPr>
                <w:sz w:val="20"/>
                <w:szCs w:val="20"/>
              </w:rPr>
              <w:t>№</w:t>
            </w:r>
            <w:r w:rsidR="00963E34">
              <w:rPr>
                <w:sz w:val="20"/>
                <w:szCs w:val="20"/>
              </w:rPr>
              <w:t xml:space="preserve"> </w:t>
            </w:r>
            <w:r w:rsidRPr="00B9758A">
              <w:rPr>
                <w:sz w:val="20"/>
                <w:szCs w:val="20"/>
              </w:rPr>
              <w:t>261 «О предоставлении</w:t>
            </w:r>
            <w:r w:rsidRPr="00B9758A">
              <w:rPr>
                <w:bCs/>
                <w:spacing w:val="-6"/>
                <w:sz w:val="20"/>
                <w:szCs w:val="20"/>
              </w:rPr>
              <w:t xml:space="preserve"> меры социальной поддержки виде двухразового бесплатного горячего питания (денежной компенсации) детям-инвалидам (инвалидам), не являющимся</w:t>
            </w:r>
            <w:r w:rsidRPr="00B9758A">
              <w:rPr>
                <w:bCs/>
                <w:spacing w:val="-8"/>
                <w:sz w:val="20"/>
                <w:szCs w:val="20"/>
              </w:rPr>
              <w:t xml:space="preserve"> обучающимися с ограниченными возможностями здоровья,</w:t>
            </w:r>
            <w:r w:rsidRPr="00B9758A">
              <w:rPr>
                <w:bCs/>
                <w:spacing w:val="-6"/>
                <w:sz w:val="20"/>
                <w:szCs w:val="20"/>
              </w:rPr>
      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</w:t>
            </w:r>
            <w:proofErr w:type="gramEnd"/>
            <w:r w:rsidRPr="00B9758A">
              <w:rPr>
                <w:bCs/>
                <w:spacing w:val="-6"/>
                <w:sz w:val="20"/>
                <w:szCs w:val="20"/>
              </w:rPr>
              <w:t xml:space="preserve"> на дому</w:t>
            </w:r>
            <w:proofErr w:type="gramStart"/>
            <w:r w:rsidRPr="00B9758A">
              <w:rPr>
                <w:bCs/>
                <w:spacing w:val="-6"/>
                <w:sz w:val="20"/>
                <w:szCs w:val="20"/>
              </w:rPr>
              <w:t>)м</w:t>
            </w:r>
            <w:proofErr w:type="gramEnd"/>
            <w:r w:rsidRPr="00B9758A">
              <w:rPr>
                <w:bCs/>
                <w:spacing w:val="-6"/>
                <w:sz w:val="20"/>
                <w:szCs w:val="20"/>
              </w:rPr>
              <w:t>униципального образования Белореченский район»</w:t>
            </w:r>
          </w:p>
        </w:tc>
        <w:tc>
          <w:tcPr>
            <w:tcW w:w="1559" w:type="dxa"/>
            <w:gridSpan w:val="3"/>
          </w:tcPr>
          <w:p w14:paraId="7739E70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03610D1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3D40673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  <w:p w14:paraId="6AC3F7A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14:paraId="7B01941E" w14:textId="77777777" w:rsidR="00C32C43" w:rsidRPr="00B9758A" w:rsidRDefault="00C32C43" w:rsidP="00C32C43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B9758A" w:rsidRPr="00B9758A" w14:paraId="367E19C4" w14:textId="77777777" w:rsidTr="00CD2DC1">
        <w:trPr>
          <w:trHeight w:val="20"/>
        </w:trPr>
        <w:tc>
          <w:tcPr>
            <w:tcW w:w="707" w:type="dxa"/>
            <w:gridSpan w:val="2"/>
          </w:tcPr>
          <w:p w14:paraId="30BC112A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1.2.10</w:t>
            </w:r>
          </w:p>
        </w:tc>
        <w:tc>
          <w:tcPr>
            <w:tcW w:w="2122" w:type="dxa"/>
            <w:gridSpan w:val="2"/>
          </w:tcPr>
          <w:p w14:paraId="39EB55EB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средств, направленная на обеспечение государственных гарантий доступного и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бесплатного образования в муниципальных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992" w:type="dxa"/>
          </w:tcPr>
          <w:p w14:paraId="144BF42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gridSpan w:val="2"/>
          </w:tcPr>
          <w:p w14:paraId="40E28FED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4EB8586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11254BEE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5EDEA66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1EA1A49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548145D6" w14:textId="1273FE6F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Правительства Российской Федерации от 1 октября 2021 г. 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br/>
            </w:r>
            <w:r w:rsidR="00283F13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2765-р); </w:t>
            </w: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государственная программа Российской Федерации "Развитие образования" (постановление Правительства Российской Федерации 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br/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от 26 декабря 2017 г.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br/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283F13">
              <w:rPr>
                <w:rFonts w:ascii="Times New Roman" w:hAnsi="Times New Roman" w:cs="Times New Roman"/>
                <w:shd w:val="clear" w:color="auto" w:fill="FFFFFF"/>
              </w:rPr>
              <w:t>№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1642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t>в редакции от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5 апреля 2024 года)</w:t>
            </w:r>
            <w:proofErr w:type="gramEnd"/>
          </w:p>
        </w:tc>
        <w:tc>
          <w:tcPr>
            <w:tcW w:w="1559" w:type="dxa"/>
            <w:gridSpan w:val="3"/>
          </w:tcPr>
          <w:p w14:paraId="7E60FF2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6A286D6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НЦ: реализация потенциала каждого человека, развитие его талантов, воспитание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патриотичной и социально ответственной личности</w:t>
            </w:r>
          </w:p>
          <w:p w14:paraId="2BF9EF2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2E58396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  <w:p w14:paraId="099F11E4" w14:textId="77777777" w:rsidR="00C32C43" w:rsidRPr="00B9758A" w:rsidRDefault="00C32C43" w:rsidP="00C32C43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B9758A" w:rsidRPr="00B9758A" w14:paraId="05BCC556" w14:textId="77777777" w:rsidTr="00CD2DC1">
        <w:trPr>
          <w:trHeight w:val="20"/>
        </w:trPr>
        <w:tc>
          <w:tcPr>
            <w:tcW w:w="707" w:type="dxa"/>
            <w:gridSpan w:val="2"/>
          </w:tcPr>
          <w:p w14:paraId="1EAF480D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1.2.11</w:t>
            </w:r>
          </w:p>
        </w:tc>
        <w:tc>
          <w:tcPr>
            <w:tcW w:w="2122" w:type="dxa"/>
            <w:gridSpan w:val="2"/>
          </w:tcPr>
          <w:p w14:paraId="456BD804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Количество сотрудников, обеспеченных денежным вознаграждением за классное руководство, </w:t>
            </w:r>
            <w:proofErr w:type="gramStart"/>
            <w:r w:rsidRPr="00B9758A">
              <w:rPr>
                <w:rFonts w:ascii="Times New Roman" w:hAnsi="Times New Roman" w:cs="Times New Roman"/>
              </w:rPr>
              <w:t>предоставляемые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педагогическим работникам образовательных организаций, ежемесячно</w:t>
            </w:r>
          </w:p>
        </w:tc>
        <w:tc>
          <w:tcPr>
            <w:tcW w:w="992" w:type="dxa"/>
          </w:tcPr>
          <w:p w14:paraId="554ADB4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gridSpan w:val="2"/>
          </w:tcPr>
          <w:p w14:paraId="33CA4998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851" w:type="dxa"/>
            <w:gridSpan w:val="2"/>
          </w:tcPr>
          <w:p w14:paraId="72762528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850" w:type="dxa"/>
            <w:gridSpan w:val="3"/>
          </w:tcPr>
          <w:p w14:paraId="397C60A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712" w:type="dxa"/>
            <w:gridSpan w:val="2"/>
          </w:tcPr>
          <w:p w14:paraId="73958B1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709" w:type="dxa"/>
            <w:gridSpan w:val="4"/>
          </w:tcPr>
          <w:p w14:paraId="4B06AF3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3260" w:type="dxa"/>
            <w:gridSpan w:val="6"/>
          </w:tcPr>
          <w:p w14:paraId="5A7C2572" w14:textId="69CCCEE3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</w:t>
            </w:r>
            <w:r w:rsidR="00963E34">
              <w:rPr>
                <w:rFonts w:ascii="Times New Roman" w:hAnsi="Times New Roman" w:cs="Times New Roman"/>
                <w:shd w:val="clear" w:color="auto" w:fill="FFFFFF"/>
              </w:rPr>
              <w:t>в редакции от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5 апреля 2024 года)</w:t>
            </w:r>
          </w:p>
        </w:tc>
        <w:tc>
          <w:tcPr>
            <w:tcW w:w="1559" w:type="dxa"/>
            <w:gridSpan w:val="3"/>
          </w:tcPr>
          <w:p w14:paraId="67B5722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36E97061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3488F8C7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</w:tc>
      </w:tr>
      <w:tr w:rsidR="00B9758A" w:rsidRPr="00B9758A" w14:paraId="4B17ACA6" w14:textId="77777777" w:rsidTr="00CD2DC1">
        <w:trPr>
          <w:trHeight w:val="20"/>
        </w:trPr>
        <w:tc>
          <w:tcPr>
            <w:tcW w:w="707" w:type="dxa"/>
            <w:gridSpan w:val="2"/>
          </w:tcPr>
          <w:p w14:paraId="35EB1BF5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1.2.12</w:t>
            </w:r>
          </w:p>
        </w:tc>
        <w:tc>
          <w:tcPr>
            <w:tcW w:w="2122" w:type="dxa"/>
            <w:gridSpan w:val="2"/>
          </w:tcPr>
          <w:p w14:paraId="179C43D3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992" w:type="dxa"/>
          </w:tcPr>
          <w:p w14:paraId="60E2A382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71A7925B" w14:textId="77777777" w:rsidR="00C32C43" w:rsidRPr="00B9758A" w:rsidRDefault="00C32C43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44A6AEFC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4993D230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46F350B5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7F6BFE5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0" w:type="dxa"/>
            <w:gridSpan w:val="6"/>
          </w:tcPr>
          <w:p w14:paraId="6D09B149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муниципального образования Белореченский район от 27.10.2022 № 1571 «Об утверждении Порядков предоставления мер социальной поддержки отдельным категориям работников образовательных организаций муниципального образования Белореченский район»</w:t>
            </w:r>
          </w:p>
        </w:tc>
        <w:tc>
          <w:tcPr>
            <w:tcW w:w="1559" w:type="dxa"/>
            <w:gridSpan w:val="3"/>
          </w:tcPr>
          <w:p w14:paraId="27E3419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54592D3A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сохранение населения, укрепление здоровья и повышение благополучия людей, поддержка семьи</w:t>
            </w:r>
          </w:p>
          <w:p w14:paraId="7C28FA4F" w14:textId="77777777" w:rsidR="00C32C43" w:rsidRPr="00B9758A" w:rsidRDefault="00C32C43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ВДЛ: уровень образования</w:t>
            </w:r>
          </w:p>
        </w:tc>
      </w:tr>
      <w:tr w:rsidR="00CD2DC1" w:rsidRPr="00B9758A" w14:paraId="65FE3073" w14:textId="77777777" w:rsidTr="00CD2DC1">
        <w:trPr>
          <w:trHeight w:val="20"/>
        </w:trPr>
        <w:tc>
          <w:tcPr>
            <w:tcW w:w="707" w:type="dxa"/>
            <w:gridSpan w:val="2"/>
          </w:tcPr>
          <w:p w14:paraId="76F8FC6F" w14:textId="6395A130" w:rsidR="00CD2DC1" w:rsidRPr="00B32191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lastRenderedPageBreak/>
              <w:t>1.2.13</w:t>
            </w:r>
          </w:p>
        </w:tc>
        <w:tc>
          <w:tcPr>
            <w:tcW w:w="2122" w:type="dxa"/>
            <w:gridSpan w:val="2"/>
          </w:tcPr>
          <w:p w14:paraId="48F92F5A" w14:textId="1C4A1CFA" w:rsidR="00CD2DC1" w:rsidRPr="00B32191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Количество </w:t>
            </w:r>
            <w:r w:rsidRPr="00B32191">
              <w:rPr>
                <w:color w:val="FF0000"/>
              </w:rPr>
              <w:t xml:space="preserve"> </w:t>
            </w:r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муниципальных и автономных учреждений культуры</w:t>
            </w:r>
            <w:proofErr w:type="gramStart"/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,</w:t>
            </w:r>
            <w:proofErr w:type="gramEnd"/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в которых выполнены работы по капитальному и текущему ремонту, улучшена материально техническая база</w:t>
            </w:r>
          </w:p>
        </w:tc>
        <w:tc>
          <w:tcPr>
            <w:tcW w:w="992" w:type="dxa"/>
          </w:tcPr>
          <w:p w14:paraId="1A9A6172" w14:textId="4696F4BE" w:rsidR="00CD2DC1" w:rsidRPr="00B32191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единица</w:t>
            </w:r>
          </w:p>
        </w:tc>
        <w:tc>
          <w:tcPr>
            <w:tcW w:w="709" w:type="dxa"/>
            <w:gridSpan w:val="2"/>
          </w:tcPr>
          <w:p w14:paraId="2F990C69" w14:textId="0066C5DA" w:rsidR="00CD2DC1" w:rsidRPr="00B32191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851" w:type="dxa"/>
            <w:gridSpan w:val="2"/>
          </w:tcPr>
          <w:p w14:paraId="1D7DE240" w14:textId="62136704" w:rsidR="00CD2DC1" w:rsidRPr="00B32191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850" w:type="dxa"/>
            <w:gridSpan w:val="3"/>
          </w:tcPr>
          <w:p w14:paraId="015D7D62" w14:textId="20A5C49B" w:rsidR="00CD2DC1" w:rsidRPr="00B32191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712" w:type="dxa"/>
            <w:gridSpan w:val="2"/>
          </w:tcPr>
          <w:p w14:paraId="7A9FBAB1" w14:textId="515B98B8" w:rsidR="00CD2DC1" w:rsidRPr="00B32191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709" w:type="dxa"/>
            <w:gridSpan w:val="4"/>
          </w:tcPr>
          <w:p w14:paraId="5CCA0AF1" w14:textId="41FE9EFD" w:rsidR="00CD2DC1" w:rsidRPr="00B32191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3260" w:type="dxa"/>
            <w:gridSpan w:val="6"/>
          </w:tcPr>
          <w:p w14:paraId="4E12A17B" w14:textId="618D769C" w:rsidR="00CD2DC1" w:rsidRPr="00B32191" w:rsidRDefault="00CD2DC1" w:rsidP="00B32191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Постановление главы администрации (губернатора) Краснодарского края от 5 декабря 2024 года № </w:t>
            </w:r>
            <w:r w:rsidR="00B32191"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1351-П</w:t>
            </w:r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«Об утверждении </w:t>
            </w:r>
            <w:r w:rsidR="00B32191"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перечня предложений по оказанию дополнительной помощи местным бюджетам для решения социально значимых вопросов местного значения на 2025 год</w:t>
            </w:r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» </w:t>
            </w:r>
          </w:p>
        </w:tc>
        <w:tc>
          <w:tcPr>
            <w:tcW w:w="1559" w:type="dxa"/>
            <w:gridSpan w:val="3"/>
          </w:tcPr>
          <w:p w14:paraId="3BC9D509" w14:textId="0DB3BD03" w:rsidR="00CD2DC1" w:rsidRPr="00B32191" w:rsidRDefault="00CD2DC1" w:rsidP="00CD2DC1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Управление культуры</w:t>
            </w:r>
          </w:p>
        </w:tc>
        <w:tc>
          <w:tcPr>
            <w:tcW w:w="1989" w:type="dxa"/>
            <w:gridSpan w:val="3"/>
          </w:tcPr>
          <w:p w14:paraId="06645B9D" w14:textId="77777777" w:rsidR="00CD2DC1" w:rsidRPr="00B32191" w:rsidRDefault="00CD2DC1" w:rsidP="00C74756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32191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B32191">
              <w:rPr>
                <w:rFonts w:ascii="Times New Roman" w:hAnsi="Times New Roman" w:cs="Times New Roman"/>
                <w:color w:val="FF0000"/>
              </w:rPr>
              <w:t>ВДЛ: уровень</w:t>
            </w:r>
          </w:p>
          <w:p w14:paraId="48FE7C95" w14:textId="531B3A86" w:rsidR="00CD2DC1" w:rsidRPr="00B32191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B32191">
              <w:rPr>
                <w:rFonts w:ascii="Times New Roman" w:hAnsi="Times New Roman" w:cs="Times New Roman"/>
                <w:color w:val="FF0000"/>
              </w:rPr>
              <w:t>образования</w:t>
            </w:r>
          </w:p>
        </w:tc>
      </w:tr>
      <w:tr w:rsidR="00CD2DC1" w:rsidRPr="00B9758A" w14:paraId="672B1424" w14:textId="77777777" w:rsidTr="00CD2DC1">
        <w:trPr>
          <w:trHeight w:val="20"/>
        </w:trPr>
        <w:tc>
          <w:tcPr>
            <w:tcW w:w="707" w:type="dxa"/>
            <w:gridSpan w:val="2"/>
          </w:tcPr>
          <w:p w14:paraId="66473132" w14:textId="77777777" w:rsidR="00CD2DC1" w:rsidRPr="00B9758A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3" w:type="dxa"/>
            <w:gridSpan w:val="28"/>
          </w:tcPr>
          <w:p w14:paraId="543743A6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Показатели проектной части муниципальной программы</w:t>
            </w:r>
          </w:p>
        </w:tc>
      </w:tr>
      <w:tr w:rsidR="00CD2DC1" w:rsidRPr="00B9758A" w14:paraId="6526A05B" w14:textId="77777777" w:rsidTr="00CD2DC1">
        <w:trPr>
          <w:trHeight w:val="20"/>
        </w:trPr>
        <w:tc>
          <w:tcPr>
            <w:tcW w:w="707" w:type="dxa"/>
            <w:gridSpan w:val="2"/>
          </w:tcPr>
          <w:p w14:paraId="7AB084F0" w14:textId="77777777" w:rsidR="00CD2DC1" w:rsidRPr="00B9758A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22" w:type="dxa"/>
            <w:gridSpan w:val="2"/>
          </w:tcPr>
          <w:p w14:paraId="60E8DF8D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2" w:type="dxa"/>
          </w:tcPr>
          <w:p w14:paraId="60D50182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66A7B789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14:paraId="4B38DE68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14:paraId="5FB91B3D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gridSpan w:val="2"/>
          </w:tcPr>
          <w:p w14:paraId="5B56DCBC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4"/>
          </w:tcPr>
          <w:p w14:paraId="2E5EEF84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6"/>
          </w:tcPr>
          <w:p w14:paraId="0B175EEB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</w:tcPr>
          <w:p w14:paraId="1AA1072F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gridSpan w:val="3"/>
          </w:tcPr>
          <w:p w14:paraId="2E9D5730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6BCCA499" w14:textId="77777777" w:rsidTr="00CD2DC1">
        <w:trPr>
          <w:trHeight w:val="20"/>
        </w:trPr>
        <w:tc>
          <w:tcPr>
            <w:tcW w:w="707" w:type="dxa"/>
            <w:gridSpan w:val="2"/>
          </w:tcPr>
          <w:p w14:paraId="15E2ADAF" w14:textId="77777777" w:rsidR="00CD2DC1" w:rsidRPr="00B9758A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22" w:type="dxa"/>
            <w:gridSpan w:val="2"/>
          </w:tcPr>
          <w:p w14:paraId="342DD842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оснащённых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992" w:type="dxa"/>
          </w:tcPr>
          <w:p w14:paraId="5DCE32F8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gridSpan w:val="2"/>
          </w:tcPr>
          <w:p w14:paraId="4A862983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2"/>
          </w:tcPr>
          <w:p w14:paraId="17F36321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14:paraId="6F2EA8F9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gridSpan w:val="2"/>
          </w:tcPr>
          <w:p w14:paraId="6C155D4D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4"/>
          </w:tcPr>
          <w:p w14:paraId="0AA95520" w14:textId="77777777" w:rsidR="00CD2DC1" w:rsidRPr="00B9758A" w:rsidRDefault="00CD2DC1" w:rsidP="00C32C43">
            <w:pPr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</w:t>
            </w:r>
          </w:p>
        </w:tc>
        <w:tc>
          <w:tcPr>
            <w:tcW w:w="3260" w:type="dxa"/>
            <w:gridSpan w:val="6"/>
          </w:tcPr>
          <w:p w14:paraId="1D3373BC" w14:textId="77777777" w:rsidR="00CD2DC1" w:rsidRPr="00B9758A" w:rsidRDefault="00CD2DC1" w:rsidP="00C32C43">
            <w:pPr>
              <w:jc w:val="both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 xml:space="preserve">Реализации пункта 1.34 «Предоставление субсидий бюджетам муниципальных районов (городских округов) Краснодарского края на </w:t>
            </w:r>
            <w:proofErr w:type="gramStart"/>
            <w:r w:rsidRPr="00B9758A">
              <w:rPr>
                <w:sz w:val="20"/>
                <w:szCs w:val="20"/>
              </w:rPr>
              <w:t>со</w:t>
            </w:r>
            <w:proofErr w:type="gramEnd"/>
            <w:r w:rsidRPr="00B9758A">
              <w:rPr>
                <w:sz w:val="20"/>
                <w:szCs w:val="20"/>
              </w:rPr>
              <w:t xml:space="preserve"> финансирование расходных обязательств органов местного самоуправления муниципальных образований Краснодарского края по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Российской Федерации» государственной программы Краснодарского края </w:t>
            </w:r>
            <w:r w:rsidRPr="00B9758A">
              <w:rPr>
                <w:sz w:val="20"/>
                <w:szCs w:val="20"/>
              </w:rPr>
              <w:lastRenderedPageBreak/>
              <w:t>«Развитие образования», утвержденной постановлением главы администрации (губернатора) Краснодарского края от 5 октября 2015 г. № 939.</w:t>
            </w:r>
          </w:p>
        </w:tc>
        <w:tc>
          <w:tcPr>
            <w:tcW w:w="1559" w:type="dxa"/>
            <w:gridSpan w:val="3"/>
          </w:tcPr>
          <w:p w14:paraId="59EBB53C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429492A4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58CA813B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ГП-Патриотическое воспитание граждан</w:t>
            </w:r>
          </w:p>
        </w:tc>
      </w:tr>
      <w:tr w:rsidR="00CD2DC1" w:rsidRPr="00B9758A" w14:paraId="22DA0F65" w14:textId="77777777" w:rsidTr="00CD2DC1">
        <w:trPr>
          <w:trHeight w:val="20"/>
        </w:trPr>
        <w:tc>
          <w:tcPr>
            <w:tcW w:w="707" w:type="dxa"/>
            <w:gridSpan w:val="2"/>
          </w:tcPr>
          <w:p w14:paraId="24D37E90" w14:textId="77777777" w:rsidR="00CD2DC1" w:rsidRPr="00B9758A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3753" w:type="dxa"/>
            <w:gridSpan w:val="28"/>
          </w:tcPr>
          <w:p w14:paraId="60AB3340" w14:textId="77777777" w:rsidR="00CD2DC1" w:rsidRPr="00B9758A" w:rsidRDefault="00CD2DC1" w:rsidP="00C32C4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CD2DC1" w:rsidRPr="00B9758A" w14:paraId="7CFE8B7B" w14:textId="77777777" w:rsidTr="00CD2DC1">
        <w:trPr>
          <w:trHeight w:val="20"/>
        </w:trPr>
        <w:tc>
          <w:tcPr>
            <w:tcW w:w="707" w:type="dxa"/>
            <w:gridSpan w:val="2"/>
          </w:tcPr>
          <w:p w14:paraId="228D53CF" w14:textId="77777777" w:rsidR="00CD2DC1" w:rsidRPr="00B9758A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22" w:type="dxa"/>
            <w:gridSpan w:val="2"/>
          </w:tcPr>
          <w:p w14:paraId="22D4F5EE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2" w:type="dxa"/>
          </w:tcPr>
          <w:p w14:paraId="5EEB7B1C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9" w:type="dxa"/>
            <w:gridSpan w:val="2"/>
          </w:tcPr>
          <w:p w14:paraId="0ADEBE3D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gridSpan w:val="2"/>
          </w:tcPr>
          <w:p w14:paraId="1E34CE34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  <w:gridSpan w:val="3"/>
          </w:tcPr>
          <w:p w14:paraId="6AD76287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2" w:type="dxa"/>
            <w:gridSpan w:val="2"/>
          </w:tcPr>
          <w:p w14:paraId="63EBB360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gridSpan w:val="4"/>
          </w:tcPr>
          <w:p w14:paraId="644D5E16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60" w:type="dxa"/>
            <w:gridSpan w:val="6"/>
          </w:tcPr>
          <w:p w14:paraId="071F67A2" w14:textId="6CCAEE65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в редакции от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5 апреля 2024 года)</w:t>
            </w:r>
          </w:p>
        </w:tc>
        <w:tc>
          <w:tcPr>
            <w:tcW w:w="1559" w:type="dxa"/>
            <w:gridSpan w:val="3"/>
          </w:tcPr>
          <w:p w14:paraId="5AD76C12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1559CD8D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312F59FD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009C087E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CD2DC1" w:rsidRPr="00B9758A" w14:paraId="213BF6F9" w14:textId="77777777" w:rsidTr="00CD2DC1">
        <w:trPr>
          <w:trHeight w:val="20"/>
        </w:trPr>
        <w:tc>
          <w:tcPr>
            <w:tcW w:w="707" w:type="dxa"/>
            <w:gridSpan w:val="2"/>
          </w:tcPr>
          <w:p w14:paraId="4C39F95A" w14:textId="77777777" w:rsidR="00CD2DC1" w:rsidRPr="00B9758A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22" w:type="dxa"/>
            <w:gridSpan w:val="2"/>
          </w:tcPr>
          <w:p w14:paraId="671FC6E3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вознаграждения </w:t>
            </w:r>
          </w:p>
        </w:tc>
        <w:tc>
          <w:tcPr>
            <w:tcW w:w="992" w:type="dxa"/>
          </w:tcPr>
          <w:p w14:paraId="491DE076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09" w:type="dxa"/>
            <w:gridSpan w:val="2"/>
          </w:tcPr>
          <w:p w14:paraId="1A38DB39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  <w:gridSpan w:val="2"/>
          </w:tcPr>
          <w:p w14:paraId="123ED0B5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  <w:gridSpan w:val="3"/>
          </w:tcPr>
          <w:p w14:paraId="0ED96FAC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2" w:type="dxa"/>
            <w:gridSpan w:val="2"/>
          </w:tcPr>
          <w:p w14:paraId="469DCAA3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gridSpan w:val="4"/>
          </w:tcPr>
          <w:p w14:paraId="2E73AF0D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60" w:type="dxa"/>
            <w:gridSpan w:val="6"/>
          </w:tcPr>
          <w:p w14:paraId="270F456A" w14:textId="6F536863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в редакции от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5 апреля 2024 года)</w:t>
            </w:r>
          </w:p>
        </w:tc>
        <w:tc>
          <w:tcPr>
            <w:tcW w:w="1559" w:type="dxa"/>
            <w:gridSpan w:val="3"/>
          </w:tcPr>
          <w:p w14:paraId="0FE6B61F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</w:t>
            </w:r>
          </w:p>
        </w:tc>
        <w:tc>
          <w:tcPr>
            <w:tcW w:w="1989" w:type="dxa"/>
            <w:gridSpan w:val="3"/>
          </w:tcPr>
          <w:p w14:paraId="20E58919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20C942A6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640EA77B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CD2DC1" w:rsidRPr="00B9758A" w14:paraId="69C2168B" w14:textId="77777777" w:rsidTr="00CD2DC1">
        <w:trPr>
          <w:trHeight w:val="20"/>
        </w:trPr>
        <w:tc>
          <w:tcPr>
            <w:tcW w:w="707" w:type="dxa"/>
            <w:gridSpan w:val="2"/>
          </w:tcPr>
          <w:p w14:paraId="147E6768" w14:textId="77777777" w:rsidR="00CD2DC1" w:rsidRPr="00B9758A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53" w:type="dxa"/>
            <w:gridSpan w:val="28"/>
          </w:tcPr>
          <w:p w14:paraId="5051B60E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Комплекс процессных мероприятий –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Безопасность дорожного движения</w:t>
            </w:r>
          </w:p>
        </w:tc>
      </w:tr>
      <w:tr w:rsidR="00CD2DC1" w:rsidRPr="00B9758A" w14:paraId="68CA047C" w14:textId="77777777" w:rsidTr="00CD2DC1">
        <w:trPr>
          <w:trHeight w:val="20"/>
        </w:trPr>
        <w:tc>
          <w:tcPr>
            <w:tcW w:w="707" w:type="dxa"/>
            <w:gridSpan w:val="2"/>
          </w:tcPr>
          <w:p w14:paraId="55E7BC12" w14:textId="77777777" w:rsidR="00CD2DC1" w:rsidRPr="00B9758A" w:rsidRDefault="00CD2DC1" w:rsidP="00C32C4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22" w:type="dxa"/>
            <w:gridSpan w:val="2"/>
          </w:tcPr>
          <w:p w14:paraId="3626D5C2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Количество </w:t>
            </w:r>
            <w:r w:rsidRPr="00B9758A">
              <w:rPr>
                <w:rFonts w:ascii="Times New Roman" w:hAnsi="Times New Roman" w:cs="Times New Roman"/>
              </w:rPr>
              <w:lastRenderedPageBreak/>
              <w:t>приобретенных технических средств обучения, наглядные учебные и методические материалы для организаций, осуществляющих обучение детей, работу по профилактике детского дорожн</w:t>
            </w:r>
            <w:proofErr w:type="gramStart"/>
            <w:r w:rsidRPr="00B9758A">
              <w:rPr>
                <w:rFonts w:ascii="Times New Roman" w:hAnsi="Times New Roman" w:cs="Times New Roman"/>
              </w:rPr>
              <w:t>о-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транспортного травматизма</w:t>
            </w:r>
          </w:p>
        </w:tc>
        <w:tc>
          <w:tcPr>
            <w:tcW w:w="992" w:type="dxa"/>
          </w:tcPr>
          <w:p w14:paraId="0AE33771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709" w:type="dxa"/>
            <w:gridSpan w:val="2"/>
          </w:tcPr>
          <w:p w14:paraId="49D293DC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</w:tcPr>
          <w:p w14:paraId="2E7F4666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</w:tcPr>
          <w:p w14:paraId="63BC8AF9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gridSpan w:val="2"/>
          </w:tcPr>
          <w:p w14:paraId="532C5D14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4"/>
          </w:tcPr>
          <w:p w14:paraId="67FBB44F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gridSpan w:val="6"/>
          </w:tcPr>
          <w:p w14:paraId="3E41380E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ведомственный</w:t>
            </w:r>
          </w:p>
          <w:p w14:paraId="67104681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проект</w:t>
            </w:r>
          </w:p>
          <w:p w14:paraId="766D9F66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"Улучшение</w:t>
            </w:r>
          </w:p>
          <w:p w14:paraId="6688F268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Материально-технической базы</w:t>
            </w:r>
          </w:p>
          <w:p w14:paraId="2EC85E6B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образовательных</w:t>
            </w:r>
          </w:p>
          <w:p w14:paraId="57DAF228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 прочих</w:t>
            </w:r>
          </w:p>
          <w:p w14:paraId="0588C6B8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организаций </w:t>
            </w:r>
            <w:proofErr w:type="gramStart"/>
            <w:r w:rsidRPr="00B9758A">
              <w:rPr>
                <w:rFonts w:ascii="Times New Roman" w:hAnsi="Times New Roman" w:cs="Times New Roman"/>
              </w:rPr>
              <w:t>на</w:t>
            </w:r>
            <w:proofErr w:type="gramEnd"/>
          </w:p>
          <w:p w14:paraId="6B3C40AE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территории</w:t>
            </w:r>
          </w:p>
          <w:p w14:paraId="018A4A20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Краснодарского</w:t>
            </w:r>
          </w:p>
          <w:p w14:paraId="314A6B4B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края"</w:t>
            </w:r>
          </w:p>
        </w:tc>
        <w:tc>
          <w:tcPr>
            <w:tcW w:w="1559" w:type="dxa"/>
            <w:gridSpan w:val="3"/>
          </w:tcPr>
          <w:p w14:paraId="0F02E289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 w:rsidRPr="00B9758A">
              <w:rPr>
                <w:rFonts w:ascii="Times New Roman" w:hAnsi="Times New Roman" w:cs="Times New Roman"/>
              </w:rPr>
              <w:lastRenderedPageBreak/>
              <w:t>образованием</w:t>
            </w:r>
          </w:p>
        </w:tc>
        <w:tc>
          <w:tcPr>
            <w:tcW w:w="1989" w:type="dxa"/>
            <w:gridSpan w:val="3"/>
          </w:tcPr>
          <w:p w14:paraId="7CB948EB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НЦ: реализация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потенциала каждого человека, развитие его талантов, воспитание патриотичной и социально ответственной личности</w:t>
            </w:r>
          </w:p>
          <w:p w14:paraId="6B2F48D5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ВДЛ: уровень</w:t>
            </w:r>
          </w:p>
          <w:p w14:paraId="1009F35E" w14:textId="77777777" w:rsidR="00CD2DC1" w:rsidRPr="00B9758A" w:rsidRDefault="00CD2DC1" w:rsidP="00C32C43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CD2DC1" w:rsidRPr="00B9758A" w14:paraId="6FFAA7C6" w14:textId="77777777" w:rsidTr="00B97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46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868" w14:textId="77777777" w:rsidR="00CD2DC1" w:rsidRPr="00B9758A" w:rsidRDefault="00CD2DC1" w:rsidP="002D528E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3.1. Проектная часть </w:t>
            </w:r>
          </w:p>
        </w:tc>
      </w:tr>
      <w:tr w:rsidR="00CD2DC1" w:rsidRPr="00B9758A" w14:paraId="0B00BB85" w14:textId="77777777" w:rsidTr="00B9758A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14:paraId="7E034765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9758A">
              <w:rPr>
                <w:rFonts w:ascii="Times New Roman" w:hAnsi="Times New Roman" w:cs="Times New Roman"/>
              </w:rPr>
              <w:t>п</w:t>
            </w:r>
            <w:proofErr w:type="gramEnd"/>
            <w:r w:rsidRPr="00B9758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4" w:space="0" w:color="auto"/>
            </w:tcBorders>
          </w:tcPr>
          <w:p w14:paraId="5ED6F72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1082" w:type="dxa"/>
            <w:gridSpan w:val="2"/>
            <w:vMerge w:val="restart"/>
            <w:tcBorders>
              <w:top w:val="single" w:sz="4" w:space="0" w:color="auto"/>
            </w:tcBorders>
          </w:tcPr>
          <w:p w14:paraId="77D5ABE6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Год реализации</w:t>
            </w:r>
          </w:p>
        </w:tc>
        <w:tc>
          <w:tcPr>
            <w:tcW w:w="3916" w:type="dxa"/>
            <w:gridSpan w:val="14"/>
            <w:tcBorders>
              <w:top w:val="single" w:sz="4" w:space="0" w:color="auto"/>
            </w:tcBorders>
          </w:tcPr>
          <w:p w14:paraId="5B3090FC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</w:tcBorders>
          </w:tcPr>
          <w:p w14:paraId="71370C41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Результат реализации мероприятия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4" w:space="0" w:color="auto"/>
            </w:tcBorders>
          </w:tcPr>
          <w:p w14:paraId="67DE0B5A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B9758A">
                <w:rPr>
                  <w:rFonts w:ascii="Times New Roman" w:hAnsi="Times New Roman" w:cs="Times New Roman"/>
                </w:rPr>
                <w:t>ОКЕИ</w:t>
              </w:r>
            </w:hyperlink>
            <w:r w:rsidRPr="00B975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6" w:type="dxa"/>
            <w:gridSpan w:val="3"/>
            <w:vMerge w:val="restart"/>
            <w:tcBorders>
              <w:top w:val="single" w:sz="4" w:space="0" w:color="auto"/>
            </w:tcBorders>
          </w:tcPr>
          <w:p w14:paraId="4C6671B5" w14:textId="77777777" w:rsidR="00CD2DC1" w:rsidRPr="00B9758A" w:rsidRDefault="00CD2DC1" w:rsidP="002D528E">
            <w:pPr>
              <w:pStyle w:val="ConsPlusNormal"/>
              <w:ind w:left="-59" w:right="-63"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Значения результата реализации мероприятия по годам</w:t>
            </w:r>
          </w:p>
        </w:tc>
        <w:tc>
          <w:tcPr>
            <w:tcW w:w="1441" w:type="dxa"/>
            <w:gridSpan w:val="3"/>
            <w:vMerge w:val="restart"/>
            <w:tcBorders>
              <w:top w:val="single" w:sz="4" w:space="0" w:color="auto"/>
            </w:tcBorders>
          </w:tcPr>
          <w:p w14:paraId="112509D1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за достижение результата 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</w:tcBorders>
          </w:tcPr>
          <w:p w14:paraId="54F66154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CD2DC1" w:rsidRPr="00B9758A" w14:paraId="43BABEBB" w14:textId="77777777" w:rsidTr="00B9758A">
        <w:trPr>
          <w:trHeight w:val="20"/>
        </w:trPr>
        <w:tc>
          <w:tcPr>
            <w:tcW w:w="567" w:type="dxa"/>
            <w:vMerge/>
          </w:tcPr>
          <w:p w14:paraId="3626954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013A05A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  <w:vMerge/>
          </w:tcPr>
          <w:p w14:paraId="29F7ECB4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 w:val="restart"/>
          </w:tcPr>
          <w:p w14:paraId="274073BC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252" w:type="dxa"/>
            <w:gridSpan w:val="13"/>
          </w:tcPr>
          <w:p w14:paraId="6EA4B711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в разрезе источников финансирования </w:t>
            </w:r>
          </w:p>
        </w:tc>
        <w:tc>
          <w:tcPr>
            <w:tcW w:w="1992" w:type="dxa"/>
            <w:gridSpan w:val="2"/>
            <w:vMerge/>
          </w:tcPr>
          <w:p w14:paraId="400FFF7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40C8A39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6C38C18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5864500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vMerge/>
          </w:tcPr>
          <w:p w14:paraId="1B5FC2A4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795DD938" w14:textId="77777777" w:rsidTr="00B9758A">
        <w:trPr>
          <w:trHeight w:val="20"/>
        </w:trPr>
        <w:tc>
          <w:tcPr>
            <w:tcW w:w="567" w:type="dxa"/>
            <w:vMerge/>
          </w:tcPr>
          <w:p w14:paraId="6E33EBC4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58E8A44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  <w:vMerge/>
          </w:tcPr>
          <w:p w14:paraId="6FF23AB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14:paraId="3AC4386E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4"/>
          </w:tcPr>
          <w:p w14:paraId="14B5B0CD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882" w:type="dxa"/>
            <w:gridSpan w:val="3"/>
          </w:tcPr>
          <w:p w14:paraId="194C5DF9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856" w:type="dxa"/>
            <w:gridSpan w:val="3"/>
          </w:tcPr>
          <w:p w14:paraId="21BDE776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09" w:type="dxa"/>
            <w:gridSpan w:val="3"/>
          </w:tcPr>
          <w:p w14:paraId="0D6550B8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1992" w:type="dxa"/>
            <w:gridSpan w:val="2"/>
            <w:vMerge/>
          </w:tcPr>
          <w:p w14:paraId="02D654D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7380DC0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3186977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136CCE2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vMerge/>
          </w:tcPr>
          <w:p w14:paraId="502D6A8F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77368354" w14:textId="77777777" w:rsidTr="00B9758A">
        <w:trPr>
          <w:trHeight w:val="20"/>
        </w:trPr>
        <w:tc>
          <w:tcPr>
            <w:tcW w:w="567" w:type="dxa"/>
          </w:tcPr>
          <w:p w14:paraId="2063416A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2" w:type="dxa"/>
            <w:gridSpan w:val="2"/>
          </w:tcPr>
          <w:p w14:paraId="1AD153F4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2" w:type="dxa"/>
            <w:gridSpan w:val="2"/>
          </w:tcPr>
          <w:p w14:paraId="6B8E8650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</w:tcPr>
          <w:p w14:paraId="55C3A0A0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5" w:type="dxa"/>
            <w:gridSpan w:val="4"/>
          </w:tcPr>
          <w:p w14:paraId="4CF5F3D0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gridSpan w:val="3"/>
          </w:tcPr>
          <w:p w14:paraId="12975CAA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6" w:type="dxa"/>
            <w:gridSpan w:val="3"/>
          </w:tcPr>
          <w:p w14:paraId="53CAA106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" w:type="dxa"/>
            <w:gridSpan w:val="3"/>
          </w:tcPr>
          <w:p w14:paraId="1F905705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2" w:type="dxa"/>
            <w:gridSpan w:val="2"/>
          </w:tcPr>
          <w:p w14:paraId="7F672D9C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9" w:type="dxa"/>
            <w:gridSpan w:val="2"/>
          </w:tcPr>
          <w:p w14:paraId="344DAEDC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6" w:type="dxa"/>
            <w:gridSpan w:val="3"/>
          </w:tcPr>
          <w:p w14:paraId="233A0B0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1" w:type="dxa"/>
            <w:gridSpan w:val="3"/>
          </w:tcPr>
          <w:p w14:paraId="04C70FD3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05" w:type="dxa"/>
          </w:tcPr>
          <w:p w14:paraId="63B6CF2B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13</w:t>
            </w:r>
          </w:p>
        </w:tc>
      </w:tr>
      <w:tr w:rsidR="00CD2DC1" w:rsidRPr="00B9758A" w14:paraId="56AF20F5" w14:textId="77777777" w:rsidTr="00B9758A">
        <w:trPr>
          <w:trHeight w:val="20"/>
        </w:trPr>
        <w:tc>
          <w:tcPr>
            <w:tcW w:w="567" w:type="dxa"/>
          </w:tcPr>
          <w:p w14:paraId="01591E23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93" w:type="dxa"/>
            <w:gridSpan w:val="29"/>
          </w:tcPr>
          <w:p w14:paraId="52E5D87D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Направление (подпрограмма) </w:t>
            </w:r>
          </w:p>
        </w:tc>
      </w:tr>
      <w:tr w:rsidR="00CD2DC1" w:rsidRPr="00B9758A" w14:paraId="10DCC996" w14:textId="77777777" w:rsidTr="00B9758A">
        <w:trPr>
          <w:trHeight w:val="20"/>
        </w:trPr>
        <w:tc>
          <w:tcPr>
            <w:tcW w:w="14460" w:type="dxa"/>
            <w:gridSpan w:val="30"/>
          </w:tcPr>
          <w:p w14:paraId="17902B60" w14:textId="77777777" w:rsidR="00CD2DC1" w:rsidRPr="00B9758A" w:rsidRDefault="00CD2DC1" w:rsidP="002D52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Задача муниципальной программы </w:t>
            </w:r>
            <w:proofErr w:type="gramStart"/>
            <w:r w:rsidRPr="00B9758A">
              <w:rPr>
                <w:rFonts w:ascii="Times New Roman" w:hAnsi="Times New Roman" w:cs="Times New Roman"/>
              </w:rPr>
              <w:t>-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еализация мероприятий, направленных на достижение национальных целей развития Российской Федерации, в рамках реализации региональных (ведомственных) проектов, проекта местного уровня</w:t>
            </w:r>
          </w:p>
        </w:tc>
      </w:tr>
      <w:tr w:rsidR="00CD2DC1" w:rsidRPr="00B9758A" w14:paraId="43D5AD1B" w14:textId="77777777" w:rsidTr="00B9758A">
        <w:trPr>
          <w:trHeight w:val="20"/>
        </w:trPr>
        <w:tc>
          <w:tcPr>
            <w:tcW w:w="567" w:type="dxa"/>
          </w:tcPr>
          <w:p w14:paraId="012E2C74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893" w:type="dxa"/>
            <w:gridSpan w:val="29"/>
          </w:tcPr>
          <w:p w14:paraId="636C1104" w14:textId="77777777" w:rsidR="00CD2DC1" w:rsidRPr="00B9758A" w:rsidRDefault="00CD2DC1" w:rsidP="002D52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Мероприятия, реализуемые в рамках регионального проекта "Патриотическое воспитание граждан Российской Федерации". Статус проекта -1</w:t>
            </w:r>
          </w:p>
        </w:tc>
      </w:tr>
      <w:tr w:rsidR="00CD2DC1" w:rsidRPr="00B9758A" w14:paraId="1B99CE79" w14:textId="77777777" w:rsidTr="00B9758A">
        <w:trPr>
          <w:trHeight w:val="20"/>
        </w:trPr>
        <w:tc>
          <w:tcPr>
            <w:tcW w:w="567" w:type="dxa"/>
            <w:vMerge w:val="restart"/>
          </w:tcPr>
          <w:p w14:paraId="775EC444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72" w:type="dxa"/>
            <w:gridSpan w:val="2"/>
            <w:vMerge w:val="restart"/>
          </w:tcPr>
          <w:p w14:paraId="099C4E48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Организация предоставления общедоступного и бесплатного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в целях приобретения товаров (работ, услуг) 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082" w:type="dxa"/>
            <w:gridSpan w:val="2"/>
          </w:tcPr>
          <w:p w14:paraId="4C73D116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664" w:type="dxa"/>
          </w:tcPr>
          <w:p w14:paraId="122903E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1 854 200,00</w:t>
            </w:r>
          </w:p>
        </w:tc>
        <w:tc>
          <w:tcPr>
            <w:tcW w:w="1005" w:type="dxa"/>
            <w:gridSpan w:val="4"/>
          </w:tcPr>
          <w:p w14:paraId="4A8840C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1 725 </w:t>
            </w:r>
          </w:p>
          <w:p w14:paraId="682A46DE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731,01</w:t>
            </w:r>
          </w:p>
        </w:tc>
        <w:tc>
          <w:tcPr>
            <w:tcW w:w="882" w:type="dxa"/>
            <w:gridSpan w:val="3"/>
          </w:tcPr>
          <w:p w14:paraId="38EDA96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72 </w:t>
            </w:r>
          </w:p>
          <w:p w14:paraId="1088F72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768,99</w:t>
            </w:r>
          </w:p>
        </w:tc>
        <w:tc>
          <w:tcPr>
            <w:tcW w:w="856" w:type="dxa"/>
            <w:gridSpan w:val="3"/>
          </w:tcPr>
          <w:p w14:paraId="717ECDD0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55 </w:t>
            </w:r>
          </w:p>
          <w:p w14:paraId="28AA9050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509" w:type="dxa"/>
            <w:gridSpan w:val="3"/>
          </w:tcPr>
          <w:p w14:paraId="326F085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14:paraId="689F725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Доля оснащения муниципальных общеобразовательных организаций, в том </w:t>
            </w:r>
            <w:r w:rsidRPr="00B9758A">
              <w:rPr>
                <w:rFonts w:ascii="Times New Roman" w:hAnsi="Times New Roman" w:cs="Times New Roman"/>
              </w:rPr>
              <w:lastRenderedPageBreak/>
              <w:t>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999" w:type="dxa"/>
            <w:gridSpan w:val="2"/>
            <w:vMerge w:val="restart"/>
          </w:tcPr>
          <w:p w14:paraId="47F2DFDB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86" w:type="dxa"/>
            <w:gridSpan w:val="3"/>
          </w:tcPr>
          <w:p w14:paraId="4B82A362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100</w:t>
            </w:r>
          </w:p>
        </w:tc>
        <w:tc>
          <w:tcPr>
            <w:tcW w:w="1441" w:type="dxa"/>
            <w:gridSpan w:val="3"/>
            <w:vMerge w:val="restart"/>
          </w:tcPr>
          <w:p w14:paraId="6DC2C3B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Управление образованием администрации муниципальног</w:t>
            </w:r>
            <w:r w:rsidRPr="00B9758A">
              <w:rPr>
                <w:rFonts w:ascii="Times New Roman" w:hAnsi="Times New Roman" w:cs="Times New Roman"/>
                <w:spacing w:val="-6"/>
              </w:rPr>
              <w:lastRenderedPageBreak/>
              <w:t>о образования Белореченский</w:t>
            </w:r>
          </w:p>
          <w:p w14:paraId="63DBFB08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район</w:t>
            </w:r>
          </w:p>
        </w:tc>
        <w:tc>
          <w:tcPr>
            <w:tcW w:w="1205" w:type="dxa"/>
            <w:vMerge w:val="restart"/>
          </w:tcPr>
          <w:p w14:paraId="093A45F0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2.1.1.</w:t>
            </w:r>
          </w:p>
        </w:tc>
      </w:tr>
      <w:tr w:rsidR="00CD2DC1" w:rsidRPr="00B9758A" w14:paraId="3F0438B0" w14:textId="77777777" w:rsidTr="00B9758A">
        <w:trPr>
          <w:trHeight w:val="20"/>
        </w:trPr>
        <w:tc>
          <w:tcPr>
            <w:tcW w:w="567" w:type="dxa"/>
            <w:vMerge/>
          </w:tcPr>
          <w:p w14:paraId="7692B9F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75F539E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5BBB58D0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3D4B142E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05" w:type="dxa"/>
            <w:gridSpan w:val="4"/>
          </w:tcPr>
          <w:p w14:paraId="045202C7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82" w:type="dxa"/>
            <w:gridSpan w:val="3"/>
          </w:tcPr>
          <w:p w14:paraId="59414C81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3"/>
          </w:tcPr>
          <w:p w14:paraId="3920E441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3DE160F6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A51A4EC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992" w:type="dxa"/>
            <w:gridSpan w:val="2"/>
            <w:vMerge/>
          </w:tcPr>
          <w:p w14:paraId="7930A64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5A67187A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4022ECBE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100</w:t>
            </w:r>
          </w:p>
        </w:tc>
        <w:tc>
          <w:tcPr>
            <w:tcW w:w="1441" w:type="dxa"/>
            <w:gridSpan w:val="3"/>
            <w:vMerge/>
          </w:tcPr>
          <w:p w14:paraId="16E1087F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520FB0F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D2DC1" w:rsidRPr="00B9758A" w14:paraId="328BC6D1" w14:textId="77777777" w:rsidTr="00B9758A">
        <w:trPr>
          <w:trHeight w:val="20"/>
        </w:trPr>
        <w:tc>
          <w:tcPr>
            <w:tcW w:w="567" w:type="dxa"/>
            <w:vMerge/>
          </w:tcPr>
          <w:p w14:paraId="1FFF8CAF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29C4D9C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7FE2CC8D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3ACE3EB3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05" w:type="dxa"/>
            <w:gridSpan w:val="4"/>
          </w:tcPr>
          <w:p w14:paraId="15482E13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82" w:type="dxa"/>
            <w:gridSpan w:val="3"/>
          </w:tcPr>
          <w:p w14:paraId="0D1C489A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3"/>
          </w:tcPr>
          <w:p w14:paraId="1119EA2E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2A399CF6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7F47505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6DE15A83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795A5630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100</w:t>
            </w:r>
          </w:p>
        </w:tc>
        <w:tc>
          <w:tcPr>
            <w:tcW w:w="1441" w:type="dxa"/>
            <w:gridSpan w:val="3"/>
            <w:vMerge/>
          </w:tcPr>
          <w:p w14:paraId="19A9605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11E252B6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D2DC1" w:rsidRPr="00B9758A" w14:paraId="566DC5BA" w14:textId="77777777" w:rsidTr="00B9758A">
        <w:trPr>
          <w:trHeight w:val="20"/>
        </w:trPr>
        <w:tc>
          <w:tcPr>
            <w:tcW w:w="567" w:type="dxa"/>
            <w:vMerge/>
          </w:tcPr>
          <w:p w14:paraId="37570A5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2134208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67D04649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3C2552A9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05" w:type="dxa"/>
            <w:gridSpan w:val="4"/>
          </w:tcPr>
          <w:p w14:paraId="7EE0E5B2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82" w:type="dxa"/>
            <w:gridSpan w:val="3"/>
          </w:tcPr>
          <w:p w14:paraId="14D8E8BC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3"/>
          </w:tcPr>
          <w:p w14:paraId="60652C91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246BA054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4FF26E56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227FBF72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19E048F7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100</w:t>
            </w:r>
          </w:p>
        </w:tc>
        <w:tc>
          <w:tcPr>
            <w:tcW w:w="1441" w:type="dxa"/>
            <w:gridSpan w:val="3"/>
            <w:vMerge/>
          </w:tcPr>
          <w:p w14:paraId="4C5BE95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7D12D47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D2DC1" w:rsidRPr="00B9758A" w14:paraId="13F500BA" w14:textId="77777777" w:rsidTr="00B9758A">
        <w:trPr>
          <w:trHeight w:val="20"/>
        </w:trPr>
        <w:tc>
          <w:tcPr>
            <w:tcW w:w="567" w:type="dxa"/>
            <w:vMerge w:val="restart"/>
          </w:tcPr>
          <w:p w14:paraId="4C474B02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72" w:type="dxa"/>
            <w:gridSpan w:val="2"/>
            <w:vMerge w:val="restart"/>
          </w:tcPr>
          <w:p w14:paraId="66156EC8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субвенций бюджетам муниципальных районов (городских округов) Краснодарского края на осуществление государственных полномочий по вопросам местного значения в области образования на финансовое обеспечение государственных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учебных пособий, средств обучения, игр, игрушек (за исключением расходов на содержание зданий и оплату коммунальных услуг) в целях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82" w:type="dxa"/>
            <w:gridSpan w:val="2"/>
          </w:tcPr>
          <w:p w14:paraId="5F47CD70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664" w:type="dxa"/>
          </w:tcPr>
          <w:p w14:paraId="60A13945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7 988 </w:t>
            </w:r>
          </w:p>
          <w:p w14:paraId="241F0860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600,0</w:t>
            </w:r>
          </w:p>
        </w:tc>
        <w:tc>
          <w:tcPr>
            <w:tcW w:w="1005" w:type="dxa"/>
            <w:gridSpan w:val="4"/>
          </w:tcPr>
          <w:p w14:paraId="55910B76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7 669 005,77</w:t>
            </w:r>
          </w:p>
        </w:tc>
        <w:tc>
          <w:tcPr>
            <w:tcW w:w="882" w:type="dxa"/>
            <w:gridSpan w:val="3"/>
          </w:tcPr>
          <w:p w14:paraId="38719DBC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319 599,23</w:t>
            </w:r>
          </w:p>
        </w:tc>
        <w:tc>
          <w:tcPr>
            <w:tcW w:w="856" w:type="dxa"/>
            <w:gridSpan w:val="3"/>
          </w:tcPr>
          <w:p w14:paraId="79BD1667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661156D7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14:paraId="423D65D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9" w:type="dxa"/>
            <w:gridSpan w:val="2"/>
            <w:vMerge w:val="restart"/>
          </w:tcPr>
          <w:p w14:paraId="487822D3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86" w:type="dxa"/>
            <w:gridSpan w:val="3"/>
          </w:tcPr>
          <w:p w14:paraId="43DCC3F5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32</w:t>
            </w:r>
          </w:p>
        </w:tc>
        <w:tc>
          <w:tcPr>
            <w:tcW w:w="1441" w:type="dxa"/>
            <w:gridSpan w:val="3"/>
            <w:vMerge w:val="restart"/>
          </w:tcPr>
          <w:p w14:paraId="0756568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205" w:type="dxa"/>
            <w:vMerge w:val="restart"/>
          </w:tcPr>
          <w:p w14:paraId="1642990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3.1</w:t>
            </w:r>
          </w:p>
        </w:tc>
      </w:tr>
      <w:tr w:rsidR="00CD2DC1" w:rsidRPr="00B9758A" w14:paraId="2D643F66" w14:textId="77777777" w:rsidTr="00B9758A">
        <w:trPr>
          <w:trHeight w:val="20"/>
        </w:trPr>
        <w:tc>
          <w:tcPr>
            <w:tcW w:w="567" w:type="dxa"/>
            <w:vMerge/>
          </w:tcPr>
          <w:p w14:paraId="3929A3FB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0D84A7C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082" w:type="dxa"/>
            <w:gridSpan w:val="2"/>
          </w:tcPr>
          <w:p w14:paraId="35265896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1B2148AA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8 012 100,0</w:t>
            </w:r>
          </w:p>
        </w:tc>
        <w:tc>
          <w:tcPr>
            <w:tcW w:w="1005" w:type="dxa"/>
            <w:gridSpan w:val="4"/>
          </w:tcPr>
          <w:p w14:paraId="66ED50E3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7 691 600,0</w:t>
            </w:r>
          </w:p>
        </w:tc>
        <w:tc>
          <w:tcPr>
            <w:tcW w:w="882" w:type="dxa"/>
            <w:gridSpan w:val="3"/>
          </w:tcPr>
          <w:p w14:paraId="3944F7F8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320 500,0</w:t>
            </w:r>
          </w:p>
        </w:tc>
        <w:tc>
          <w:tcPr>
            <w:tcW w:w="856" w:type="dxa"/>
            <w:gridSpan w:val="3"/>
          </w:tcPr>
          <w:p w14:paraId="25E9C754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14909A04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  <w:shd w:val="clear" w:color="auto" w:fill="auto"/>
          </w:tcPr>
          <w:p w14:paraId="0A713D4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3548C4FB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43B99226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32</w:t>
            </w:r>
          </w:p>
        </w:tc>
        <w:tc>
          <w:tcPr>
            <w:tcW w:w="1441" w:type="dxa"/>
            <w:gridSpan w:val="3"/>
            <w:vMerge/>
          </w:tcPr>
          <w:p w14:paraId="412881C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4A07EEE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344917DD" w14:textId="77777777" w:rsidTr="00B9758A">
        <w:trPr>
          <w:trHeight w:val="20"/>
        </w:trPr>
        <w:tc>
          <w:tcPr>
            <w:tcW w:w="567" w:type="dxa"/>
            <w:vMerge/>
          </w:tcPr>
          <w:p w14:paraId="79E10A16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494CEC9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082" w:type="dxa"/>
            <w:gridSpan w:val="2"/>
          </w:tcPr>
          <w:p w14:paraId="271E68B4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54A38C2B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8 133 600,0</w:t>
            </w:r>
          </w:p>
        </w:tc>
        <w:tc>
          <w:tcPr>
            <w:tcW w:w="1005" w:type="dxa"/>
            <w:gridSpan w:val="4"/>
          </w:tcPr>
          <w:p w14:paraId="2145321A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7 808 200,0</w:t>
            </w:r>
          </w:p>
        </w:tc>
        <w:tc>
          <w:tcPr>
            <w:tcW w:w="882" w:type="dxa"/>
            <w:gridSpan w:val="3"/>
          </w:tcPr>
          <w:p w14:paraId="769FD92C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325 400,0</w:t>
            </w:r>
          </w:p>
        </w:tc>
        <w:tc>
          <w:tcPr>
            <w:tcW w:w="856" w:type="dxa"/>
            <w:gridSpan w:val="3"/>
          </w:tcPr>
          <w:p w14:paraId="6D5B62FE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65F1ADC5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03A4566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52928BB9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5B0712CB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32</w:t>
            </w:r>
          </w:p>
        </w:tc>
        <w:tc>
          <w:tcPr>
            <w:tcW w:w="1441" w:type="dxa"/>
            <w:gridSpan w:val="3"/>
            <w:vMerge/>
          </w:tcPr>
          <w:p w14:paraId="3968E6BD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0868B73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15C46085" w14:textId="77777777" w:rsidTr="00B9758A">
        <w:trPr>
          <w:trHeight w:val="20"/>
        </w:trPr>
        <w:tc>
          <w:tcPr>
            <w:tcW w:w="567" w:type="dxa"/>
            <w:vMerge/>
          </w:tcPr>
          <w:p w14:paraId="7325482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784F172D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082" w:type="dxa"/>
            <w:gridSpan w:val="2"/>
          </w:tcPr>
          <w:p w14:paraId="0D390CF7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60B31DB2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8 280 800,0</w:t>
            </w:r>
          </w:p>
        </w:tc>
        <w:tc>
          <w:tcPr>
            <w:tcW w:w="1005" w:type="dxa"/>
            <w:gridSpan w:val="4"/>
          </w:tcPr>
          <w:p w14:paraId="528717D2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7 949 500,0</w:t>
            </w:r>
          </w:p>
          <w:p w14:paraId="23A9AB2F" w14:textId="77777777" w:rsidR="00CD2DC1" w:rsidRPr="00B9758A" w:rsidRDefault="00CD2DC1" w:rsidP="002D528E">
            <w:pPr>
              <w:rPr>
                <w:sz w:val="20"/>
                <w:szCs w:val="20"/>
              </w:rPr>
            </w:pPr>
          </w:p>
          <w:p w14:paraId="3F18E006" w14:textId="77777777" w:rsidR="00CD2DC1" w:rsidRPr="00B9758A" w:rsidRDefault="00CD2DC1" w:rsidP="002D528E">
            <w:pPr>
              <w:rPr>
                <w:sz w:val="20"/>
                <w:szCs w:val="20"/>
              </w:rPr>
            </w:pPr>
          </w:p>
          <w:p w14:paraId="385717A1" w14:textId="77777777" w:rsidR="00CD2DC1" w:rsidRPr="00B9758A" w:rsidRDefault="00CD2DC1" w:rsidP="002D528E">
            <w:pPr>
              <w:rPr>
                <w:sz w:val="20"/>
                <w:szCs w:val="20"/>
              </w:rPr>
            </w:pPr>
          </w:p>
          <w:p w14:paraId="00323FFA" w14:textId="77777777" w:rsidR="00CD2DC1" w:rsidRPr="00B9758A" w:rsidRDefault="00CD2DC1" w:rsidP="002D528E">
            <w:pPr>
              <w:rPr>
                <w:sz w:val="20"/>
                <w:szCs w:val="20"/>
              </w:rPr>
            </w:pPr>
          </w:p>
          <w:p w14:paraId="22CD0E0C" w14:textId="77777777" w:rsidR="00CD2DC1" w:rsidRPr="00B9758A" w:rsidRDefault="00CD2DC1" w:rsidP="002D528E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gridSpan w:val="3"/>
          </w:tcPr>
          <w:p w14:paraId="2FA0ACFE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lastRenderedPageBreak/>
              <w:t>331 300,0</w:t>
            </w:r>
          </w:p>
        </w:tc>
        <w:tc>
          <w:tcPr>
            <w:tcW w:w="856" w:type="dxa"/>
            <w:gridSpan w:val="3"/>
          </w:tcPr>
          <w:p w14:paraId="42194AD7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5F58E748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70AD9270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4DD7D85C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</w:tcPr>
          <w:p w14:paraId="6C941D0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32</w:t>
            </w:r>
          </w:p>
        </w:tc>
        <w:tc>
          <w:tcPr>
            <w:tcW w:w="1441" w:type="dxa"/>
            <w:gridSpan w:val="3"/>
            <w:vMerge/>
          </w:tcPr>
          <w:p w14:paraId="092BA7E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6AD5590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3F10BB24" w14:textId="77777777" w:rsidTr="00B9758A">
        <w:trPr>
          <w:trHeight w:val="20"/>
        </w:trPr>
        <w:tc>
          <w:tcPr>
            <w:tcW w:w="567" w:type="dxa"/>
            <w:vMerge w:val="restart"/>
          </w:tcPr>
          <w:p w14:paraId="29B78A30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 w:val="restart"/>
          </w:tcPr>
          <w:p w14:paraId="013D0BF0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82" w:type="dxa"/>
            <w:gridSpan w:val="2"/>
          </w:tcPr>
          <w:p w14:paraId="1DFFA804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64" w:type="dxa"/>
          </w:tcPr>
          <w:p w14:paraId="73DD7346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9 842</w:t>
            </w:r>
          </w:p>
          <w:p w14:paraId="119C374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800,0 </w:t>
            </w:r>
          </w:p>
        </w:tc>
        <w:tc>
          <w:tcPr>
            <w:tcW w:w="1005" w:type="dxa"/>
            <w:gridSpan w:val="4"/>
          </w:tcPr>
          <w:p w14:paraId="3100B3B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9 394</w:t>
            </w:r>
          </w:p>
          <w:p w14:paraId="02FB846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736,78</w:t>
            </w:r>
          </w:p>
        </w:tc>
        <w:tc>
          <w:tcPr>
            <w:tcW w:w="882" w:type="dxa"/>
            <w:gridSpan w:val="3"/>
          </w:tcPr>
          <w:p w14:paraId="0612D56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392 </w:t>
            </w:r>
          </w:p>
          <w:p w14:paraId="1B91D1E6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363,22</w:t>
            </w:r>
          </w:p>
        </w:tc>
        <w:tc>
          <w:tcPr>
            <w:tcW w:w="856" w:type="dxa"/>
            <w:gridSpan w:val="3"/>
          </w:tcPr>
          <w:p w14:paraId="442E2A3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55 </w:t>
            </w:r>
          </w:p>
          <w:p w14:paraId="3A16E12E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509" w:type="dxa"/>
            <w:gridSpan w:val="3"/>
          </w:tcPr>
          <w:p w14:paraId="1AC9654D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14:paraId="3B3FE84E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9" w:type="dxa"/>
            <w:gridSpan w:val="2"/>
            <w:vMerge w:val="restart"/>
          </w:tcPr>
          <w:p w14:paraId="1DBFCE0E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6" w:type="dxa"/>
            <w:gridSpan w:val="3"/>
            <w:vMerge w:val="restart"/>
          </w:tcPr>
          <w:p w14:paraId="6250C121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X</w:t>
            </w:r>
          </w:p>
        </w:tc>
        <w:tc>
          <w:tcPr>
            <w:tcW w:w="1441" w:type="dxa"/>
            <w:gridSpan w:val="3"/>
            <w:vMerge w:val="restart"/>
          </w:tcPr>
          <w:p w14:paraId="4F0E0B38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X</w:t>
            </w:r>
          </w:p>
        </w:tc>
        <w:tc>
          <w:tcPr>
            <w:tcW w:w="1205" w:type="dxa"/>
            <w:vMerge w:val="restart"/>
          </w:tcPr>
          <w:p w14:paraId="68D14353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</w:tr>
      <w:tr w:rsidR="00CD2DC1" w:rsidRPr="00B9758A" w14:paraId="2F159516" w14:textId="77777777" w:rsidTr="00B9758A">
        <w:trPr>
          <w:trHeight w:val="20"/>
        </w:trPr>
        <w:tc>
          <w:tcPr>
            <w:tcW w:w="567" w:type="dxa"/>
            <w:vMerge/>
          </w:tcPr>
          <w:p w14:paraId="7FE834CF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/>
          </w:tcPr>
          <w:p w14:paraId="0A3ED626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27AA277A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45B94B96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8 012 100,0</w:t>
            </w:r>
          </w:p>
        </w:tc>
        <w:tc>
          <w:tcPr>
            <w:tcW w:w="1005" w:type="dxa"/>
            <w:gridSpan w:val="4"/>
          </w:tcPr>
          <w:p w14:paraId="70959248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7 691</w:t>
            </w:r>
          </w:p>
          <w:p w14:paraId="3519B75D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600,0</w:t>
            </w:r>
          </w:p>
        </w:tc>
        <w:tc>
          <w:tcPr>
            <w:tcW w:w="882" w:type="dxa"/>
            <w:gridSpan w:val="3"/>
          </w:tcPr>
          <w:p w14:paraId="369C3125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320</w:t>
            </w:r>
          </w:p>
          <w:p w14:paraId="2116216C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500,0</w:t>
            </w:r>
          </w:p>
        </w:tc>
        <w:tc>
          <w:tcPr>
            <w:tcW w:w="856" w:type="dxa"/>
            <w:gridSpan w:val="3"/>
          </w:tcPr>
          <w:p w14:paraId="690D02ED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33361E02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3E29F96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6B510974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1EE493B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441" w:type="dxa"/>
            <w:gridSpan w:val="3"/>
            <w:vMerge/>
          </w:tcPr>
          <w:p w14:paraId="42038E9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1D82697D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04199CA1" w14:textId="77777777" w:rsidTr="00B9758A">
        <w:trPr>
          <w:trHeight w:val="20"/>
        </w:trPr>
        <w:tc>
          <w:tcPr>
            <w:tcW w:w="567" w:type="dxa"/>
            <w:vMerge/>
          </w:tcPr>
          <w:p w14:paraId="6A053B1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/>
          </w:tcPr>
          <w:p w14:paraId="65B7DF5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5A007A47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5F5FD5ED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8 133 600,0</w:t>
            </w:r>
          </w:p>
        </w:tc>
        <w:tc>
          <w:tcPr>
            <w:tcW w:w="1005" w:type="dxa"/>
            <w:gridSpan w:val="4"/>
          </w:tcPr>
          <w:p w14:paraId="7A9EC0A8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7 808</w:t>
            </w:r>
          </w:p>
          <w:p w14:paraId="3751EBE3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200,0</w:t>
            </w:r>
          </w:p>
        </w:tc>
        <w:tc>
          <w:tcPr>
            <w:tcW w:w="882" w:type="dxa"/>
            <w:gridSpan w:val="3"/>
          </w:tcPr>
          <w:p w14:paraId="5CD32ADF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325</w:t>
            </w:r>
          </w:p>
          <w:p w14:paraId="2C208AD3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400,0</w:t>
            </w:r>
          </w:p>
        </w:tc>
        <w:tc>
          <w:tcPr>
            <w:tcW w:w="856" w:type="dxa"/>
            <w:gridSpan w:val="3"/>
          </w:tcPr>
          <w:p w14:paraId="777A8403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32274C3F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28A4C8C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54B672F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766592A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441" w:type="dxa"/>
            <w:gridSpan w:val="3"/>
            <w:vMerge/>
          </w:tcPr>
          <w:p w14:paraId="31B7BC2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70B8FEF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649B12FE" w14:textId="77777777" w:rsidTr="00B9758A">
        <w:trPr>
          <w:trHeight w:val="20"/>
        </w:trPr>
        <w:tc>
          <w:tcPr>
            <w:tcW w:w="567" w:type="dxa"/>
            <w:vMerge/>
          </w:tcPr>
          <w:p w14:paraId="659A72C6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/>
          </w:tcPr>
          <w:p w14:paraId="71320F2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287C940D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4E488FD0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8 280 </w:t>
            </w:r>
          </w:p>
          <w:p w14:paraId="50C1F747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800,0</w:t>
            </w:r>
          </w:p>
        </w:tc>
        <w:tc>
          <w:tcPr>
            <w:tcW w:w="1005" w:type="dxa"/>
            <w:gridSpan w:val="4"/>
          </w:tcPr>
          <w:p w14:paraId="3C383B08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7 949 </w:t>
            </w:r>
          </w:p>
          <w:p w14:paraId="543D6C62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500,0</w:t>
            </w:r>
          </w:p>
        </w:tc>
        <w:tc>
          <w:tcPr>
            <w:tcW w:w="882" w:type="dxa"/>
            <w:gridSpan w:val="3"/>
          </w:tcPr>
          <w:p w14:paraId="5373DA92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331 </w:t>
            </w:r>
          </w:p>
          <w:p w14:paraId="1E94ED41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300,0</w:t>
            </w:r>
          </w:p>
        </w:tc>
        <w:tc>
          <w:tcPr>
            <w:tcW w:w="856" w:type="dxa"/>
            <w:gridSpan w:val="3"/>
          </w:tcPr>
          <w:p w14:paraId="525EA4C3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13E3B7FE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2216350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48FC6E3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171DCBD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441" w:type="dxa"/>
            <w:gridSpan w:val="3"/>
            <w:vMerge/>
          </w:tcPr>
          <w:p w14:paraId="6D21BAFD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420F6B7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0CED2DC2" w14:textId="77777777" w:rsidTr="00B9758A">
        <w:trPr>
          <w:trHeight w:val="20"/>
        </w:trPr>
        <w:tc>
          <w:tcPr>
            <w:tcW w:w="567" w:type="dxa"/>
            <w:vMerge/>
          </w:tcPr>
          <w:p w14:paraId="2C3474C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72" w:type="dxa"/>
            <w:gridSpan w:val="2"/>
            <w:vMerge/>
          </w:tcPr>
          <w:p w14:paraId="73712D0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57D9D9A9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14:paraId="5B7FFA24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8 280 800,0</w:t>
            </w:r>
          </w:p>
        </w:tc>
        <w:tc>
          <w:tcPr>
            <w:tcW w:w="1005" w:type="dxa"/>
            <w:gridSpan w:val="4"/>
          </w:tcPr>
          <w:p w14:paraId="57AC176F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7 949500,0</w:t>
            </w:r>
          </w:p>
        </w:tc>
        <w:tc>
          <w:tcPr>
            <w:tcW w:w="882" w:type="dxa"/>
            <w:gridSpan w:val="3"/>
          </w:tcPr>
          <w:p w14:paraId="000BEDCC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331300,0</w:t>
            </w:r>
          </w:p>
        </w:tc>
        <w:tc>
          <w:tcPr>
            <w:tcW w:w="856" w:type="dxa"/>
            <w:gridSpan w:val="3"/>
          </w:tcPr>
          <w:p w14:paraId="64AE50DF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09" w:type="dxa"/>
            <w:gridSpan w:val="3"/>
          </w:tcPr>
          <w:p w14:paraId="0E6169D6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14:paraId="4A25EA4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vMerge/>
          </w:tcPr>
          <w:p w14:paraId="2B9A17E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</w:tcPr>
          <w:p w14:paraId="519334B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441" w:type="dxa"/>
            <w:gridSpan w:val="3"/>
            <w:vMerge/>
          </w:tcPr>
          <w:p w14:paraId="175ADEE6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205" w:type="dxa"/>
            <w:vMerge/>
          </w:tcPr>
          <w:p w14:paraId="1425E5C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3BF6D57E" w14:textId="77777777" w:rsidTr="00B9758A">
        <w:trPr>
          <w:trHeight w:val="20"/>
        </w:trPr>
        <w:tc>
          <w:tcPr>
            <w:tcW w:w="567" w:type="dxa"/>
          </w:tcPr>
          <w:p w14:paraId="020127D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1247" w:type="dxa"/>
            <w:gridSpan w:val="25"/>
          </w:tcPr>
          <w:p w14:paraId="016358ED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pacing w:val="-6"/>
                <w:shd w:val="clear" w:color="auto" w:fill="FFFFFF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  <w:tc>
          <w:tcPr>
            <w:tcW w:w="2646" w:type="dxa"/>
            <w:gridSpan w:val="4"/>
          </w:tcPr>
          <w:p w14:paraId="5B57377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CD2DC1" w:rsidRPr="00B9758A" w14:paraId="685FC971" w14:textId="77777777" w:rsidTr="00CD2DC1">
        <w:trPr>
          <w:trHeight w:val="20"/>
        </w:trPr>
        <w:tc>
          <w:tcPr>
            <w:tcW w:w="567" w:type="dxa"/>
            <w:vMerge w:val="restart"/>
          </w:tcPr>
          <w:p w14:paraId="07691BA4" w14:textId="77777777" w:rsidR="00CD2DC1" w:rsidRPr="00B9758A" w:rsidRDefault="00CD2DC1" w:rsidP="002D528E">
            <w:pPr>
              <w:pStyle w:val="ConsPlusNormal"/>
              <w:ind w:right="-129"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72" w:type="dxa"/>
            <w:gridSpan w:val="2"/>
            <w:vMerge w:val="restart"/>
          </w:tcPr>
          <w:p w14:paraId="6656266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</w:t>
            </w:r>
            <w:r w:rsidRPr="00B9758A">
              <w:rPr>
                <w:rFonts w:ascii="Times New Roman" w:hAnsi="Times New Roman" w:cs="Times New Roman"/>
              </w:rPr>
              <w:lastRenderedPageBreak/>
              <w:t>благоустройство территорий, прилегающих к зданиям и сооружениям)</w:t>
            </w:r>
          </w:p>
        </w:tc>
        <w:tc>
          <w:tcPr>
            <w:tcW w:w="1082" w:type="dxa"/>
            <w:gridSpan w:val="2"/>
          </w:tcPr>
          <w:p w14:paraId="120B8C91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664" w:type="dxa"/>
          </w:tcPr>
          <w:p w14:paraId="601C600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32 020 300,0</w:t>
            </w:r>
          </w:p>
        </w:tc>
        <w:tc>
          <w:tcPr>
            <w:tcW w:w="743" w:type="dxa"/>
            <w:gridSpan w:val="2"/>
          </w:tcPr>
          <w:p w14:paraId="3B9CE614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0D33589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28 497 800,00</w:t>
            </w:r>
          </w:p>
        </w:tc>
        <w:tc>
          <w:tcPr>
            <w:tcW w:w="1095" w:type="dxa"/>
            <w:gridSpan w:val="4"/>
          </w:tcPr>
          <w:p w14:paraId="05D9A19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3 522 500,0</w:t>
            </w:r>
          </w:p>
        </w:tc>
        <w:tc>
          <w:tcPr>
            <w:tcW w:w="535" w:type="dxa"/>
            <w:gridSpan w:val="2"/>
          </w:tcPr>
          <w:p w14:paraId="0918314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14:paraId="00278FC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008" w:type="dxa"/>
            <w:gridSpan w:val="2"/>
            <w:vMerge w:val="restart"/>
          </w:tcPr>
          <w:p w14:paraId="08C42329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единица</w:t>
            </w:r>
          </w:p>
        </w:tc>
        <w:tc>
          <w:tcPr>
            <w:tcW w:w="1089" w:type="dxa"/>
            <w:gridSpan w:val="3"/>
          </w:tcPr>
          <w:p w14:paraId="67858927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9</w:t>
            </w:r>
          </w:p>
        </w:tc>
        <w:tc>
          <w:tcPr>
            <w:tcW w:w="1441" w:type="dxa"/>
            <w:gridSpan w:val="3"/>
            <w:vMerge w:val="restart"/>
          </w:tcPr>
          <w:p w14:paraId="08EB7A4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339" w:type="dxa"/>
            <w:gridSpan w:val="2"/>
            <w:vMerge w:val="restart"/>
          </w:tcPr>
          <w:p w14:paraId="4CBF77B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1.2.1</w:t>
            </w:r>
          </w:p>
        </w:tc>
      </w:tr>
      <w:tr w:rsidR="00CD2DC1" w:rsidRPr="00B9758A" w14:paraId="22D6040E" w14:textId="77777777" w:rsidTr="00CD2DC1">
        <w:trPr>
          <w:trHeight w:val="20"/>
        </w:trPr>
        <w:tc>
          <w:tcPr>
            <w:tcW w:w="567" w:type="dxa"/>
            <w:vMerge/>
          </w:tcPr>
          <w:p w14:paraId="3DBFF5D4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0846909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1625009E" w14:textId="77777777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664" w:type="dxa"/>
          </w:tcPr>
          <w:p w14:paraId="24955D21" w14:textId="587A38A5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96347800,0</w:t>
            </w:r>
          </w:p>
        </w:tc>
        <w:tc>
          <w:tcPr>
            <w:tcW w:w="743" w:type="dxa"/>
            <w:gridSpan w:val="2"/>
          </w:tcPr>
          <w:p w14:paraId="11228984" w14:textId="77777777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754" w:type="dxa"/>
            <w:gridSpan w:val="3"/>
          </w:tcPr>
          <w:p w14:paraId="75024E36" w14:textId="0B4C7727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85749300,0</w:t>
            </w:r>
          </w:p>
        </w:tc>
        <w:tc>
          <w:tcPr>
            <w:tcW w:w="1095" w:type="dxa"/>
            <w:gridSpan w:val="4"/>
          </w:tcPr>
          <w:p w14:paraId="747F75D5" w14:textId="4F2EA52E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10598500,0</w:t>
            </w:r>
          </w:p>
        </w:tc>
        <w:tc>
          <w:tcPr>
            <w:tcW w:w="535" w:type="dxa"/>
            <w:gridSpan w:val="2"/>
          </w:tcPr>
          <w:p w14:paraId="58D87546" w14:textId="77777777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0317D2E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4401AA0D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0EE583ED" w14:textId="1537A17D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5</w:t>
            </w:r>
          </w:p>
        </w:tc>
        <w:tc>
          <w:tcPr>
            <w:tcW w:w="1441" w:type="dxa"/>
            <w:gridSpan w:val="3"/>
            <w:vMerge/>
          </w:tcPr>
          <w:p w14:paraId="1602E55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9" w:type="dxa"/>
            <w:gridSpan w:val="2"/>
            <w:vMerge/>
          </w:tcPr>
          <w:p w14:paraId="082587C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2D899615" w14:textId="77777777" w:rsidTr="00CD2DC1">
        <w:trPr>
          <w:trHeight w:val="20"/>
        </w:trPr>
        <w:tc>
          <w:tcPr>
            <w:tcW w:w="567" w:type="dxa"/>
            <w:vMerge/>
          </w:tcPr>
          <w:p w14:paraId="07665A1E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7C9BD9E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02029AA8" w14:textId="77777777" w:rsidR="00CD2DC1" w:rsidRPr="008F7D6F" w:rsidRDefault="00CD2DC1" w:rsidP="002D528E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8F7D6F">
              <w:rPr>
                <w:color w:val="FF0000"/>
                <w:sz w:val="20"/>
                <w:szCs w:val="20"/>
              </w:rPr>
              <w:t>2026 год</w:t>
            </w:r>
          </w:p>
        </w:tc>
        <w:tc>
          <w:tcPr>
            <w:tcW w:w="664" w:type="dxa"/>
          </w:tcPr>
          <w:p w14:paraId="38F3D3B5" w14:textId="04672EA4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43</w:t>
            </w:r>
            <w:r w:rsidR="00B834F9">
              <w:rPr>
                <w:rFonts w:ascii="Times New Roman" w:hAnsi="Times New Roman" w:cs="Times New Roman"/>
                <w:color w:val="FF0000"/>
              </w:rPr>
              <w:t>0</w:t>
            </w:r>
            <w:r w:rsidRPr="008F7D6F">
              <w:rPr>
                <w:rFonts w:ascii="Times New Roman" w:hAnsi="Times New Roman" w:cs="Times New Roman"/>
                <w:color w:val="FF0000"/>
              </w:rPr>
              <w:t>63800,0</w:t>
            </w:r>
          </w:p>
        </w:tc>
        <w:tc>
          <w:tcPr>
            <w:tcW w:w="743" w:type="dxa"/>
            <w:gridSpan w:val="2"/>
          </w:tcPr>
          <w:p w14:paraId="7D0D94D4" w14:textId="77777777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754" w:type="dxa"/>
            <w:gridSpan w:val="3"/>
          </w:tcPr>
          <w:p w14:paraId="0D138433" w14:textId="5D391DCA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38326700,0</w:t>
            </w:r>
          </w:p>
        </w:tc>
        <w:tc>
          <w:tcPr>
            <w:tcW w:w="1095" w:type="dxa"/>
            <w:gridSpan w:val="4"/>
          </w:tcPr>
          <w:p w14:paraId="40C363AE" w14:textId="17104268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4737100,0</w:t>
            </w:r>
          </w:p>
        </w:tc>
        <w:tc>
          <w:tcPr>
            <w:tcW w:w="535" w:type="dxa"/>
            <w:gridSpan w:val="2"/>
          </w:tcPr>
          <w:p w14:paraId="22D3EB2C" w14:textId="77777777" w:rsidR="00CD2DC1" w:rsidRPr="008F7D6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D6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36F1AC1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70647FB1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5A839B1E" w14:textId="7D2CCA75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1441" w:type="dxa"/>
            <w:gridSpan w:val="3"/>
            <w:vMerge/>
          </w:tcPr>
          <w:p w14:paraId="05E2A47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9" w:type="dxa"/>
            <w:gridSpan w:val="2"/>
            <w:vMerge/>
          </w:tcPr>
          <w:p w14:paraId="62CB550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0A8F1A0B" w14:textId="77777777" w:rsidTr="00CD2DC1">
        <w:trPr>
          <w:trHeight w:val="20"/>
        </w:trPr>
        <w:tc>
          <w:tcPr>
            <w:tcW w:w="567" w:type="dxa"/>
            <w:vMerge/>
          </w:tcPr>
          <w:p w14:paraId="124F615F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0A5746C4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51428B18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664" w:type="dxa"/>
          </w:tcPr>
          <w:p w14:paraId="00DEF2E9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3" w:type="dxa"/>
            <w:gridSpan w:val="2"/>
          </w:tcPr>
          <w:p w14:paraId="04198A4C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62DB3B2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5" w:type="dxa"/>
            <w:gridSpan w:val="4"/>
          </w:tcPr>
          <w:p w14:paraId="0F7A5A8B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35" w:type="dxa"/>
            <w:gridSpan w:val="2"/>
          </w:tcPr>
          <w:p w14:paraId="63F04044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12DE4C4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7520A531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006E3680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441" w:type="dxa"/>
            <w:gridSpan w:val="3"/>
            <w:vMerge/>
          </w:tcPr>
          <w:p w14:paraId="1F2D7CF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9" w:type="dxa"/>
            <w:gridSpan w:val="2"/>
            <w:vMerge/>
          </w:tcPr>
          <w:p w14:paraId="2F2070A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2C612766" w14:textId="77777777" w:rsidTr="00CD2DC1">
        <w:trPr>
          <w:trHeight w:val="20"/>
        </w:trPr>
        <w:tc>
          <w:tcPr>
            <w:tcW w:w="567" w:type="dxa"/>
            <w:vMerge w:val="restart"/>
          </w:tcPr>
          <w:p w14:paraId="2EE6BF86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2172" w:type="dxa"/>
            <w:gridSpan w:val="2"/>
            <w:vMerge w:val="restart"/>
          </w:tcPr>
          <w:p w14:paraId="654E374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Финансовое обеспечение деятельности муниципальных образовательных организаций, в целях проведения капитального ремонта зданий и сооружений, а также разработку проектной документации в целях проведения капитального ремонта</w:t>
            </w:r>
          </w:p>
        </w:tc>
        <w:tc>
          <w:tcPr>
            <w:tcW w:w="1082" w:type="dxa"/>
            <w:gridSpan w:val="2"/>
          </w:tcPr>
          <w:p w14:paraId="04AAAA52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64" w:type="dxa"/>
          </w:tcPr>
          <w:p w14:paraId="2254C496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3 045 528,06</w:t>
            </w:r>
          </w:p>
        </w:tc>
        <w:tc>
          <w:tcPr>
            <w:tcW w:w="743" w:type="dxa"/>
            <w:gridSpan w:val="2"/>
          </w:tcPr>
          <w:p w14:paraId="29067C32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78D74B80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5" w:type="dxa"/>
            <w:gridSpan w:val="4"/>
          </w:tcPr>
          <w:p w14:paraId="7678565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3 045 528,06</w:t>
            </w:r>
          </w:p>
        </w:tc>
        <w:tc>
          <w:tcPr>
            <w:tcW w:w="535" w:type="dxa"/>
            <w:gridSpan w:val="2"/>
          </w:tcPr>
          <w:p w14:paraId="01948C7E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14:paraId="3ADE654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1008" w:type="dxa"/>
            <w:gridSpan w:val="2"/>
            <w:vMerge w:val="restart"/>
          </w:tcPr>
          <w:p w14:paraId="00DF8A9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89" w:type="dxa"/>
            <w:gridSpan w:val="3"/>
          </w:tcPr>
          <w:p w14:paraId="1AD59516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5</w:t>
            </w:r>
          </w:p>
        </w:tc>
        <w:tc>
          <w:tcPr>
            <w:tcW w:w="1441" w:type="dxa"/>
            <w:gridSpan w:val="3"/>
            <w:vMerge w:val="restart"/>
          </w:tcPr>
          <w:p w14:paraId="0EC51DA0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339" w:type="dxa"/>
            <w:gridSpan w:val="2"/>
            <w:vMerge w:val="restart"/>
          </w:tcPr>
          <w:p w14:paraId="3B0E3DAF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1.2.2</w:t>
            </w:r>
          </w:p>
        </w:tc>
      </w:tr>
      <w:tr w:rsidR="00CD2DC1" w:rsidRPr="00B9758A" w14:paraId="56A4C3F3" w14:textId="77777777" w:rsidTr="00CD2DC1">
        <w:trPr>
          <w:trHeight w:val="20"/>
        </w:trPr>
        <w:tc>
          <w:tcPr>
            <w:tcW w:w="567" w:type="dxa"/>
            <w:vMerge/>
          </w:tcPr>
          <w:p w14:paraId="2631347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48B7A7B4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48A98DBD" w14:textId="77777777" w:rsidR="00CD2DC1" w:rsidRPr="00D4591F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664" w:type="dxa"/>
          </w:tcPr>
          <w:p w14:paraId="050ED792" w14:textId="4FFDB76B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2103348,0</w:t>
            </w:r>
          </w:p>
        </w:tc>
        <w:tc>
          <w:tcPr>
            <w:tcW w:w="743" w:type="dxa"/>
            <w:gridSpan w:val="2"/>
          </w:tcPr>
          <w:p w14:paraId="2570A4BA" w14:textId="77777777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754" w:type="dxa"/>
            <w:gridSpan w:val="3"/>
          </w:tcPr>
          <w:p w14:paraId="6D6C3F3F" w14:textId="77777777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1095" w:type="dxa"/>
            <w:gridSpan w:val="4"/>
          </w:tcPr>
          <w:p w14:paraId="195EAC0F" w14:textId="640951BB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2103348,0</w:t>
            </w:r>
          </w:p>
        </w:tc>
        <w:tc>
          <w:tcPr>
            <w:tcW w:w="535" w:type="dxa"/>
            <w:gridSpan w:val="2"/>
          </w:tcPr>
          <w:p w14:paraId="5FFB7046" w14:textId="77777777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4C0F097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77EA0FF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697431E0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1441" w:type="dxa"/>
            <w:gridSpan w:val="3"/>
            <w:vMerge/>
          </w:tcPr>
          <w:p w14:paraId="29AA5DF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9" w:type="dxa"/>
            <w:gridSpan w:val="2"/>
            <w:vMerge/>
          </w:tcPr>
          <w:p w14:paraId="07E4267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61BD5FED" w14:textId="77777777" w:rsidTr="00CD2DC1">
        <w:trPr>
          <w:trHeight w:val="20"/>
        </w:trPr>
        <w:tc>
          <w:tcPr>
            <w:tcW w:w="567" w:type="dxa"/>
            <w:vMerge/>
          </w:tcPr>
          <w:p w14:paraId="09FE32D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77F2569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26F01CC5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648C839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3" w:type="dxa"/>
            <w:gridSpan w:val="2"/>
          </w:tcPr>
          <w:p w14:paraId="7DA1F3E6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4916C4E7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4"/>
          </w:tcPr>
          <w:p w14:paraId="098C9F9F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35" w:type="dxa"/>
            <w:gridSpan w:val="2"/>
          </w:tcPr>
          <w:p w14:paraId="72D45819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57449FE8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Merge/>
          </w:tcPr>
          <w:p w14:paraId="7EB7659D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5CC22C2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441" w:type="dxa"/>
            <w:gridSpan w:val="3"/>
            <w:vMerge/>
          </w:tcPr>
          <w:p w14:paraId="202582CE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9" w:type="dxa"/>
            <w:gridSpan w:val="2"/>
            <w:vMerge/>
          </w:tcPr>
          <w:p w14:paraId="5A17E51D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2C6DB090" w14:textId="77777777" w:rsidTr="00CD2DC1">
        <w:trPr>
          <w:trHeight w:val="20"/>
        </w:trPr>
        <w:tc>
          <w:tcPr>
            <w:tcW w:w="567" w:type="dxa"/>
            <w:vMerge/>
          </w:tcPr>
          <w:p w14:paraId="3915F17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19DE6C48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04ECC327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0A075D1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3" w:type="dxa"/>
            <w:gridSpan w:val="2"/>
          </w:tcPr>
          <w:p w14:paraId="578B6F2F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1B353585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4"/>
          </w:tcPr>
          <w:p w14:paraId="6352E1D1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535" w:type="dxa"/>
            <w:gridSpan w:val="2"/>
          </w:tcPr>
          <w:p w14:paraId="7DADF919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163A1CAF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Merge/>
          </w:tcPr>
          <w:p w14:paraId="4E6B2EEE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</w:tcPr>
          <w:p w14:paraId="00F433A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441" w:type="dxa"/>
            <w:gridSpan w:val="3"/>
            <w:vMerge/>
          </w:tcPr>
          <w:p w14:paraId="336D9928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339" w:type="dxa"/>
            <w:gridSpan w:val="2"/>
            <w:vMerge/>
          </w:tcPr>
          <w:p w14:paraId="0E995C1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3916A02C" w14:textId="77777777" w:rsidTr="00CD2DC1">
        <w:trPr>
          <w:trHeight w:val="20"/>
        </w:trPr>
        <w:tc>
          <w:tcPr>
            <w:tcW w:w="567" w:type="dxa"/>
            <w:vMerge w:val="restart"/>
          </w:tcPr>
          <w:p w14:paraId="071B3EDF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 w:val="restart"/>
          </w:tcPr>
          <w:p w14:paraId="3B47B5D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82" w:type="dxa"/>
            <w:gridSpan w:val="2"/>
          </w:tcPr>
          <w:p w14:paraId="49179325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64" w:type="dxa"/>
          </w:tcPr>
          <w:p w14:paraId="2874BDA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35 065 828,06</w:t>
            </w:r>
          </w:p>
        </w:tc>
        <w:tc>
          <w:tcPr>
            <w:tcW w:w="743" w:type="dxa"/>
            <w:gridSpan w:val="2"/>
          </w:tcPr>
          <w:p w14:paraId="219D310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4" w:type="dxa"/>
            <w:gridSpan w:val="3"/>
          </w:tcPr>
          <w:p w14:paraId="266F70B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28 497 800,00</w:t>
            </w:r>
          </w:p>
        </w:tc>
        <w:tc>
          <w:tcPr>
            <w:tcW w:w="1095" w:type="dxa"/>
            <w:gridSpan w:val="4"/>
          </w:tcPr>
          <w:p w14:paraId="1C446178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6 568 028,06</w:t>
            </w:r>
          </w:p>
        </w:tc>
        <w:tc>
          <w:tcPr>
            <w:tcW w:w="535" w:type="dxa"/>
            <w:gridSpan w:val="2"/>
          </w:tcPr>
          <w:p w14:paraId="065C008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14:paraId="128CFCE8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08" w:type="dxa"/>
            <w:gridSpan w:val="2"/>
            <w:vMerge w:val="restart"/>
          </w:tcPr>
          <w:p w14:paraId="45CF1D28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9" w:type="dxa"/>
            <w:gridSpan w:val="3"/>
            <w:vMerge w:val="restart"/>
          </w:tcPr>
          <w:p w14:paraId="359E6F4F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9758A">
              <w:rPr>
                <w:rFonts w:ascii="Times New Roman" w:hAnsi="Times New Roman" w:cs="Times New Roman"/>
                <w:spacing w:val="-6"/>
              </w:rPr>
              <w:t>X</w:t>
            </w:r>
          </w:p>
        </w:tc>
        <w:tc>
          <w:tcPr>
            <w:tcW w:w="1441" w:type="dxa"/>
            <w:gridSpan w:val="3"/>
            <w:vMerge w:val="restart"/>
          </w:tcPr>
          <w:p w14:paraId="1A20F322" w14:textId="77777777" w:rsidR="00CD2DC1" w:rsidRPr="00B9758A" w:rsidRDefault="00CD2DC1" w:rsidP="002D528E">
            <w:pPr>
              <w:widowControl w:val="0"/>
              <w:jc w:val="center"/>
              <w:rPr>
                <w:spacing w:val="-6"/>
                <w:sz w:val="20"/>
                <w:szCs w:val="20"/>
              </w:rPr>
            </w:pPr>
            <w:r w:rsidRPr="00B9758A">
              <w:rPr>
                <w:spacing w:val="-6"/>
                <w:sz w:val="20"/>
                <w:szCs w:val="20"/>
              </w:rPr>
              <w:t>X</w:t>
            </w:r>
          </w:p>
        </w:tc>
        <w:tc>
          <w:tcPr>
            <w:tcW w:w="1339" w:type="dxa"/>
            <w:gridSpan w:val="2"/>
            <w:vMerge w:val="restart"/>
          </w:tcPr>
          <w:p w14:paraId="7D1C1320" w14:textId="77777777" w:rsidR="00CD2DC1" w:rsidRPr="00B9758A" w:rsidRDefault="00CD2DC1" w:rsidP="002D528E">
            <w:pPr>
              <w:widowControl w:val="0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</w:tr>
      <w:tr w:rsidR="00CD2DC1" w:rsidRPr="00B9758A" w14:paraId="2DA1C324" w14:textId="77777777" w:rsidTr="00CD2DC1">
        <w:trPr>
          <w:trHeight w:val="20"/>
        </w:trPr>
        <w:tc>
          <w:tcPr>
            <w:tcW w:w="567" w:type="dxa"/>
            <w:vMerge/>
          </w:tcPr>
          <w:p w14:paraId="340B810A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38623A4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2B632B09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64" w:type="dxa"/>
          </w:tcPr>
          <w:p w14:paraId="6495CE4D" w14:textId="725FC442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98 451 148,0</w:t>
            </w:r>
          </w:p>
        </w:tc>
        <w:tc>
          <w:tcPr>
            <w:tcW w:w="743" w:type="dxa"/>
            <w:gridSpan w:val="2"/>
          </w:tcPr>
          <w:p w14:paraId="62185E4D" w14:textId="77777777" w:rsidR="00CD2DC1" w:rsidRPr="00D4591F" w:rsidRDefault="00CD2DC1" w:rsidP="002D528E">
            <w:pPr>
              <w:widowControl w:val="0"/>
              <w:rPr>
                <w:color w:val="FF0000"/>
                <w:sz w:val="20"/>
                <w:szCs w:val="20"/>
              </w:rPr>
            </w:pPr>
            <w:r w:rsidRPr="00D4591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5BE69340" w14:textId="13D6DD42" w:rsidR="00CD2DC1" w:rsidRPr="00D4591F" w:rsidRDefault="00CD2DC1" w:rsidP="002D528E">
            <w:pPr>
              <w:widowControl w:val="0"/>
              <w:rPr>
                <w:color w:val="FF0000"/>
                <w:sz w:val="20"/>
                <w:szCs w:val="20"/>
              </w:rPr>
            </w:pPr>
            <w:r w:rsidRPr="00D4591F">
              <w:rPr>
                <w:color w:val="FF0000"/>
                <w:sz w:val="20"/>
                <w:szCs w:val="20"/>
              </w:rPr>
              <w:t>85749300,0</w:t>
            </w:r>
          </w:p>
        </w:tc>
        <w:tc>
          <w:tcPr>
            <w:tcW w:w="1095" w:type="dxa"/>
            <w:gridSpan w:val="4"/>
          </w:tcPr>
          <w:p w14:paraId="5A6D6F69" w14:textId="2D86B444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12 701 848,0</w:t>
            </w:r>
          </w:p>
        </w:tc>
        <w:tc>
          <w:tcPr>
            <w:tcW w:w="535" w:type="dxa"/>
            <w:gridSpan w:val="2"/>
          </w:tcPr>
          <w:p w14:paraId="3357E636" w14:textId="77777777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4E27820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5CB338C7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  <w:vMerge/>
          </w:tcPr>
          <w:p w14:paraId="6296110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3217C7C8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gridSpan w:val="2"/>
            <w:vMerge/>
          </w:tcPr>
          <w:p w14:paraId="55580AC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642FB384" w14:textId="77777777" w:rsidTr="00CD2DC1">
        <w:trPr>
          <w:trHeight w:val="20"/>
        </w:trPr>
        <w:tc>
          <w:tcPr>
            <w:tcW w:w="567" w:type="dxa"/>
            <w:vMerge/>
          </w:tcPr>
          <w:p w14:paraId="31C80FED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6317B463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1F702A23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64" w:type="dxa"/>
          </w:tcPr>
          <w:p w14:paraId="2D0D30F8" w14:textId="0574F890" w:rsidR="00CD2DC1" w:rsidRPr="00D4591F" w:rsidRDefault="00CD2DC1" w:rsidP="002D528E">
            <w:pPr>
              <w:widowControl w:val="0"/>
              <w:rPr>
                <w:color w:val="FF0000"/>
                <w:sz w:val="20"/>
                <w:szCs w:val="20"/>
              </w:rPr>
            </w:pPr>
            <w:r w:rsidRPr="00D4591F">
              <w:rPr>
                <w:color w:val="FF0000"/>
                <w:sz w:val="20"/>
                <w:szCs w:val="20"/>
              </w:rPr>
              <w:t>43</w:t>
            </w:r>
            <w:r w:rsidR="00B834F9">
              <w:rPr>
                <w:color w:val="FF0000"/>
                <w:sz w:val="20"/>
                <w:szCs w:val="20"/>
              </w:rPr>
              <w:t>0</w:t>
            </w:r>
            <w:r w:rsidRPr="00D4591F">
              <w:rPr>
                <w:color w:val="FF0000"/>
                <w:sz w:val="20"/>
                <w:szCs w:val="20"/>
              </w:rPr>
              <w:t>63800,0</w:t>
            </w:r>
          </w:p>
        </w:tc>
        <w:tc>
          <w:tcPr>
            <w:tcW w:w="743" w:type="dxa"/>
            <w:gridSpan w:val="2"/>
          </w:tcPr>
          <w:p w14:paraId="6E1C7308" w14:textId="77777777" w:rsidR="00CD2DC1" w:rsidRPr="00D4591F" w:rsidRDefault="00CD2DC1" w:rsidP="002D528E">
            <w:pPr>
              <w:widowControl w:val="0"/>
              <w:rPr>
                <w:color w:val="FF0000"/>
                <w:sz w:val="20"/>
                <w:szCs w:val="20"/>
              </w:rPr>
            </w:pPr>
            <w:r w:rsidRPr="00D4591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5475EB0C" w14:textId="31F47909" w:rsidR="00CD2DC1" w:rsidRPr="00D4591F" w:rsidRDefault="00CD2DC1" w:rsidP="002D528E">
            <w:pPr>
              <w:widowControl w:val="0"/>
              <w:rPr>
                <w:color w:val="FF0000"/>
                <w:sz w:val="20"/>
                <w:szCs w:val="20"/>
              </w:rPr>
            </w:pPr>
            <w:r w:rsidRPr="00D4591F">
              <w:rPr>
                <w:color w:val="FF0000"/>
                <w:sz w:val="20"/>
                <w:szCs w:val="20"/>
              </w:rPr>
              <w:t>38326700,0</w:t>
            </w:r>
          </w:p>
        </w:tc>
        <w:tc>
          <w:tcPr>
            <w:tcW w:w="1095" w:type="dxa"/>
            <w:gridSpan w:val="4"/>
          </w:tcPr>
          <w:p w14:paraId="4AC70FFD" w14:textId="05CEE5F9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4737100,0</w:t>
            </w:r>
          </w:p>
        </w:tc>
        <w:tc>
          <w:tcPr>
            <w:tcW w:w="535" w:type="dxa"/>
            <w:gridSpan w:val="2"/>
          </w:tcPr>
          <w:p w14:paraId="51BD3493" w14:textId="77777777" w:rsidR="00CD2DC1" w:rsidRPr="00D4591F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6296D92C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50164ACB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  <w:vMerge/>
          </w:tcPr>
          <w:p w14:paraId="0240377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749CDBBE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gridSpan w:val="2"/>
            <w:vMerge/>
          </w:tcPr>
          <w:p w14:paraId="40A71078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D2DC1" w:rsidRPr="00B9758A" w14:paraId="2A8F9496" w14:textId="77777777" w:rsidTr="00CD2DC1">
        <w:trPr>
          <w:trHeight w:val="20"/>
        </w:trPr>
        <w:tc>
          <w:tcPr>
            <w:tcW w:w="567" w:type="dxa"/>
            <w:vMerge/>
          </w:tcPr>
          <w:p w14:paraId="1506CCB0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gridSpan w:val="2"/>
            <w:vMerge/>
          </w:tcPr>
          <w:p w14:paraId="40E72779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gridSpan w:val="2"/>
          </w:tcPr>
          <w:p w14:paraId="7EE214E2" w14:textId="77777777" w:rsidR="00CD2DC1" w:rsidRPr="00B9758A" w:rsidRDefault="00CD2DC1" w:rsidP="002D52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664" w:type="dxa"/>
          </w:tcPr>
          <w:p w14:paraId="424830B1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43" w:type="dxa"/>
            <w:gridSpan w:val="2"/>
          </w:tcPr>
          <w:p w14:paraId="6680C340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54" w:type="dxa"/>
            <w:gridSpan w:val="3"/>
          </w:tcPr>
          <w:p w14:paraId="74CF5CFE" w14:textId="77777777" w:rsidR="00CD2DC1" w:rsidRPr="00B9758A" w:rsidRDefault="00CD2DC1" w:rsidP="002D528E">
            <w:pPr>
              <w:widowControl w:val="0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4"/>
          </w:tcPr>
          <w:p w14:paraId="522F67F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35" w:type="dxa"/>
            <w:gridSpan w:val="2"/>
          </w:tcPr>
          <w:p w14:paraId="7FB38980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14:paraId="25AEE47E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2"/>
            <w:vMerge/>
          </w:tcPr>
          <w:p w14:paraId="41808C51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gridSpan w:val="3"/>
            <w:vMerge/>
          </w:tcPr>
          <w:p w14:paraId="7B93D165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gridSpan w:val="3"/>
            <w:vMerge/>
          </w:tcPr>
          <w:p w14:paraId="70D504F4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gridSpan w:val="2"/>
            <w:vMerge/>
          </w:tcPr>
          <w:p w14:paraId="372BE8D2" w14:textId="77777777" w:rsidR="00CD2DC1" w:rsidRPr="00B9758A" w:rsidRDefault="00CD2DC1" w:rsidP="002D52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C3C39E9" w14:textId="77777777" w:rsidR="00C32C43" w:rsidRPr="00B9758A" w:rsidRDefault="00C32C43" w:rsidP="00B9758A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tblpX="134" w:tblpY="1"/>
        <w:tblOverlap w:val="never"/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7"/>
        <w:gridCol w:w="1561"/>
        <w:gridCol w:w="797"/>
        <w:gridCol w:w="53"/>
        <w:gridCol w:w="1112"/>
        <w:gridCol w:w="274"/>
        <w:gridCol w:w="721"/>
        <w:gridCol w:w="1132"/>
        <w:gridCol w:w="210"/>
        <w:gridCol w:w="362"/>
        <w:gridCol w:w="414"/>
        <w:gridCol w:w="779"/>
        <w:gridCol w:w="376"/>
        <w:gridCol w:w="1403"/>
        <w:gridCol w:w="884"/>
        <w:gridCol w:w="1082"/>
        <w:gridCol w:w="35"/>
        <w:gridCol w:w="706"/>
        <w:gridCol w:w="610"/>
        <w:gridCol w:w="1450"/>
      </w:tblGrid>
      <w:tr w:rsidR="002D528E" w:rsidRPr="00B9758A" w14:paraId="69516E57" w14:textId="77777777" w:rsidTr="00B9758A">
        <w:trPr>
          <w:trHeight w:val="20"/>
        </w:trPr>
        <w:tc>
          <w:tcPr>
            <w:tcW w:w="5000" w:type="pct"/>
            <w:gridSpan w:val="20"/>
          </w:tcPr>
          <w:p w14:paraId="3D866EB2" w14:textId="37CE3AAE" w:rsidR="002D528E" w:rsidRPr="00B9758A" w:rsidRDefault="00C32C43" w:rsidP="002D528E">
            <w:pPr>
              <w:pStyle w:val="ConsPlusNormal"/>
              <w:ind w:firstLine="75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br w:type="page"/>
              <w:t xml:space="preserve">3.2. Процессная часть </w:t>
            </w:r>
          </w:p>
        </w:tc>
      </w:tr>
      <w:tr w:rsidR="002D528E" w:rsidRPr="00B9758A" w14:paraId="1AED1897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7402EA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9758A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B9758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35" w:type="pct"/>
            <w:vMerge w:val="restart"/>
          </w:tcPr>
          <w:p w14:paraId="2EFD5DD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Общая </w:t>
            </w:r>
            <w:r w:rsidRPr="00B9758A">
              <w:rPr>
                <w:rFonts w:ascii="Times New Roman" w:hAnsi="Times New Roman" w:cs="Times New Roman"/>
              </w:rPr>
              <w:lastRenderedPageBreak/>
              <w:t xml:space="preserve">характеристика, наименование мероприятия </w:t>
            </w:r>
          </w:p>
        </w:tc>
        <w:tc>
          <w:tcPr>
            <w:tcW w:w="273" w:type="pct"/>
            <w:vMerge w:val="restart"/>
          </w:tcPr>
          <w:p w14:paraId="49053BC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Год </w:t>
            </w:r>
            <w:r w:rsidRPr="00B9758A">
              <w:rPr>
                <w:rFonts w:ascii="Times New Roman" w:hAnsi="Times New Roman" w:cs="Times New Roman"/>
              </w:rPr>
              <w:lastRenderedPageBreak/>
              <w:t>реализации</w:t>
            </w:r>
          </w:p>
        </w:tc>
        <w:tc>
          <w:tcPr>
            <w:tcW w:w="1733" w:type="pct"/>
            <w:gridSpan w:val="9"/>
          </w:tcPr>
          <w:p w14:paraId="68D3DA4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Объем финансового обеспечения по годам реализации, </w:t>
            </w:r>
            <w:r w:rsidRPr="00B9758A">
              <w:rPr>
                <w:rFonts w:ascii="Times New Roman" w:hAnsi="Times New Roman" w:cs="Times New Roman"/>
              </w:rPr>
              <w:lastRenderedPageBreak/>
              <w:t>рублей</w:t>
            </w:r>
          </w:p>
        </w:tc>
        <w:tc>
          <w:tcPr>
            <w:tcW w:w="610" w:type="pct"/>
            <w:gridSpan w:val="2"/>
            <w:vMerge w:val="restart"/>
          </w:tcPr>
          <w:p w14:paraId="22698F1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Результат </w:t>
            </w:r>
            <w:r w:rsidRPr="00B9758A">
              <w:rPr>
                <w:rFonts w:ascii="Times New Roman" w:hAnsi="Times New Roman" w:cs="Times New Roman"/>
              </w:rPr>
              <w:lastRenderedPageBreak/>
              <w:t>реализации мероприятия</w:t>
            </w:r>
          </w:p>
        </w:tc>
        <w:tc>
          <w:tcPr>
            <w:tcW w:w="303" w:type="pct"/>
            <w:vMerge w:val="restart"/>
          </w:tcPr>
          <w:p w14:paraId="46A423A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Единиц</w:t>
            </w:r>
            <w:r w:rsidRPr="00B9758A">
              <w:rPr>
                <w:rFonts w:ascii="Times New Roman" w:hAnsi="Times New Roman" w:cs="Times New Roman"/>
              </w:rPr>
              <w:lastRenderedPageBreak/>
              <w:t xml:space="preserve">а измерения (по </w:t>
            </w:r>
            <w:hyperlink r:id="rId9">
              <w:r w:rsidRPr="00B9758A">
                <w:rPr>
                  <w:rFonts w:ascii="Times New Roman" w:hAnsi="Times New Roman" w:cs="Times New Roman"/>
                </w:rPr>
                <w:t>ОКЕИ</w:t>
              </w:r>
            </w:hyperlink>
            <w:r w:rsidRPr="00B975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71" w:type="pct"/>
            <w:vMerge w:val="restart"/>
          </w:tcPr>
          <w:p w14:paraId="21F8888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Значения </w:t>
            </w:r>
            <w:r w:rsidRPr="00B9758A">
              <w:rPr>
                <w:rFonts w:ascii="Times New Roman" w:hAnsi="Times New Roman" w:cs="Times New Roman"/>
              </w:rPr>
              <w:lastRenderedPageBreak/>
              <w:t>результата реализации мероприятия по годам</w:t>
            </w:r>
          </w:p>
        </w:tc>
        <w:tc>
          <w:tcPr>
            <w:tcW w:w="463" w:type="pct"/>
            <w:gridSpan w:val="3"/>
            <w:vMerge w:val="restart"/>
          </w:tcPr>
          <w:p w14:paraId="569A41C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</w:rPr>
              <w:lastRenderedPageBreak/>
              <w:t>Ответственн</w:t>
            </w:r>
            <w:r w:rsidRPr="00B9758A">
              <w:rPr>
                <w:rFonts w:ascii="Times New Roman" w:hAnsi="Times New Roman" w:cs="Times New Roman"/>
              </w:rPr>
              <w:lastRenderedPageBreak/>
              <w:t>ый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за достижение результата </w:t>
            </w:r>
          </w:p>
        </w:tc>
        <w:tc>
          <w:tcPr>
            <w:tcW w:w="497" w:type="pct"/>
            <w:vMerge w:val="restart"/>
          </w:tcPr>
          <w:p w14:paraId="76D9C1C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Связь с </w:t>
            </w:r>
            <w:r w:rsidRPr="00B9758A">
              <w:rPr>
                <w:rFonts w:ascii="Times New Roman" w:hAnsi="Times New Roman" w:cs="Times New Roman"/>
              </w:rPr>
              <w:lastRenderedPageBreak/>
              <w:t xml:space="preserve">показателями целей муниципальной программы </w:t>
            </w:r>
          </w:p>
        </w:tc>
      </w:tr>
      <w:tr w:rsidR="00B9758A" w:rsidRPr="00B9758A" w14:paraId="2BF2A39E" w14:textId="77777777" w:rsidTr="005012E5">
        <w:trPr>
          <w:trHeight w:val="20"/>
        </w:trPr>
        <w:tc>
          <w:tcPr>
            <w:tcW w:w="215" w:type="pct"/>
            <w:vMerge/>
          </w:tcPr>
          <w:p w14:paraId="14D50C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C3B6B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  <w:vMerge/>
          </w:tcPr>
          <w:p w14:paraId="1E8755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gridSpan w:val="2"/>
            <w:vMerge w:val="restart"/>
          </w:tcPr>
          <w:p w14:paraId="48D6A07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34" w:type="pct"/>
            <w:gridSpan w:val="7"/>
          </w:tcPr>
          <w:p w14:paraId="6CD6359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в разрезе источников финансирования </w:t>
            </w:r>
          </w:p>
        </w:tc>
        <w:tc>
          <w:tcPr>
            <w:tcW w:w="610" w:type="pct"/>
            <w:gridSpan w:val="2"/>
            <w:vMerge/>
          </w:tcPr>
          <w:p w14:paraId="70D3C0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067C4C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697F778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5A185A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734EAA9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CAFDE10" w14:textId="77777777" w:rsidTr="005012E5">
        <w:trPr>
          <w:trHeight w:val="20"/>
        </w:trPr>
        <w:tc>
          <w:tcPr>
            <w:tcW w:w="215" w:type="pct"/>
            <w:vMerge/>
          </w:tcPr>
          <w:p w14:paraId="167BB28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27D900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  <w:vMerge/>
          </w:tcPr>
          <w:p w14:paraId="460A6C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99" w:type="pct"/>
            <w:gridSpan w:val="2"/>
            <w:vMerge/>
          </w:tcPr>
          <w:p w14:paraId="18FDBB2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  <w:gridSpan w:val="2"/>
          </w:tcPr>
          <w:p w14:paraId="5901EBE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388" w:type="pct"/>
          </w:tcPr>
          <w:p w14:paraId="39C51A1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338" w:type="pct"/>
            <w:gridSpan w:val="3"/>
          </w:tcPr>
          <w:p w14:paraId="5986141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267" w:type="pct"/>
          </w:tcPr>
          <w:p w14:paraId="07BE3B6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610" w:type="pct"/>
            <w:gridSpan w:val="2"/>
            <w:vMerge/>
          </w:tcPr>
          <w:p w14:paraId="27F9D85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6ECD64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36E5FBE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FFD7B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A7E5C8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67D769D" w14:textId="77777777" w:rsidTr="005012E5">
        <w:trPr>
          <w:trHeight w:val="20"/>
        </w:trPr>
        <w:tc>
          <w:tcPr>
            <w:tcW w:w="215" w:type="pct"/>
          </w:tcPr>
          <w:p w14:paraId="11E6E8C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" w:type="pct"/>
          </w:tcPr>
          <w:p w14:paraId="627DC3E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3" w:type="pct"/>
          </w:tcPr>
          <w:p w14:paraId="0DD1876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9" w:type="pct"/>
            <w:gridSpan w:val="2"/>
          </w:tcPr>
          <w:p w14:paraId="3A44586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1" w:type="pct"/>
            <w:gridSpan w:val="2"/>
          </w:tcPr>
          <w:p w14:paraId="6AFF528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8" w:type="pct"/>
          </w:tcPr>
          <w:p w14:paraId="600E2EA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8" w:type="pct"/>
            <w:gridSpan w:val="3"/>
          </w:tcPr>
          <w:p w14:paraId="1B21AC0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7" w:type="pct"/>
          </w:tcPr>
          <w:p w14:paraId="75D1EBD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0" w:type="pct"/>
            <w:gridSpan w:val="2"/>
          </w:tcPr>
          <w:p w14:paraId="1152CDF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3" w:type="pct"/>
          </w:tcPr>
          <w:p w14:paraId="30B42B4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1" w:type="pct"/>
          </w:tcPr>
          <w:p w14:paraId="0AEC7B7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3" w:type="pct"/>
            <w:gridSpan w:val="3"/>
          </w:tcPr>
          <w:p w14:paraId="2D493AB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7" w:type="pct"/>
          </w:tcPr>
          <w:p w14:paraId="6D5DE74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13</w:t>
            </w:r>
          </w:p>
        </w:tc>
      </w:tr>
      <w:tr w:rsidR="00B9758A" w:rsidRPr="00B9758A" w14:paraId="60C92319" w14:textId="77777777" w:rsidTr="00B9758A">
        <w:trPr>
          <w:trHeight w:val="20"/>
        </w:trPr>
        <w:tc>
          <w:tcPr>
            <w:tcW w:w="5000" w:type="pct"/>
            <w:gridSpan w:val="20"/>
          </w:tcPr>
          <w:p w14:paraId="563C425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Задача муниципальной программы </w:t>
            </w:r>
            <w:proofErr w:type="gramStart"/>
            <w:r w:rsidRPr="00B9758A">
              <w:rPr>
                <w:rFonts w:ascii="Times New Roman" w:hAnsi="Times New Roman" w:cs="Times New Roman"/>
              </w:rPr>
              <w:t>-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азвитие современных механизмов, качества, содержания и технологий образования</w:t>
            </w:r>
          </w:p>
        </w:tc>
      </w:tr>
      <w:tr w:rsidR="002D528E" w:rsidRPr="00B9758A" w14:paraId="41B6768C" w14:textId="77777777" w:rsidTr="00B9758A">
        <w:trPr>
          <w:trHeight w:val="20"/>
        </w:trPr>
        <w:tc>
          <w:tcPr>
            <w:tcW w:w="215" w:type="pct"/>
            <w:vMerge w:val="restart"/>
          </w:tcPr>
          <w:p w14:paraId="1F5451B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5" w:type="pct"/>
            <w:gridSpan w:val="19"/>
          </w:tcPr>
          <w:p w14:paraId="00CFDF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proofErr w:type="gramStart"/>
            <w:r w:rsidRPr="00B9758A">
              <w:rPr>
                <w:rFonts w:ascii="Times New Roman" w:hAnsi="Times New Roman" w:cs="Times New Roman"/>
              </w:rPr>
              <w:t>-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</w:t>
            </w:r>
          </w:p>
        </w:tc>
      </w:tr>
      <w:tr w:rsidR="002D528E" w:rsidRPr="00B9758A" w14:paraId="52D15475" w14:textId="77777777" w:rsidTr="00B9758A">
        <w:trPr>
          <w:trHeight w:val="20"/>
        </w:trPr>
        <w:tc>
          <w:tcPr>
            <w:tcW w:w="215" w:type="pct"/>
            <w:vMerge/>
          </w:tcPr>
          <w:p w14:paraId="0FEEB0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9"/>
          </w:tcPr>
          <w:p w14:paraId="52E5BE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B9758A" w:rsidRPr="00B9758A" w14:paraId="316C8CF4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43A1E34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35" w:type="pct"/>
            <w:vMerge w:val="restart"/>
          </w:tcPr>
          <w:p w14:paraId="3498B4F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выплаты компенсации части родительской платы за присмотр и уход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за детьми, посещающими образовательные организации, реализующие образовательную программу дошкольного образования) </w:t>
            </w:r>
          </w:p>
        </w:tc>
        <w:tc>
          <w:tcPr>
            <w:tcW w:w="291" w:type="pct"/>
            <w:gridSpan w:val="2"/>
          </w:tcPr>
          <w:p w14:paraId="61626A7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81" w:type="pct"/>
          </w:tcPr>
          <w:p w14:paraId="7996A887" w14:textId="77777777" w:rsidR="00C26432" w:rsidRPr="00C26432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 xml:space="preserve">14 339 </w:t>
            </w:r>
          </w:p>
          <w:p w14:paraId="226C466A" w14:textId="23CC3490" w:rsidR="00C32C43" w:rsidRPr="00B9758A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41" w:type="pct"/>
            <w:gridSpan w:val="2"/>
          </w:tcPr>
          <w:p w14:paraId="2ED61D5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72F408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14 339 </w:t>
            </w:r>
          </w:p>
          <w:p w14:paraId="1ACA88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38" w:type="pct"/>
            <w:gridSpan w:val="3"/>
          </w:tcPr>
          <w:p w14:paraId="66EE140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6844E2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2CB70BAE" w14:textId="0A45AE92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Доля воспитанников </w:t>
            </w:r>
            <w:r w:rsidR="002D528E" w:rsidRPr="00B9758A">
              <w:rPr>
                <w:rFonts w:ascii="Times New Roman" w:hAnsi="Times New Roman" w:cs="Times New Roman"/>
              </w:rPr>
              <w:t>дошкольных образовательных учреждений,</w:t>
            </w:r>
            <w:r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обеспеченных выплатой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303" w:type="pct"/>
            <w:vMerge w:val="restart"/>
          </w:tcPr>
          <w:p w14:paraId="0547E01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  <w:p w14:paraId="316B951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7434D9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не менее 95%</w:t>
            </w:r>
          </w:p>
        </w:tc>
        <w:tc>
          <w:tcPr>
            <w:tcW w:w="463" w:type="pct"/>
            <w:gridSpan w:val="3"/>
            <w:vMerge w:val="restart"/>
          </w:tcPr>
          <w:p w14:paraId="3C03DF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7B9EA54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1.1.3</w:t>
            </w:r>
          </w:p>
          <w:p w14:paraId="1037380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70492B83" w14:textId="77777777" w:rsidTr="005012E5">
        <w:trPr>
          <w:trHeight w:val="20"/>
        </w:trPr>
        <w:tc>
          <w:tcPr>
            <w:tcW w:w="215" w:type="pct"/>
            <w:vMerge/>
          </w:tcPr>
          <w:p w14:paraId="2C68398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57364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26EC235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81" w:type="pct"/>
          </w:tcPr>
          <w:p w14:paraId="4C1580EC" w14:textId="68B2B9C0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  <w:r w:rsidR="00C26432">
              <w:rPr>
                <w:rFonts w:ascii="Times New Roman" w:hAnsi="Times New Roman" w:cs="Times New Roman"/>
              </w:rPr>
              <w:t>3</w:t>
            </w:r>
            <w:r w:rsidRPr="00B9758A">
              <w:rPr>
                <w:rFonts w:ascii="Times New Roman" w:hAnsi="Times New Roman" w:cs="Times New Roman"/>
              </w:rPr>
              <w:t> </w:t>
            </w:r>
            <w:r w:rsidR="00C26432">
              <w:rPr>
                <w:rFonts w:ascii="Times New Roman" w:hAnsi="Times New Roman" w:cs="Times New Roman"/>
              </w:rPr>
              <w:t>979</w:t>
            </w:r>
            <w:r w:rsidRPr="00B9758A">
              <w:rPr>
                <w:rFonts w:ascii="Times New Roman" w:hAnsi="Times New Roman" w:cs="Times New Roman"/>
              </w:rPr>
              <w:t> </w:t>
            </w:r>
          </w:p>
          <w:p w14:paraId="6FFFCB47" w14:textId="583F8E6F" w:rsidR="00C32C43" w:rsidRPr="00B9758A" w:rsidRDefault="00C26432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2C43" w:rsidRPr="00B9758A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41" w:type="pct"/>
            <w:gridSpan w:val="2"/>
          </w:tcPr>
          <w:p w14:paraId="432652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239DF1A2" w14:textId="77777777" w:rsidR="00C26432" w:rsidRPr="00C26432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 xml:space="preserve">13 979 </w:t>
            </w:r>
          </w:p>
          <w:p w14:paraId="6328EEAB" w14:textId="7D4B963C" w:rsidR="00C32C43" w:rsidRPr="00B9758A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3458FEA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52DE8B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D44A59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2D91832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14:paraId="426114D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не менее 95%</w:t>
            </w:r>
          </w:p>
        </w:tc>
        <w:tc>
          <w:tcPr>
            <w:tcW w:w="463" w:type="pct"/>
            <w:gridSpan w:val="3"/>
            <w:vMerge/>
          </w:tcPr>
          <w:p w14:paraId="2169FD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7A2B758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1B7E32EF" w14:textId="77777777" w:rsidTr="005012E5">
        <w:trPr>
          <w:trHeight w:val="20"/>
        </w:trPr>
        <w:tc>
          <w:tcPr>
            <w:tcW w:w="215" w:type="pct"/>
            <w:vMerge/>
          </w:tcPr>
          <w:p w14:paraId="42172E8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E601D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18473DD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81" w:type="pct"/>
          </w:tcPr>
          <w:p w14:paraId="691BF878" w14:textId="77777777" w:rsidR="00C26432" w:rsidRPr="00C26432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 xml:space="preserve">13 979 </w:t>
            </w:r>
          </w:p>
          <w:p w14:paraId="2940EB99" w14:textId="71180E8C" w:rsidR="00C32C43" w:rsidRPr="00B9758A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41" w:type="pct"/>
            <w:gridSpan w:val="2"/>
          </w:tcPr>
          <w:p w14:paraId="3A9B172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4A21752" w14:textId="77777777" w:rsidR="00C26432" w:rsidRPr="00C26432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 xml:space="preserve">13 979 </w:t>
            </w:r>
          </w:p>
          <w:p w14:paraId="4DA2F925" w14:textId="39659209" w:rsidR="00C32C43" w:rsidRPr="00B9758A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003CDD6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3A07886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4E0876D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5C2F5E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14:paraId="1360B8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не менее 95%</w:t>
            </w:r>
          </w:p>
        </w:tc>
        <w:tc>
          <w:tcPr>
            <w:tcW w:w="463" w:type="pct"/>
            <w:gridSpan w:val="3"/>
            <w:vMerge/>
          </w:tcPr>
          <w:p w14:paraId="00854EB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152A86B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5B3071A8" w14:textId="77777777" w:rsidTr="005012E5">
        <w:trPr>
          <w:trHeight w:val="20"/>
        </w:trPr>
        <w:tc>
          <w:tcPr>
            <w:tcW w:w="215" w:type="pct"/>
            <w:vMerge/>
          </w:tcPr>
          <w:p w14:paraId="5374B8C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FE08F9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24F1F40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81" w:type="pct"/>
          </w:tcPr>
          <w:p w14:paraId="55226F85" w14:textId="77777777" w:rsidR="00C26432" w:rsidRPr="00C26432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 xml:space="preserve">13 979 </w:t>
            </w:r>
          </w:p>
          <w:p w14:paraId="4259BD97" w14:textId="251D12B1" w:rsidR="00C32C43" w:rsidRPr="00B9758A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41" w:type="pct"/>
            <w:gridSpan w:val="2"/>
          </w:tcPr>
          <w:p w14:paraId="07CB2B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06A5630" w14:textId="77777777" w:rsidR="00C26432" w:rsidRPr="00C26432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 xml:space="preserve">13 979 </w:t>
            </w:r>
          </w:p>
          <w:p w14:paraId="0F30A9D4" w14:textId="1A7944C9" w:rsidR="00C32C43" w:rsidRPr="00B9758A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58EFD3F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03A3ECE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42C2F2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4BE5354F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71" w:type="pct"/>
          </w:tcPr>
          <w:p w14:paraId="333AFCB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не менее 95%</w:t>
            </w:r>
          </w:p>
        </w:tc>
        <w:tc>
          <w:tcPr>
            <w:tcW w:w="463" w:type="pct"/>
            <w:gridSpan w:val="3"/>
            <w:vMerge/>
          </w:tcPr>
          <w:p w14:paraId="78FD598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A60B5F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5AE33236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6C8520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535" w:type="pct"/>
            <w:vMerge w:val="restart"/>
          </w:tcPr>
          <w:p w14:paraId="4A2CAE9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х организаций, проживающим и работающим в сельских населенных пунктах, рабочих поселках (поселках городского типа) </w:t>
            </w:r>
            <w:proofErr w:type="gramEnd"/>
          </w:p>
        </w:tc>
        <w:tc>
          <w:tcPr>
            <w:tcW w:w="291" w:type="pct"/>
            <w:gridSpan w:val="2"/>
          </w:tcPr>
          <w:p w14:paraId="2F3336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81" w:type="pct"/>
          </w:tcPr>
          <w:p w14:paraId="5AB3C7E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4 766 </w:t>
            </w:r>
          </w:p>
          <w:p w14:paraId="3E07CBC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41" w:type="pct"/>
            <w:gridSpan w:val="2"/>
          </w:tcPr>
          <w:p w14:paraId="4C22086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0A9599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4 766 500,00</w:t>
            </w:r>
          </w:p>
        </w:tc>
        <w:tc>
          <w:tcPr>
            <w:tcW w:w="338" w:type="pct"/>
            <w:gridSpan w:val="3"/>
          </w:tcPr>
          <w:p w14:paraId="0BDDFD1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E427CD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37BD4EFA" w14:textId="0229897F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педагогических работников муниципальных образовательных организаций, проживающих и </w:t>
            </w: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работающим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в сельских населенных пунктах, </w:t>
            </w:r>
            <w:r w:rsidR="002D528E" w:rsidRPr="00B9758A">
              <w:rPr>
                <w:rFonts w:ascii="Times New Roman" w:hAnsi="Times New Roman" w:cs="Times New Roman"/>
                <w:shd w:val="clear" w:color="auto" w:fill="FFFFFF"/>
              </w:rPr>
              <w:t>рабочих поселках (поселках городского типа),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303" w:type="pct"/>
            <w:vMerge w:val="restart"/>
          </w:tcPr>
          <w:p w14:paraId="748BB01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  <w:p w14:paraId="2DEFA2C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D444A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1FF5FE7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3B2F5E2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1.1.</w:t>
            </w:r>
            <w:r w:rsidRPr="00B9758A">
              <w:rPr>
                <w:rFonts w:ascii="Times New Roman" w:hAnsi="Times New Roman" w:cs="Times New Roman"/>
              </w:rPr>
              <w:t>4</w:t>
            </w:r>
          </w:p>
          <w:p w14:paraId="233C49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4894DDAE" w14:textId="77777777" w:rsidTr="005012E5">
        <w:trPr>
          <w:trHeight w:val="20"/>
        </w:trPr>
        <w:tc>
          <w:tcPr>
            <w:tcW w:w="215" w:type="pct"/>
            <w:vMerge/>
          </w:tcPr>
          <w:p w14:paraId="590A1C9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3F7473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7074B11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81" w:type="pct"/>
          </w:tcPr>
          <w:p w14:paraId="47BADFE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2 664 </w:t>
            </w:r>
          </w:p>
          <w:p w14:paraId="672D6A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341" w:type="pct"/>
            <w:gridSpan w:val="2"/>
          </w:tcPr>
          <w:p w14:paraId="546817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86572E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2 557 </w:t>
            </w:r>
          </w:p>
          <w:p w14:paraId="26F4FB0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338" w:type="pct"/>
            <w:gridSpan w:val="3"/>
          </w:tcPr>
          <w:p w14:paraId="1F500F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D6972D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167941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6DA85AF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6EB5B8A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C7A98B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1640A2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49242338" w14:textId="77777777" w:rsidTr="005012E5">
        <w:trPr>
          <w:trHeight w:val="20"/>
        </w:trPr>
        <w:tc>
          <w:tcPr>
            <w:tcW w:w="215" w:type="pct"/>
            <w:vMerge/>
          </w:tcPr>
          <w:p w14:paraId="12092E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551AF1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29B60CC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81" w:type="pct"/>
          </w:tcPr>
          <w:p w14:paraId="4815BDF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2 771</w:t>
            </w:r>
          </w:p>
          <w:p w14:paraId="0526382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341" w:type="pct"/>
            <w:gridSpan w:val="2"/>
          </w:tcPr>
          <w:p w14:paraId="2644EE3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D7350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2 660 200,00</w:t>
            </w:r>
          </w:p>
        </w:tc>
        <w:tc>
          <w:tcPr>
            <w:tcW w:w="338" w:type="pct"/>
            <w:gridSpan w:val="3"/>
          </w:tcPr>
          <w:p w14:paraId="0BDF6D0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1565C26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BE02A6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61C8BA9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6CAA293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56FBE2F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183F22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0C7E4433" w14:textId="77777777" w:rsidTr="005012E5">
        <w:trPr>
          <w:trHeight w:val="20"/>
        </w:trPr>
        <w:tc>
          <w:tcPr>
            <w:tcW w:w="215" w:type="pct"/>
            <w:vMerge/>
          </w:tcPr>
          <w:p w14:paraId="0A67F98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51DC963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167CBF7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81" w:type="pct"/>
          </w:tcPr>
          <w:p w14:paraId="4AC8E94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2 771</w:t>
            </w:r>
          </w:p>
          <w:p w14:paraId="18AA2E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341" w:type="pct"/>
            <w:gridSpan w:val="2"/>
          </w:tcPr>
          <w:p w14:paraId="53C59E1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F4EB2C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2 766 700,00</w:t>
            </w:r>
          </w:p>
        </w:tc>
        <w:tc>
          <w:tcPr>
            <w:tcW w:w="338" w:type="pct"/>
            <w:gridSpan w:val="3"/>
          </w:tcPr>
          <w:p w14:paraId="692DF8C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23AEAF4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F86483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D8CA27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7741BC9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FEDF03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56260AE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9758A" w:rsidRPr="00B9758A" w14:paraId="37402064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630B160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1.3</w:t>
            </w:r>
          </w:p>
          <w:p w14:paraId="3B5982B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535" w:type="pct"/>
            <w:vMerge w:val="restart"/>
          </w:tcPr>
          <w:p w14:paraId="73F824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льготным питанием учащихся из многодетных семей в муниципальных общеобразовательных организациях) </w:t>
            </w:r>
          </w:p>
        </w:tc>
        <w:tc>
          <w:tcPr>
            <w:tcW w:w="291" w:type="pct"/>
            <w:gridSpan w:val="2"/>
          </w:tcPr>
          <w:p w14:paraId="118A3AC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81" w:type="pct"/>
          </w:tcPr>
          <w:p w14:paraId="7EFE3E1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26 840 </w:t>
            </w:r>
          </w:p>
          <w:p w14:paraId="7AA1932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341" w:type="pct"/>
            <w:gridSpan w:val="2"/>
          </w:tcPr>
          <w:p w14:paraId="23966CF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CDF5C6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26 840 </w:t>
            </w:r>
          </w:p>
          <w:p w14:paraId="7FE8D45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338" w:type="pct"/>
            <w:gridSpan w:val="3"/>
          </w:tcPr>
          <w:p w14:paraId="222760F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BC0406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797339E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Доля учащихся из многодетных семей обеспеченных льготным питанием</w:t>
            </w:r>
          </w:p>
        </w:tc>
        <w:tc>
          <w:tcPr>
            <w:tcW w:w="303" w:type="pct"/>
            <w:vMerge w:val="restart"/>
          </w:tcPr>
          <w:p w14:paraId="5481639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02D701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0D6393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400C69B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1.</w:t>
            </w:r>
            <w:r w:rsidRPr="00B9758A">
              <w:rPr>
                <w:rFonts w:ascii="Times New Roman" w:hAnsi="Times New Roman" w:cs="Times New Roman"/>
              </w:rPr>
              <w:t>2.4</w:t>
            </w:r>
          </w:p>
        </w:tc>
      </w:tr>
      <w:tr w:rsidR="00B9758A" w:rsidRPr="00B9758A" w14:paraId="526A00C5" w14:textId="77777777" w:rsidTr="005012E5">
        <w:trPr>
          <w:trHeight w:val="20"/>
        </w:trPr>
        <w:tc>
          <w:tcPr>
            <w:tcW w:w="215" w:type="pct"/>
            <w:vMerge/>
          </w:tcPr>
          <w:p w14:paraId="32277BC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FC4B79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28C4197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81" w:type="pct"/>
          </w:tcPr>
          <w:p w14:paraId="0610A1A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52 390 </w:t>
            </w:r>
          </w:p>
          <w:p w14:paraId="47162D7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341" w:type="pct"/>
            <w:gridSpan w:val="2"/>
          </w:tcPr>
          <w:p w14:paraId="38DB88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91BCE0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52 390 </w:t>
            </w:r>
          </w:p>
          <w:p w14:paraId="1ABBCD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338" w:type="pct"/>
            <w:gridSpan w:val="3"/>
          </w:tcPr>
          <w:p w14:paraId="31BAB0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20A77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4690A6EF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3660FB5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197DEC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7A4A30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B302E3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32E84A1" w14:textId="77777777" w:rsidTr="005012E5">
        <w:trPr>
          <w:trHeight w:val="20"/>
        </w:trPr>
        <w:tc>
          <w:tcPr>
            <w:tcW w:w="215" w:type="pct"/>
            <w:vMerge/>
          </w:tcPr>
          <w:p w14:paraId="47AC6B0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C92766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59D55A9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81" w:type="pct"/>
          </w:tcPr>
          <w:p w14:paraId="6900E80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54 474 </w:t>
            </w:r>
          </w:p>
          <w:p w14:paraId="62D370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341" w:type="pct"/>
            <w:gridSpan w:val="2"/>
          </w:tcPr>
          <w:p w14:paraId="649B2A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2FC531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54 474 </w:t>
            </w:r>
          </w:p>
          <w:p w14:paraId="3B02CC0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338" w:type="pct"/>
            <w:gridSpan w:val="3"/>
          </w:tcPr>
          <w:p w14:paraId="7559A77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0B7B78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ABD088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60FCB16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92F9E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12CD6C6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DC53F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3F0C0B0" w14:textId="77777777" w:rsidTr="005012E5">
        <w:trPr>
          <w:trHeight w:val="20"/>
        </w:trPr>
        <w:tc>
          <w:tcPr>
            <w:tcW w:w="215" w:type="pct"/>
            <w:vMerge/>
          </w:tcPr>
          <w:p w14:paraId="6AA2DB7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4C97EC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4111746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81" w:type="pct"/>
          </w:tcPr>
          <w:p w14:paraId="55AA902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56 693 </w:t>
            </w:r>
          </w:p>
          <w:p w14:paraId="0B68AC4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341" w:type="pct"/>
            <w:gridSpan w:val="2"/>
          </w:tcPr>
          <w:p w14:paraId="49A66C5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109767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56 693 </w:t>
            </w:r>
          </w:p>
          <w:p w14:paraId="1B6B6D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338" w:type="pct"/>
            <w:gridSpan w:val="3"/>
          </w:tcPr>
          <w:p w14:paraId="035B523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16D4BE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90529B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161F358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655CEF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64F1BF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95744A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0769FE4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161CDE8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35" w:type="pct"/>
            <w:vMerge w:val="restart"/>
          </w:tcPr>
          <w:p w14:paraId="6C90C8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основного общего и среднего общего образования, компенсаций за работу по подготовке и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проведению указанной государственной итоговой аттестации) </w:t>
            </w:r>
          </w:p>
        </w:tc>
        <w:tc>
          <w:tcPr>
            <w:tcW w:w="291" w:type="pct"/>
            <w:gridSpan w:val="2"/>
          </w:tcPr>
          <w:p w14:paraId="095704E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2024 </w:t>
            </w:r>
            <w:r w:rsidRPr="00B9758A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381" w:type="pct"/>
          </w:tcPr>
          <w:p w14:paraId="6A648AC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5 756</w:t>
            </w:r>
          </w:p>
          <w:p w14:paraId="2E2BF0B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100,0</w:t>
            </w:r>
          </w:p>
        </w:tc>
        <w:tc>
          <w:tcPr>
            <w:tcW w:w="341" w:type="pct"/>
            <w:gridSpan w:val="2"/>
          </w:tcPr>
          <w:p w14:paraId="66BE9E2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388" w:type="pct"/>
          </w:tcPr>
          <w:p w14:paraId="39C734A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5 756</w:t>
            </w:r>
          </w:p>
          <w:p w14:paraId="2A3C0B1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100,0</w:t>
            </w:r>
          </w:p>
        </w:tc>
        <w:tc>
          <w:tcPr>
            <w:tcW w:w="338" w:type="pct"/>
            <w:gridSpan w:val="3"/>
          </w:tcPr>
          <w:p w14:paraId="5C82471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267" w:type="pct"/>
          </w:tcPr>
          <w:p w14:paraId="0CED75F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0CD2C1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Доля обеспечения </w:t>
            </w:r>
            <w:r w:rsidRPr="00B9758A">
              <w:rPr>
                <w:rFonts w:ascii="Times New Roman" w:hAnsi="Times New Roman" w:cs="Times New Roman"/>
              </w:rPr>
              <w:lastRenderedPageBreak/>
              <w:t>проведения ГИА в Краснодарском крае (материально-техническое обеспечение ППЭ и компенсации педагогам).</w:t>
            </w:r>
          </w:p>
        </w:tc>
        <w:tc>
          <w:tcPr>
            <w:tcW w:w="303" w:type="pct"/>
            <w:vMerge w:val="restart"/>
          </w:tcPr>
          <w:p w14:paraId="0C48886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</w:t>
            </w:r>
            <w:r w:rsidRPr="00B9758A">
              <w:rPr>
                <w:rFonts w:ascii="Times New Roman" w:hAnsi="Times New Roman" w:cs="Times New Roman"/>
              </w:rPr>
              <w:lastRenderedPageBreak/>
              <w:t>т</w:t>
            </w:r>
          </w:p>
        </w:tc>
        <w:tc>
          <w:tcPr>
            <w:tcW w:w="371" w:type="pct"/>
          </w:tcPr>
          <w:p w14:paraId="55A68B3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7137EA7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Управление </w:t>
            </w:r>
            <w:r w:rsidRPr="00B9758A">
              <w:rPr>
                <w:rFonts w:ascii="Times New Roman" w:hAnsi="Times New Roman" w:cs="Times New Roman"/>
              </w:rPr>
              <w:lastRenderedPageBreak/>
              <w:t>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0929B7A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lastRenderedPageBreak/>
              <w:t>1.</w:t>
            </w:r>
            <w:r w:rsidRPr="00B9758A">
              <w:rPr>
                <w:rFonts w:ascii="Times New Roman" w:hAnsi="Times New Roman" w:cs="Times New Roman"/>
              </w:rPr>
              <w:t>2</w:t>
            </w:r>
            <w:r w:rsidRPr="00B9758A">
              <w:rPr>
                <w:rFonts w:ascii="Times New Roman" w:hAnsi="Times New Roman" w:cs="Times New Roman"/>
                <w:lang w:val="en-US"/>
              </w:rPr>
              <w:t>.</w:t>
            </w:r>
            <w:r w:rsidRPr="00B9758A">
              <w:rPr>
                <w:rFonts w:ascii="Times New Roman" w:hAnsi="Times New Roman" w:cs="Times New Roman"/>
              </w:rPr>
              <w:t>8</w:t>
            </w:r>
          </w:p>
        </w:tc>
      </w:tr>
      <w:tr w:rsidR="00B9758A" w:rsidRPr="00B9758A" w14:paraId="1ED47B17" w14:textId="77777777" w:rsidTr="005012E5">
        <w:trPr>
          <w:trHeight w:val="20"/>
        </w:trPr>
        <w:tc>
          <w:tcPr>
            <w:tcW w:w="215" w:type="pct"/>
            <w:vMerge/>
          </w:tcPr>
          <w:p w14:paraId="01E09FB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15CA1B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79B51969" w14:textId="77777777" w:rsidR="00C32C43" w:rsidRPr="00D4591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381" w:type="pct"/>
          </w:tcPr>
          <w:p w14:paraId="229F2F14" w14:textId="3010ACD5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7 071 500,0</w:t>
            </w:r>
          </w:p>
        </w:tc>
        <w:tc>
          <w:tcPr>
            <w:tcW w:w="341" w:type="pct"/>
            <w:gridSpan w:val="2"/>
          </w:tcPr>
          <w:p w14:paraId="4FDDD15B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4956321B" w14:textId="015155CB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C74756">
              <w:rPr>
                <w:rFonts w:ascii="Times New Roman" w:hAnsi="Times New Roman" w:cs="Times New Roman"/>
                <w:color w:val="FF0000"/>
              </w:rPr>
              <w:t>7 071 500,0</w:t>
            </w:r>
          </w:p>
        </w:tc>
        <w:tc>
          <w:tcPr>
            <w:tcW w:w="338" w:type="pct"/>
            <w:gridSpan w:val="3"/>
          </w:tcPr>
          <w:p w14:paraId="0ACD17BE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267" w:type="pct"/>
          </w:tcPr>
          <w:p w14:paraId="79149702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5F2106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26C0FD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6A79AF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36EFFD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FDBD0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DBBBB8A" w14:textId="77777777" w:rsidTr="005012E5">
        <w:trPr>
          <w:trHeight w:val="20"/>
        </w:trPr>
        <w:tc>
          <w:tcPr>
            <w:tcW w:w="215" w:type="pct"/>
            <w:vMerge/>
          </w:tcPr>
          <w:p w14:paraId="5882E0E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FFA8C3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39E28182" w14:textId="77777777" w:rsidR="00C32C43" w:rsidRPr="00D4591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2026 год</w:t>
            </w:r>
          </w:p>
        </w:tc>
        <w:tc>
          <w:tcPr>
            <w:tcW w:w="381" w:type="pct"/>
          </w:tcPr>
          <w:p w14:paraId="2F0D3601" w14:textId="3AF33388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8 412 400,0</w:t>
            </w:r>
          </w:p>
        </w:tc>
        <w:tc>
          <w:tcPr>
            <w:tcW w:w="341" w:type="pct"/>
            <w:gridSpan w:val="2"/>
          </w:tcPr>
          <w:p w14:paraId="28DD7E22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38B51E80" w14:textId="6EC2449B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C74756">
              <w:rPr>
                <w:rFonts w:ascii="Times New Roman" w:hAnsi="Times New Roman" w:cs="Times New Roman"/>
                <w:color w:val="FF0000"/>
              </w:rPr>
              <w:t>8 412 400,0</w:t>
            </w:r>
          </w:p>
        </w:tc>
        <w:tc>
          <w:tcPr>
            <w:tcW w:w="338" w:type="pct"/>
            <w:gridSpan w:val="3"/>
          </w:tcPr>
          <w:p w14:paraId="175FDBD6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267" w:type="pct"/>
          </w:tcPr>
          <w:p w14:paraId="53815138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315BF3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145479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7BB189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FAAF1A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C05989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3B4F287" w14:textId="77777777" w:rsidTr="005012E5">
        <w:trPr>
          <w:trHeight w:val="20"/>
        </w:trPr>
        <w:tc>
          <w:tcPr>
            <w:tcW w:w="215" w:type="pct"/>
            <w:vMerge/>
          </w:tcPr>
          <w:p w14:paraId="7616591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526413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6455C114" w14:textId="77777777" w:rsidR="00C32C43" w:rsidRPr="00D4591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2027 год</w:t>
            </w:r>
          </w:p>
        </w:tc>
        <w:tc>
          <w:tcPr>
            <w:tcW w:w="381" w:type="pct"/>
          </w:tcPr>
          <w:p w14:paraId="5FC05CA5" w14:textId="1725C5E3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8 900 800,0</w:t>
            </w:r>
          </w:p>
        </w:tc>
        <w:tc>
          <w:tcPr>
            <w:tcW w:w="341" w:type="pct"/>
            <w:gridSpan w:val="2"/>
          </w:tcPr>
          <w:p w14:paraId="71AEFE0E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20F6857F" w14:textId="015695ED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C74756">
              <w:rPr>
                <w:rFonts w:ascii="Times New Roman" w:hAnsi="Times New Roman" w:cs="Times New Roman"/>
                <w:color w:val="FF0000"/>
              </w:rPr>
              <w:t>8 900 800,0</w:t>
            </w:r>
          </w:p>
        </w:tc>
        <w:tc>
          <w:tcPr>
            <w:tcW w:w="338" w:type="pct"/>
            <w:gridSpan w:val="3"/>
          </w:tcPr>
          <w:p w14:paraId="2C6C25B7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267" w:type="pct"/>
          </w:tcPr>
          <w:p w14:paraId="4BEFA962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4441EE8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068169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4379A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042E7C0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65847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5439FB5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4FC8E16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535" w:type="pct"/>
            <w:vMerge w:val="restart"/>
          </w:tcPr>
          <w:p w14:paraId="687D489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бесплатным двухразовым питанием детей-инвалидов (инвалидов), не являющихся обучающимися с ограниченными возможностями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здоровья, получающих начальное общее, основное общее и среднее общее образование в муниципальных общеобразовательных организациях)</w:t>
            </w:r>
          </w:p>
        </w:tc>
        <w:tc>
          <w:tcPr>
            <w:tcW w:w="291" w:type="pct"/>
            <w:gridSpan w:val="2"/>
          </w:tcPr>
          <w:p w14:paraId="2956F74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81" w:type="pct"/>
          </w:tcPr>
          <w:p w14:paraId="0859A65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2 183</w:t>
            </w:r>
          </w:p>
          <w:p w14:paraId="724EB33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341" w:type="pct"/>
            <w:gridSpan w:val="2"/>
          </w:tcPr>
          <w:p w14:paraId="503D2E0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61A8F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2 183</w:t>
            </w:r>
          </w:p>
          <w:p w14:paraId="54073D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338" w:type="pct"/>
            <w:gridSpan w:val="3"/>
          </w:tcPr>
          <w:p w14:paraId="34BD63E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0AE626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1D018F7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Доля детей-инвалидов</w:t>
            </w:r>
            <w:r w:rsidRPr="00B9758A">
              <w:rPr>
                <w:sz w:val="20"/>
                <w:szCs w:val="20"/>
                <w:shd w:val="clear" w:color="auto" w:fill="FFFFFF"/>
              </w:rPr>
              <w:t xml:space="preserve"> (инвалидов), обеспеченных бесплатным двухразовым питанием,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303" w:type="pct"/>
            <w:vMerge w:val="restart"/>
          </w:tcPr>
          <w:p w14:paraId="5FEA7D3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41D343E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60E1F93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5821D70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1.2.9</w:t>
            </w:r>
          </w:p>
        </w:tc>
      </w:tr>
      <w:tr w:rsidR="00B9758A" w:rsidRPr="00B9758A" w14:paraId="4BA2451E" w14:textId="77777777" w:rsidTr="005012E5">
        <w:trPr>
          <w:trHeight w:val="20"/>
        </w:trPr>
        <w:tc>
          <w:tcPr>
            <w:tcW w:w="215" w:type="pct"/>
            <w:vMerge/>
          </w:tcPr>
          <w:p w14:paraId="2E52AD0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4C3FFC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5E38CEF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81" w:type="pct"/>
          </w:tcPr>
          <w:p w14:paraId="4468806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2 309</w:t>
            </w:r>
          </w:p>
          <w:p w14:paraId="7812720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 200,0</w:t>
            </w:r>
          </w:p>
        </w:tc>
        <w:tc>
          <w:tcPr>
            <w:tcW w:w="341" w:type="pct"/>
            <w:gridSpan w:val="2"/>
          </w:tcPr>
          <w:p w14:paraId="76ADD12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53ED31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2 309</w:t>
            </w:r>
          </w:p>
          <w:p w14:paraId="5635CDA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 200,0</w:t>
            </w:r>
          </w:p>
        </w:tc>
        <w:tc>
          <w:tcPr>
            <w:tcW w:w="338" w:type="pct"/>
            <w:gridSpan w:val="3"/>
          </w:tcPr>
          <w:p w14:paraId="69209DB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234F92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EAC9AD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7EBD288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9C7ED7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5EE2A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5CE8020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8F55E1E" w14:textId="77777777" w:rsidTr="005012E5">
        <w:trPr>
          <w:trHeight w:val="20"/>
        </w:trPr>
        <w:tc>
          <w:tcPr>
            <w:tcW w:w="215" w:type="pct"/>
            <w:vMerge/>
          </w:tcPr>
          <w:p w14:paraId="2B427EC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10704F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7557568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81" w:type="pct"/>
          </w:tcPr>
          <w:p w14:paraId="329FFD4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2 401</w:t>
            </w:r>
          </w:p>
          <w:p w14:paraId="3EC413C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41" w:type="pct"/>
            <w:gridSpan w:val="2"/>
          </w:tcPr>
          <w:p w14:paraId="0336F5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E7740F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2 401</w:t>
            </w:r>
          </w:p>
          <w:p w14:paraId="70054C8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1654E7E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2523AB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7A2C96F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7B166A1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5F0A1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1B7A92A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859D2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587DA05" w14:textId="77777777" w:rsidTr="005012E5">
        <w:trPr>
          <w:trHeight w:val="20"/>
        </w:trPr>
        <w:tc>
          <w:tcPr>
            <w:tcW w:w="215" w:type="pct"/>
            <w:vMerge/>
          </w:tcPr>
          <w:p w14:paraId="3828821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514448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7595355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81" w:type="pct"/>
          </w:tcPr>
          <w:p w14:paraId="782C766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2 497</w:t>
            </w:r>
          </w:p>
          <w:p w14:paraId="5CC7AD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41" w:type="pct"/>
            <w:gridSpan w:val="2"/>
          </w:tcPr>
          <w:p w14:paraId="735EB8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13E1096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2 497</w:t>
            </w:r>
          </w:p>
          <w:p w14:paraId="3B33058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8" w:type="pct"/>
            <w:gridSpan w:val="3"/>
          </w:tcPr>
          <w:p w14:paraId="2F687DC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6AD7AA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84655B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1D52540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7A6E332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70AD829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B77947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76F91B6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07C3D98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1.6</w:t>
            </w:r>
          </w:p>
        </w:tc>
        <w:tc>
          <w:tcPr>
            <w:tcW w:w="535" w:type="pct"/>
            <w:vMerge w:val="restart"/>
          </w:tcPr>
          <w:p w14:paraId="7F7C85C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соответствии с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нормативами финансового обеспечения образовательной деятельности (нормативами </w:t>
            </w:r>
            <w:proofErr w:type="spell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подушевого</w:t>
            </w:r>
            <w:proofErr w:type="spell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финансирования расходов)</w:t>
            </w:r>
          </w:p>
        </w:tc>
        <w:tc>
          <w:tcPr>
            <w:tcW w:w="291" w:type="pct"/>
            <w:gridSpan w:val="2"/>
          </w:tcPr>
          <w:p w14:paraId="6725018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81" w:type="pct"/>
          </w:tcPr>
          <w:p w14:paraId="11B96B8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1 604 </w:t>
            </w:r>
          </w:p>
          <w:p w14:paraId="115F8DD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966 300,0</w:t>
            </w:r>
          </w:p>
        </w:tc>
        <w:tc>
          <w:tcPr>
            <w:tcW w:w="341" w:type="pct"/>
            <w:gridSpan w:val="2"/>
          </w:tcPr>
          <w:p w14:paraId="19D20D0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2A49E8A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1 604 </w:t>
            </w:r>
          </w:p>
          <w:p w14:paraId="706E5FB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966 300,0</w:t>
            </w:r>
          </w:p>
        </w:tc>
        <w:tc>
          <w:tcPr>
            <w:tcW w:w="338" w:type="pct"/>
            <w:gridSpan w:val="3"/>
          </w:tcPr>
          <w:p w14:paraId="555A2F7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7FDCCA1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5442B67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Доля средств, направленная на обеспечение государственных гарантий доступного и бесплатного образования в муниципальных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303" w:type="pct"/>
            <w:vMerge w:val="restart"/>
          </w:tcPr>
          <w:p w14:paraId="1E5EDDD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3871E03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03B4818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3ED97A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1.2.10</w:t>
            </w:r>
          </w:p>
          <w:p w14:paraId="38386B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B6F6D0E" w14:textId="77777777" w:rsidTr="005012E5">
        <w:trPr>
          <w:trHeight w:val="20"/>
        </w:trPr>
        <w:tc>
          <w:tcPr>
            <w:tcW w:w="215" w:type="pct"/>
            <w:vMerge/>
          </w:tcPr>
          <w:p w14:paraId="3E35D19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1B6DCA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4F3BFF75" w14:textId="77777777" w:rsidR="00C32C43" w:rsidRPr="00D4591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381" w:type="pct"/>
          </w:tcPr>
          <w:p w14:paraId="3BCB5E98" w14:textId="7C3E1D17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1 886 927 400,0</w:t>
            </w:r>
          </w:p>
        </w:tc>
        <w:tc>
          <w:tcPr>
            <w:tcW w:w="341" w:type="pct"/>
            <w:gridSpan w:val="2"/>
          </w:tcPr>
          <w:p w14:paraId="03F8D406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73E579BC" w14:textId="560BE99D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C74756">
              <w:rPr>
                <w:rFonts w:ascii="Times New Roman" w:hAnsi="Times New Roman" w:cs="Times New Roman"/>
                <w:color w:val="FF0000"/>
              </w:rPr>
              <w:t>1 886 927 400,0</w:t>
            </w:r>
          </w:p>
        </w:tc>
        <w:tc>
          <w:tcPr>
            <w:tcW w:w="338" w:type="pct"/>
            <w:gridSpan w:val="3"/>
          </w:tcPr>
          <w:p w14:paraId="457C0A1F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267" w:type="pct"/>
          </w:tcPr>
          <w:p w14:paraId="429D2599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1B82C5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18A8D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B6BFD4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68E045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7EC6607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3D01678" w14:textId="77777777" w:rsidTr="005012E5">
        <w:trPr>
          <w:trHeight w:val="20"/>
        </w:trPr>
        <w:tc>
          <w:tcPr>
            <w:tcW w:w="215" w:type="pct"/>
            <w:vMerge/>
          </w:tcPr>
          <w:p w14:paraId="1CB7720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49D418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5FE744C9" w14:textId="77777777" w:rsidR="00C32C43" w:rsidRPr="00D4591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2026 год</w:t>
            </w:r>
          </w:p>
        </w:tc>
        <w:tc>
          <w:tcPr>
            <w:tcW w:w="381" w:type="pct"/>
          </w:tcPr>
          <w:p w14:paraId="2236D084" w14:textId="43E37B23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2 010 771 400,0</w:t>
            </w:r>
          </w:p>
          <w:p w14:paraId="2BEA1DCA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1" w:type="pct"/>
            <w:gridSpan w:val="2"/>
          </w:tcPr>
          <w:p w14:paraId="4F858CF3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4660266D" w14:textId="14B83F5C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C74756">
              <w:rPr>
                <w:rFonts w:ascii="Times New Roman" w:hAnsi="Times New Roman" w:cs="Times New Roman"/>
                <w:color w:val="FF0000"/>
              </w:rPr>
              <w:t>2 010 771 400,0</w:t>
            </w:r>
          </w:p>
        </w:tc>
        <w:tc>
          <w:tcPr>
            <w:tcW w:w="338" w:type="pct"/>
            <w:gridSpan w:val="3"/>
          </w:tcPr>
          <w:p w14:paraId="71AF02E7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267" w:type="pct"/>
          </w:tcPr>
          <w:p w14:paraId="620F59EB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1F96BE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8AD6D7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04D1AF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791051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202E32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4F32A2A" w14:textId="77777777" w:rsidTr="005012E5">
        <w:trPr>
          <w:trHeight w:val="20"/>
        </w:trPr>
        <w:tc>
          <w:tcPr>
            <w:tcW w:w="215" w:type="pct"/>
            <w:vMerge/>
          </w:tcPr>
          <w:p w14:paraId="20FADD4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5306C10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45292A00" w14:textId="77777777" w:rsidR="00C32C43" w:rsidRPr="00D4591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2027 год</w:t>
            </w:r>
          </w:p>
        </w:tc>
        <w:tc>
          <w:tcPr>
            <w:tcW w:w="381" w:type="pct"/>
          </w:tcPr>
          <w:p w14:paraId="5E5EF8E8" w14:textId="64D8E7D5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2 086 761 000,0</w:t>
            </w:r>
          </w:p>
        </w:tc>
        <w:tc>
          <w:tcPr>
            <w:tcW w:w="341" w:type="pct"/>
            <w:gridSpan w:val="2"/>
          </w:tcPr>
          <w:p w14:paraId="7C7FB9CA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772AB2EE" w14:textId="17ABA463" w:rsidR="00C32C43" w:rsidRPr="00D4591F" w:rsidRDefault="00C74756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C74756">
              <w:rPr>
                <w:rFonts w:ascii="Times New Roman" w:hAnsi="Times New Roman" w:cs="Times New Roman"/>
                <w:color w:val="FF0000"/>
              </w:rPr>
              <w:t>2 086 761 000,0</w:t>
            </w:r>
          </w:p>
        </w:tc>
        <w:tc>
          <w:tcPr>
            <w:tcW w:w="338" w:type="pct"/>
            <w:gridSpan w:val="3"/>
          </w:tcPr>
          <w:p w14:paraId="3C1F3C03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267" w:type="pct"/>
          </w:tcPr>
          <w:p w14:paraId="154E1A21" w14:textId="77777777" w:rsidR="00C32C43" w:rsidRPr="00D4591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D4591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04D32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C8673F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D1CAB9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3FEEC0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56669B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52573AD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7FA551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</w:tcPr>
          <w:p w14:paraId="0423E1C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91" w:type="pct"/>
            <w:gridSpan w:val="2"/>
          </w:tcPr>
          <w:p w14:paraId="6F9958A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81" w:type="pct"/>
          </w:tcPr>
          <w:p w14:paraId="0DC132C7" w14:textId="3EE373A5" w:rsidR="00C32C43" w:rsidRPr="00B9758A" w:rsidRDefault="00C26432" w:rsidP="00C26432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1 658 851 500,0</w:t>
            </w:r>
          </w:p>
        </w:tc>
        <w:tc>
          <w:tcPr>
            <w:tcW w:w="341" w:type="pct"/>
            <w:gridSpan w:val="2"/>
          </w:tcPr>
          <w:p w14:paraId="47C5AC6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D6A6278" w14:textId="7F6984F1" w:rsidR="00C32C43" w:rsidRPr="00B9758A" w:rsidRDefault="00C26432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C26432">
              <w:rPr>
                <w:rFonts w:ascii="Times New Roman" w:hAnsi="Times New Roman" w:cs="Times New Roman"/>
              </w:rPr>
              <w:t>1 658 851 500,0</w:t>
            </w:r>
          </w:p>
        </w:tc>
        <w:tc>
          <w:tcPr>
            <w:tcW w:w="338" w:type="pct"/>
            <w:gridSpan w:val="3"/>
          </w:tcPr>
          <w:p w14:paraId="355079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B4B35E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3F60979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03" w:type="pct"/>
            <w:vMerge w:val="restart"/>
          </w:tcPr>
          <w:p w14:paraId="77A47B9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71" w:type="pct"/>
            <w:vMerge w:val="restart"/>
          </w:tcPr>
          <w:p w14:paraId="7C26DDE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63" w:type="pct"/>
            <w:gridSpan w:val="3"/>
            <w:vMerge w:val="restart"/>
          </w:tcPr>
          <w:p w14:paraId="7A1B8C4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97" w:type="pct"/>
            <w:vMerge w:val="restart"/>
          </w:tcPr>
          <w:p w14:paraId="0DE27EC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</w:tr>
      <w:tr w:rsidR="00B9758A" w:rsidRPr="00B9758A" w14:paraId="34C50356" w14:textId="77777777" w:rsidTr="005012E5">
        <w:trPr>
          <w:trHeight w:val="20"/>
        </w:trPr>
        <w:tc>
          <w:tcPr>
            <w:tcW w:w="215" w:type="pct"/>
            <w:vMerge/>
          </w:tcPr>
          <w:p w14:paraId="48D38B3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6908EE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22C615AC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381" w:type="pct"/>
          </w:tcPr>
          <w:p w14:paraId="66510835" w14:textId="34E7CC07" w:rsidR="00C32C43" w:rsidRPr="009F294F" w:rsidRDefault="00C26432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1 965 434 400,0</w:t>
            </w:r>
          </w:p>
        </w:tc>
        <w:tc>
          <w:tcPr>
            <w:tcW w:w="341" w:type="pct"/>
            <w:gridSpan w:val="2"/>
          </w:tcPr>
          <w:p w14:paraId="4DB4C107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76FED261" w14:textId="5DD6278F" w:rsidR="00C32C43" w:rsidRPr="009F294F" w:rsidRDefault="00C26432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1965327800,0</w:t>
            </w:r>
          </w:p>
        </w:tc>
        <w:tc>
          <w:tcPr>
            <w:tcW w:w="338" w:type="pct"/>
            <w:gridSpan w:val="3"/>
          </w:tcPr>
          <w:p w14:paraId="28D9C0C9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267" w:type="pct"/>
          </w:tcPr>
          <w:p w14:paraId="44C5A813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DCDBE8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0914761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71038A8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FE72B8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527D878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1F63FF1" w14:textId="77777777" w:rsidTr="005012E5">
        <w:trPr>
          <w:trHeight w:val="20"/>
        </w:trPr>
        <w:tc>
          <w:tcPr>
            <w:tcW w:w="215" w:type="pct"/>
            <w:vMerge/>
          </w:tcPr>
          <w:p w14:paraId="051DC4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61F6D6F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55A20DC2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2026 год</w:t>
            </w:r>
          </w:p>
        </w:tc>
        <w:tc>
          <w:tcPr>
            <w:tcW w:w="381" w:type="pct"/>
          </w:tcPr>
          <w:p w14:paraId="48AEDDE1" w14:textId="6DDB99CE" w:rsidR="00C32C43" w:rsidRPr="009F294F" w:rsidRDefault="00065132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065132">
              <w:rPr>
                <w:rFonts w:ascii="Times New Roman" w:hAnsi="Times New Roman" w:cs="Times New Roman"/>
                <w:color w:val="FF0000"/>
              </w:rPr>
              <w:t>2 092 809 600,0</w:t>
            </w:r>
          </w:p>
        </w:tc>
        <w:tc>
          <w:tcPr>
            <w:tcW w:w="341" w:type="pct"/>
            <w:gridSpan w:val="2"/>
          </w:tcPr>
          <w:p w14:paraId="7782CA77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223A80A9" w14:textId="33FDE486" w:rsidR="00C32C43" w:rsidRPr="009F294F" w:rsidRDefault="00065132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065132">
              <w:rPr>
                <w:rFonts w:ascii="Times New Roman" w:hAnsi="Times New Roman" w:cs="Times New Roman"/>
                <w:color w:val="FF0000"/>
              </w:rPr>
              <w:t>2 092 698 700,0</w:t>
            </w:r>
          </w:p>
        </w:tc>
        <w:tc>
          <w:tcPr>
            <w:tcW w:w="338" w:type="pct"/>
            <w:gridSpan w:val="3"/>
          </w:tcPr>
          <w:p w14:paraId="3966A4D8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267" w:type="pct"/>
          </w:tcPr>
          <w:p w14:paraId="31CEB6F4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24D893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39667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4BFCA7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36AD200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AB2A1C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58AB1FB" w14:textId="77777777" w:rsidTr="005012E5">
        <w:trPr>
          <w:trHeight w:val="20"/>
        </w:trPr>
        <w:tc>
          <w:tcPr>
            <w:tcW w:w="215" w:type="pct"/>
            <w:vMerge/>
          </w:tcPr>
          <w:p w14:paraId="7EFFCD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68715B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77595BE8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2027 год</w:t>
            </w:r>
          </w:p>
        </w:tc>
        <w:tc>
          <w:tcPr>
            <w:tcW w:w="381" w:type="pct"/>
          </w:tcPr>
          <w:p w14:paraId="21935448" w14:textId="34E9EA19" w:rsidR="00C32C43" w:rsidRPr="00C26432" w:rsidRDefault="00065132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2171602400,0</w:t>
            </w:r>
          </w:p>
        </w:tc>
        <w:tc>
          <w:tcPr>
            <w:tcW w:w="341" w:type="pct"/>
            <w:gridSpan w:val="2"/>
          </w:tcPr>
          <w:p w14:paraId="2C150B73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446D9EBF" w14:textId="7D11AB03" w:rsidR="00C32C43" w:rsidRPr="00065132" w:rsidRDefault="00065132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2171598000,0</w:t>
            </w:r>
          </w:p>
        </w:tc>
        <w:tc>
          <w:tcPr>
            <w:tcW w:w="338" w:type="pct"/>
            <w:gridSpan w:val="3"/>
          </w:tcPr>
          <w:p w14:paraId="3C6FDE54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267" w:type="pct"/>
          </w:tcPr>
          <w:p w14:paraId="2AB1074C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471ACB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77FC254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1F2FCAA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077D12E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44AD2E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49D7FE75" w14:textId="77777777" w:rsidTr="00B9758A">
        <w:trPr>
          <w:trHeight w:val="20"/>
        </w:trPr>
        <w:tc>
          <w:tcPr>
            <w:tcW w:w="215" w:type="pct"/>
            <w:vMerge w:val="restart"/>
          </w:tcPr>
          <w:p w14:paraId="54DAA2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5" w:type="pct"/>
            <w:gridSpan w:val="19"/>
          </w:tcPr>
          <w:p w14:paraId="629A05A9" w14:textId="77777777" w:rsidR="00C32C43" w:rsidRPr="00B9758A" w:rsidRDefault="00C32C43" w:rsidP="002D528E">
            <w:pPr>
              <w:pStyle w:val="ConsPlusNormal"/>
              <w:ind w:firstLine="75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Комплекс процессных мероприятий – стимулирование деятельности классных руководителей</w:t>
            </w:r>
          </w:p>
        </w:tc>
      </w:tr>
      <w:tr w:rsidR="002D528E" w:rsidRPr="00B9758A" w14:paraId="6B5D0361" w14:textId="77777777" w:rsidTr="00B9758A">
        <w:trPr>
          <w:trHeight w:val="20"/>
        </w:trPr>
        <w:tc>
          <w:tcPr>
            <w:tcW w:w="215" w:type="pct"/>
            <w:vMerge/>
          </w:tcPr>
          <w:p w14:paraId="7E49B51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9"/>
          </w:tcPr>
          <w:p w14:paraId="6CB4B3A7" w14:textId="77777777" w:rsidR="00C32C43" w:rsidRPr="00B9758A" w:rsidRDefault="00C32C43" w:rsidP="002D528E">
            <w:pPr>
              <w:pStyle w:val="ConsPlusNormal"/>
              <w:ind w:firstLine="75"/>
              <w:jc w:val="both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B9758A" w:rsidRPr="00B9758A" w14:paraId="1C08F5DE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6A5787D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35" w:type="pct"/>
            <w:vMerge w:val="restart"/>
          </w:tcPr>
          <w:p w14:paraId="252F2655" w14:textId="7DADFF1F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образований Краснодарского края (обеспечение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273" w:type="pct"/>
          </w:tcPr>
          <w:p w14:paraId="1CDE4D3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  <w:gridSpan w:val="2"/>
          </w:tcPr>
          <w:p w14:paraId="17442120" w14:textId="26E6582A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95 241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2BB797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95 241 300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3D42938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E22670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8D842B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2B84ADB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Количество сотрудников обеспеченных денежным вознаграждением за классное руководство, </w:t>
            </w:r>
            <w:proofErr w:type="gramStart"/>
            <w:r w:rsidRPr="00B9758A">
              <w:rPr>
                <w:rFonts w:ascii="Times New Roman" w:hAnsi="Times New Roman" w:cs="Times New Roman"/>
              </w:rPr>
              <w:t>предоставляемые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педагогическим работникам образовательных организаций, </w:t>
            </w:r>
            <w:r w:rsidRPr="00B9758A">
              <w:rPr>
                <w:rFonts w:ascii="Times New Roman" w:hAnsi="Times New Roman" w:cs="Times New Roman"/>
              </w:rPr>
              <w:lastRenderedPageBreak/>
              <w:t>ежемесячно</w:t>
            </w:r>
          </w:p>
        </w:tc>
        <w:tc>
          <w:tcPr>
            <w:tcW w:w="303" w:type="pct"/>
            <w:vMerge w:val="restart"/>
          </w:tcPr>
          <w:p w14:paraId="1C091EA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383" w:type="pct"/>
            <w:gridSpan w:val="2"/>
          </w:tcPr>
          <w:p w14:paraId="24E97FA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451" w:type="pct"/>
            <w:gridSpan w:val="2"/>
            <w:vMerge w:val="restart"/>
          </w:tcPr>
          <w:p w14:paraId="2CD1F53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  <w:p w14:paraId="0DBA16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Обеспечены выплаты денежного </w:t>
            </w:r>
            <w:r w:rsidRPr="00B9758A">
              <w:rPr>
                <w:rFonts w:ascii="Times New Roman" w:hAnsi="Times New Roman" w:cs="Times New Roman"/>
              </w:rPr>
              <w:lastRenderedPageBreak/>
              <w:t>вознаграждения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497" w:type="pct"/>
            <w:vMerge w:val="restart"/>
          </w:tcPr>
          <w:p w14:paraId="36F94C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1.2.11</w:t>
            </w:r>
          </w:p>
          <w:p w14:paraId="14F1D1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CB3BC22" w14:textId="77777777" w:rsidTr="005012E5">
        <w:trPr>
          <w:trHeight w:val="20"/>
        </w:trPr>
        <w:tc>
          <w:tcPr>
            <w:tcW w:w="215" w:type="pct"/>
            <w:vMerge/>
          </w:tcPr>
          <w:p w14:paraId="1ECCF8D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87292D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1E771F7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  <w:gridSpan w:val="2"/>
          </w:tcPr>
          <w:p w14:paraId="5AFDD86A" w14:textId="05D84D7D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57643459" w14:textId="5A61C3B9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3A390C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98E5BC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2562C9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9D2DA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090FC76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</w:tcPr>
          <w:p w14:paraId="3D6174F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451" w:type="pct"/>
            <w:gridSpan w:val="2"/>
            <w:vMerge/>
          </w:tcPr>
          <w:p w14:paraId="5ECFEFB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A2BC86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B86A0A4" w14:textId="77777777" w:rsidTr="005012E5">
        <w:trPr>
          <w:trHeight w:val="20"/>
        </w:trPr>
        <w:tc>
          <w:tcPr>
            <w:tcW w:w="215" w:type="pct"/>
            <w:vMerge/>
          </w:tcPr>
          <w:p w14:paraId="06453E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9756F3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1938622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23195AF7" w14:textId="202056FB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1EC37A71" w14:textId="39E09C0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4C3D0A2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5CBC6B5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36EC04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AD304D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5C6D638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</w:tcPr>
          <w:p w14:paraId="6B9101F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451" w:type="pct"/>
            <w:gridSpan w:val="2"/>
            <w:vMerge/>
          </w:tcPr>
          <w:p w14:paraId="350486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9981C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F2D8C0F" w14:textId="77777777" w:rsidTr="005012E5">
        <w:trPr>
          <w:trHeight w:val="20"/>
        </w:trPr>
        <w:tc>
          <w:tcPr>
            <w:tcW w:w="215" w:type="pct"/>
            <w:vMerge/>
          </w:tcPr>
          <w:p w14:paraId="66CD8B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677D66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6E687B4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  <w:lang w:val="en-US"/>
              </w:rPr>
              <w:t>7</w:t>
            </w:r>
            <w:r w:rsidRPr="00B975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99" w:type="pct"/>
            <w:gridSpan w:val="2"/>
          </w:tcPr>
          <w:p w14:paraId="394EB24E" w14:textId="29033D91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1B1B2DE2" w14:textId="30F1DD02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7CBBFEE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532DFE6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2685178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AE437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002AC46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</w:tcPr>
          <w:p w14:paraId="03BDF3D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451" w:type="pct"/>
            <w:gridSpan w:val="2"/>
            <w:vMerge/>
          </w:tcPr>
          <w:p w14:paraId="294171E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EBC76F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043F5C5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0162E9D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</w:tcPr>
          <w:p w14:paraId="4AB11D5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73" w:type="pct"/>
          </w:tcPr>
          <w:p w14:paraId="07BF7CB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  <w:gridSpan w:val="2"/>
          </w:tcPr>
          <w:p w14:paraId="581FF27C" w14:textId="4312E58E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95 241</w:t>
            </w:r>
            <w:r w:rsidR="002D528E" w:rsidRPr="00B975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5CA66AD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95 241 300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775EAF1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067033D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198280C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3E92FD7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03" w:type="pct"/>
            <w:vMerge w:val="restart"/>
          </w:tcPr>
          <w:p w14:paraId="2812169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83" w:type="pct"/>
            <w:gridSpan w:val="2"/>
            <w:vMerge w:val="restart"/>
          </w:tcPr>
          <w:p w14:paraId="58F99BA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51" w:type="pct"/>
            <w:gridSpan w:val="2"/>
            <w:vMerge w:val="restart"/>
          </w:tcPr>
          <w:p w14:paraId="7AD679F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97" w:type="pct"/>
            <w:vMerge w:val="restart"/>
          </w:tcPr>
          <w:p w14:paraId="1110E59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X</w:t>
            </w:r>
          </w:p>
        </w:tc>
      </w:tr>
      <w:tr w:rsidR="00B9758A" w:rsidRPr="00B9758A" w14:paraId="30A5C99F" w14:textId="77777777" w:rsidTr="005012E5">
        <w:trPr>
          <w:trHeight w:val="20"/>
        </w:trPr>
        <w:tc>
          <w:tcPr>
            <w:tcW w:w="215" w:type="pct"/>
            <w:vMerge/>
          </w:tcPr>
          <w:p w14:paraId="5A38575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E7B771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2194F9C3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  <w:gridSpan w:val="2"/>
          </w:tcPr>
          <w:p w14:paraId="6B3E7518" w14:textId="0024A7B4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9F294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F294F">
              <w:rPr>
                <w:rFonts w:ascii="Times New Roman" w:hAnsi="Times New Roman" w:cs="Times New Roman"/>
                <w:lang w:val="en-US"/>
              </w:rPr>
              <w:t>000</w:t>
            </w:r>
            <w:r w:rsidRPr="009F294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561F0FF4" w14:textId="216B2EBD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9F294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F294F">
              <w:rPr>
                <w:rFonts w:ascii="Times New Roman" w:hAnsi="Times New Roman" w:cs="Times New Roman"/>
                <w:lang w:val="en-US"/>
              </w:rPr>
              <w:t>000</w:t>
            </w:r>
            <w:r w:rsidRPr="009F294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00B3F5C3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12E7DF75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4744606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BAF343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6B726C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  <w:vMerge/>
          </w:tcPr>
          <w:p w14:paraId="1FC40FD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gridSpan w:val="2"/>
            <w:vMerge/>
          </w:tcPr>
          <w:p w14:paraId="3FA0AD8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122F037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A021A38" w14:textId="77777777" w:rsidTr="005012E5">
        <w:trPr>
          <w:trHeight w:val="20"/>
        </w:trPr>
        <w:tc>
          <w:tcPr>
            <w:tcW w:w="215" w:type="pct"/>
            <w:vMerge/>
          </w:tcPr>
          <w:p w14:paraId="6334B23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7A6304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3D966856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4E2D7798" w14:textId="4135D636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9F294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F294F">
              <w:rPr>
                <w:rFonts w:ascii="Times New Roman" w:hAnsi="Times New Roman" w:cs="Times New Roman"/>
                <w:lang w:val="en-US"/>
              </w:rPr>
              <w:t>000</w:t>
            </w:r>
            <w:r w:rsidRPr="009F294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4151DF94" w14:textId="2B2A3D03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9F294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F294F">
              <w:rPr>
                <w:rFonts w:ascii="Times New Roman" w:hAnsi="Times New Roman" w:cs="Times New Roman"/>
                <w:lang w:val="en-US"/>
              </w:rPr>
              <w:t>000</w:t>
            </w:r>
            <w:r w:rsidRPr="009F294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7CFB170A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47AFD883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011F96C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C9A8A4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1FB7FB7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  <w:vMerge/>
          </w:tcPr>
          <w:p w14:paraId="7037FCF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gridSpan w:val="2"/>
            <w:vMerge/>
          </w:tcPr>
          <w:p w14:paraId="2EF09B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5F78026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E48E9D2" w14:textId="77777777" w:rsidTr="005012E5">
        <w:trPr>
          <w:trHeight w:val="20"/>
        </w:trPr>
        <w:tc>
          <w:tcPr>
            <w:tcW w:w="215" w:type="pct"/>
            <w:vMerge/>
          </w:tcPr>
          <w:p w14:paraId="5DB48B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24BCCA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60F63EC9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202</w:t>
            </w:r>
            <w:r w:rsidRPr="009F294F">
              <w:rPr>
                <w:rFonts w:ascii="Times New Roman" w:hAnsi="Times New Roman" w:cs="Times New Roman"/>
                <w:lang w:val="en-US"/>
              </w:rPr>
              <w:t>7</w:t>
            </w:r>
            <w:r w:rsidRPr="009F294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99" w:type="pct"/>
            <w:gridSpan w:val="2"/>
          </w:tcPr>
          <w:p w14:paraId="61D3A06D" w14:textId="7BF93A3A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9F294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F294F">
              <w:rPr>
                <w:rFonts w:ascii="Times New Roman" w:hAnsi="Times New Roman" w:cs="Times New Roman"/>
                <w:lang w:val="en-US"/>
              </w:rPr>
              <w:t>000</w:t>
            </w:r>
            <w:r w:rsidRPr="009F294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0EBE55A9" w14:textId="47A7FBA0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  <w:lang w:val="en-US"/>
              </w:rPr>
              <w:t>99 353</w:t>
            </w:r>
            <w:r w:rsidR="002D528E" w:rsidRPr="009F294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F294F">
              <w:rPr>
                <w:rFonts w:ascii="Times New Roman" w:hAnsi="Times New Roman" w:cs="Times New Roman"/>
                <w:lang w:val="en-US"/>
              </w:rPr>
              <w:t>000</w:t>
            </w:r>
            <w:r w:rsidRPr="009F294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36E8E2A0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1F4AF0BD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1902499F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7CF0C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2D2970E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83" w:type="pct"/>
            <w:gridSpan w:val="2"/>
            <w:vMerge/>
          </w:tcPr>
          <w:p w14:paraId="29DE17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gridSpan w:val="2"/>
            <w:vMerge/>
          </w:tcPr>
          <w:p w14:paraId="4825523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5ACFBB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58543772" w14:textId="77777777" w:rsidTr="00B9758A">
        <w:trPr>
          <w:trHeight w:val="20"/>
        </w:trPr>
        <w:tc>
          <w:tcPr>
            <w:tcW w:w="215" w:type="pct"/>
            <w:vMerge w:val="restart"/>
          </w:tcPr>
          <w:p w14:paraId="7E3F0B4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5" w:type="pct"/>
            <w:gridSpan w:val="19"/>
          </w:tcPr>
          <w:p w14:paraId="53A0BBD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Комплекс процессных мероприятий -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предоставление мер социальной поддержки отдельных категорий обучающихся, работников сферы образования</w:t>
            </w:r>
          </w:p>
        </w:tc>
      </w:tr>
      <w:tr w:rsidR="002D528E" w:rsidRPr="00B9758A" w14:paraId="6B519897" w14:textId="77777777" w:rsidTr="00B9758A">
        <w:trPr>
          <w:trHeight w:val="20"/>
        </w:trPr>
        <w:tc>
          <w:tcPr>
            <w:tcW w:w="215" w:type="pct"/>
            <w:vMerge/>
          </w:tcPr>
          <w:p w14:paraId="31DFFDA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9"/>
          </w:tcPr>
          <w:p w14:paraId="79130FC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B9758A" w:rsidRPr="00B9758A" w14:paraId="5B2C20AD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3457BB6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35" w:type="pct"/>
            <w:vMerge w:val="restart"/>
          </w:tcPr>
          <w:p w14:paraId="24BC996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  <w:shd w:val="clear" w:color="auto" w:fill="FFFFFF"/>
              </w:rPr>
              <w:t xml:space="preserve">Поддержка семей мобилизованных граждан и </w:t>
            </w:r>
            <w:r w:rsidRPr="00B9758A">
              <w:rPr>
                <w:sz w:val="20"/>
                <w:szCs w:val="20"/>
                <w:shd w:val="clear" w:color="auto" w:fill="FFFFFF"/>
              </w:rPr>
              <w:lastRenderedPageBreak/>
              <w:t>военнослужащих участников СВО</w:t>
            </w:r>
          </w:p>
        </w:tc>
        <w:tc>
          <w:tcPr>
            <w:tcW w:w="273" w:type="pct"/>
          </w:tcPr>
          <w:p w14:paraId="72561FD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  <w:gridSpan w:val="2"/>
          </w:tcPr>
          <w:p w14:paraId="6D0F8A7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8 </w:t>
            </w:r>
            <w:r w:rsidRPr="00B9758A">
              <w:rPr>
                <w:rFonts w:ascii="Times New Roman" w:hAnsi="Times New Roman" w:cs="Times New Roman"/>
                <w:lang w:val="en-US"/>
              </w:rPr>
              <w:t>764 240</w:t>
            </w:r>
            <w:r w:rsidRPr="00B9758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341" w:type="pct"/>
            <w:gridSpan w:val="2"/>
          </w:tcPr>
          <w:p w14:paraId="0840B71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5BD244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424BA3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8 </w:t>
            </w:r>
            <w:r w:rsidRPr="00B9758A">
              <w:rPr>
                <w:rFonts w:ascii="Times New Roman" w:hAnsi="Times New Roman" w:cs="Times New Roman"/>
                <w:lang w:val="en-US"/>
              </w:rPr>
              <w:t>764 240</w:t>
            </w:r>
            <w:r w:rsidRPr="00B9758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67" w:type="pct"/>
          </w:tcPr>
          <w:p w14:paraId="000899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64EF4B6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семей мобилизованных граждан и военнослужащих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участников СВО получивших поддержку</w:t>
            </w:r>
          </w:p>
        </w:tc>
        <w:tc>
          <w:tcPr>
            <w:tcW w:w="303" w:type="pct"/>
            <w:vMerge w:val="restart"/>
          </w:tcPr>
          <w:p w14:paraId="4B2CECD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371" w:type="pct"/>
          </w:tcPr>
          <w:p w14:paraId="1585BDB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46CC846D" w14:textId="72C26206" w:rsidR="00C32C43" w:rsidRPr="00B9758A" w:rsidRDefault="00C32C43" w:rsidP="002D528E">
            <w:pPr>
              <w:pStyle w:val="ConsPlusNormal"/>
              <w:ind w:right="-131"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Управление образованием администрации </w:t>
            </w:r>
            <w:r w:rsidR="002D528E" w:rsidRPr="00B9758A">
              <w:rPr>
                <w:rFonts w:ascii="Times New Roman" w:hAnsi="Times New Roman" w:cs="Times New Roman"/>
              </w:rPr>
              <w:t>муниципальног</w:t>
            </w:r>
            <w:r w:rsidR="002D528E" w:rsidRPr="00B9758A">
              <w:rPr>
                <w:rFonts w:ascii="Times New Roman" w:hAnsi="Times New Roman" w:cs="Times New Roman"/>
              </w:rPr>
              <w:lastRenderedPageBreak/>
              <w:t>о</w:t>
            </w:r>
            <w:r w:rsidRPr="00B9758A">
              <w:rPr>
                <w:rFonts w:ascii="Times New Roman" w:hAnsi="Times New Roman" w:cs="Times New Roman"/>
              </w:rPr>
              <w:t xml:space="preserve">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2F012D1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1.2</w:t>
            </w:r>
            <w:r w:rsidRPr="00B9758A">
              <w:rPr>
                <w:rFonts w:ascii="Times New Roman" w:hAnsi="Times New Roman" w:cs="Times New Roman"/>
                <w:lang w:val="en-US"/>
              </w:rPr>
              <w:t>.</w:t>
            </w:r>
            <w:r w:rsidRPr="00B9758A">
              <w:rPr>
                <w:rFonts w:ascii="Times New Roman" w:hAnsi="Times New Roman" w:cs="Times New Roman"/>
              </w:rPr>
              <w:t>5</w:t>
            </w:r>
          </w:p>
        </w:tc>
      </w:tr>
      <w:tr w:rsidR="00B9758A" w:rsidRPr="00B9758A" w14:paraId="4D10C024" w14:textId="77777777" w:rsidTr="005012E5">
        <w:trPr>
          <w:trHeight w:val="20"/>
        </w:trPr>
        <w:tc>
          <w:tcPr>
            <w:tcW w:w="215" w:type="pct"/>
            <w:vMerge/>
          </w:tcPr>
          <w:p w14:paraId="46EE6BB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3A6D6F2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14:paraId="7290D3BC" w14:textId="77777777" w:rsidR="00C32C43" w:rsidRPr="00E7308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7308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399" w:type="pct"/>
            <w:gridSpan w:val="2"/>
          </w:tcPr>
          <w:p w14:paraId="3917BAA0" w14:textId="74E7573A" w:rsidR="00C32C43" w:rsidRPr="00E7308F" w:rsidRDefault="00E7308F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E7308F">
              <w:rPr>
                <w:rFonts w:ascii="Times New Roman" w:hAnsi="Times New Roman" w:cs="Times New Roman"/>
                <w:color w:val="FF0000"/>
              </w:rPr>
              <w:t>11642692,0</w:t>
            </w:r>
          </w:p>
        </w:tc>
        <w:tc>
          <w:tcPr>
            <w:tcW w:w="341" w:type="pct"/>
            <w:gridSpan w:val="2"/>
          </w:tcPr>
          <w:p w14:paraId="5E5F522E" w14:textId="77777777" w:rsidR="00C32C43" w:rsidRPr="00E7308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E7308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09E0A88C" w14:textId="77777777" w:rsidR="00C32C43" w:rsidRPr="00E7308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E7308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38" w:type="pct"/>
            <w:gridSpan w:val="3"/>
          </w:tcPr>
          <w:p w14:paraId="0AAEC3AD" w14:textId="534DB161" w:rsidR="00C32C43" w:rsidRPr="00E7308F" w:rsidRDefault="00E7308F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E7308F">
              <w:rPr>
                <w:rFonts w:ascii="Times New Roman" w:hAnsi="Times New Roman" w:cs="Times New Roman"/>
                <w:color w:val="FF0000"/>
              </w:rPr>
              <w:t>11642692,0</w:t>
            </w:r>
          </w:p>
        </w:tc>
        <w:tc>
          <w:tcPr>
            <w:tcW w:w="267" w:type="pct"/>
          </w:tcPr>
          <w:p w14:paraId="6D957BE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ABED4F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25FBBF7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5EC647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18D6D9D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570A2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885A4AD" w14:textId="77777777" w:rsidTr="005012E5">
        <w:trPr>
          <w:trHeight w:val="20"/>
        </w:trPr>
        <w:tc>
          <w:tcPr>
            <w:tcW w:w="215" w:type="pct"/>
            <w:vMerge/>
          </w:tcPr>
          <w:p w14:paraId="16A80B6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7CB5972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14:paraId="5F33462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4D1620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>16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939 500,0</w:t>
            </w:r>
          </w:p>
        </w:tc>
        <w:tc>
          <w:tcPr>
            <w:tcW w:w="341" w:type="pct"/>
            <w:gridSpan w:val="2"/>
          </w:tcPr>
          <w:p w14:paraId="64D8782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5F872DF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5FFA36F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16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939 500,0</w:t>
            </w:r>
          </w:p>
        </w:tc>
        <w:tc>
          <w:tcPr>
            <w:tcW w:w="267" w:type="pct"/>
          </w:tcPr>
          <w:p w14:paraId="1D1C69D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615467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593CB8D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98AFA4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33AF384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40FADA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6B3FCD8" w14:textId="77777777" w:rsidTr="005012E5">
        <w:trPr>
          <w:trHeight w:val="20"/>
        </w:trPr>
        <w:tc>
          <w:tcPr>
            <w:tcW w:w="215" w:type="pct"/>
            <w:vMerge/>
          </w:tcPr>
          <w:p w14:paraId="4A0B65D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24F305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14:paraId="22FE52C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  <w:lang w:val="en-US"/>
              </w:rPr>
              <w:t>7</w:t>
            </w:r>
            <w:r w:rsidRPr="00B9758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99" w:type="pct"/>
            <w:gridSpan w:val="2"/>
          </w:tcPr>
          <w:p w14:paraId="11BA2F4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16 939 500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2EB3825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79D1B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2121BA7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16 939 500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25FA936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8F50CF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0C001F7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7BC35AF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108493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90A999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7765C4D7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31F7B80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35" w:type="pct"/>
            <w:vMerge w:val="restart"/>
          </w:tcPr>
          <w:p w14:paraId="075B719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proofErr w:type="gramStart"/>
            <w:r w:rsidRPr="00B9758A">
              <w:rPr>
                <w:sz w:val="20"/>
                <w:szCs w:val="20"/>
              </w:rPr>
              <w:t>со</w:t>
            </w:r>
            <w:proofErr w:type="gramEnd"/>
            <w:r w:rsidRPr="00B9758A">
              <w:rPr>
                <w:sz w:val="20"/>
                <w:szCs w:val="20"/>
              </w:rPr>
              <w:t xml:space="preserve"> финансирование </w:t>
            </w:r>
          </w:p>
          <w:p w14:paraId="5A212BD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 xml:space="preserve">расходных обязательств органов местного самоуправления по организации бесплатного горячего питания обучающихся, получающих начальное общее образование </w:t>
            </w:r>
          </w:p>
          <w:p w14:paraId="459B67E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 государственных и муниципальных образовательных организациях</w:t>
            </w:r>
          </w:p>
        </w:tc>
        <w:tc>
          <w:tcPr>
            <w:tcW w:w="273" w:type="pct"/>
          </w:tcPr>
          <w:p w14:paraId="75ED63A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  <w:gridSpan w:val="2"/>
          </w:tcPr>
          <w:p w14:paraId="2F15D9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93 777 810</w:t>
            </w:r>
            <w:r w:rsidRPr="00B9758A">
              <w:rPr>
                <w:rFonts w:ascii="Times New Roman" w:hAnsi="Times New Roman" w:cs="Times New Roman"/>
              </w:rPr>
              <w:t>,53</w:t>
            </w:r>
          </w:p>
        </w:tc>
        <w:tc>
          <w:tcPr>
            <w:tcW w:w="341" w:type="pct"/>
            <w:gridSpan w:val="2"/>
          </w:tcPr>
          <w:p w14:paraId="74454A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</w:rPr>
              <w:t xml:space="preserve">70 952 </w:t>
            </w:r>
            <w:r w:rsidRPr="00B9758A">
              <w:rPr>
                <w:rFonts w:ascii="Times New Roman" w:hAnsi="Times New Roman" w:cs="Times New Roman"/>
                <w:lang w:val="en-US"/>
              </w:rPr>
              <w:t>160</w:t>
            </w:r>
            <w:r w:rsidRPr="00B9758A">
              <w:rPr>
                <w:rFonts w:ascii="Times New Roman" w:hAnsi="Times New Roman" w:cs="Times New Roman"/>
              </w:rPr>
              <w:t>,</w:t>
            </w:r>
            <w:r w:rsidRPr="00B9758A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388" w:type="pct"/>
          </w:tcPr>
          <w:p w14:paraId="2152A13E" w14:textId="41057C9A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20 012</w:t>
            </w:r>
            <w:r w:rsidR="002D528E"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239,</w:t>
            </w:r>
            <w:r w:rsidRPr="00B9758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8" w:type="pct"/>
            <w:gridSpan w:val="3"/>
          </w:tcPr>
          <w:p w14:paraId="7A007F3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813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br/>
              <w:t>410, 53</w:t>
            </w:r>
          </w:p>
        </w:tc>
        <w:tc>
          <w:tcPr>
            <w:tcW w:w="267" w:type="pct"/>
          </w:tcPr>
          <w:p w14:paraId="001C796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5F6B49E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 xml:space="preserve">Количество обучающихся обеспеченных бесплатным горячим питанием </w:t>
            </w:r>
            <w:proofErr w:type="gramStart"/>
            <w:r w:rsidRPr="00B9758A">
              <w:rPr>
                <w:sz w:val="20"/>
                <w:szCs w:val="20"/>
              </w:rPr>
              <w:t>обучающиеся</w:t>
            </w:r>
            <w:proofErr w:type="gramEnd"/>
            <w:r w:rsidRPr="00B9758A">
              <w:rPr>
                <w:sz w:val="20"/>
                <w:szCs w:val="20"/>
              </w:rPr>
              <w:t>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03" w:type="pct"/>
            <w:vMerge w:val="restart"/>
          </w:tcPr>
          <w:p w14:paraId="31FEEDB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71" w:type="pct"/>
          </w:tcPr>
          <w:p w14:paraId="1BF1B88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6829</w:t>
            </w:r>
          </w:p>
        </w:tc>
        <w:tc>
          <w:tcPr>
            <w:tcW w:w="463" w:type="pct"/>
            <w:gridSpan w:val="3"/>
            <w:vMerge w:val="restart"/>
          </w:tcPr>
          <w:p w14:paraId="2340FE58" w14:textId="72B7D10B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r w:rsidR="002D528E" w:rsidRPr="00B9758A">
              <w:rPr>
                <w:rFonts w:ascii="Times New Roman" w:hAnsi="Times New Roman" w:cs="Times New Roman"/>
              </w:rPr>
              <w:t>Белореченский район</w:t>
            </w:r>
          </w:p>
        </w:tc>
        <w:tc>
          <w:tcPr>
            <w:tcW w:w="497" w:type="pct"/>
            <w:vMerge w:val="restart"/>
          </w:tcPr>
          <w:p w14:paraId="0F6A2DA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1.2.6</w:t>
            </w:r>
          </w:p>
        </w:tc>
      </w:tr>
      <w:tr w:rsidR="00B9758A" w:rsidRPr="00B9758A" w14:paraId="7C1526EE" w14:textId="77777777" w:rsidTr="005012E5">
        <w:trPr>
          <w:trHeight w:val="20"/>
        </w:trPr>
        <w:tc>
          <w:tcPr>
            <w:tcW w:w="215" w:type="pct"/>
            <w:vMerge/>
          </w:tcPr>
          <w:p w14:paraId="163D6B4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D48A64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771EFF4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  <w:gridSpan w:val="2"/>
          </w:tcPr>
          <w:p w14:paraId="7B35183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125 364 900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3EEE0D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94 851 000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4D814C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26 752 900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746AD67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3 761 </w:t>
            </w:r>
          </w:p>
          <w:p w14:paraId="41B2763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267" w:type="pct"/>
          </w:tcPr>
          <w:p w14:paraId="766DCD8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D71D08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425A0F9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4148BB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463" w:type="pct"/>
            <w:gridSpan w:val="3"/>
            <w:vMerge/>
          </w:tcPr>
          <w:p w14:paraId="733FC07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FC88EA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E2FAFC8" w14:textId="77777777" w:rsidTr="005012E5">
        <w:trPr>
          <w:trHeight w:val="20"/>
        </w:trPr>
        <w:tc>
          <w:tcPr>
            <w:tcW w:w="215" w:type="pct"/>
            <w:vMerge/>
          </w:tcPr>
          <w:p w14:paraId="5283745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18122B0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0C08AE9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441DA50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128 432 800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4051BC4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97 172 200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1AB1312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27 </w:t>
            </w:r>
            <w:r w:rsidRPr="00B9758A">
              <w:rPr>
                <w:rFonts w:ascii="Times New Roman" w:hAnsi="Times New Roman" w:cs="Times New Roman"/>
              </w:rPr>
              <w:t>4</w:t>
            </w:r>
            <w:r w:rsidRPr="00B9758A">
              <w:rPr>
                <w:rFonts w:ascii="Times New Roman" w:hAnsi="Times New Roman" w:cs="Times New Roman"/>
                <w:lang w:val="en-US"/>
              </w:rPr>
              <w:t>07 600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1AB8AA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3 853 000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397D1BF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FA6B3F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0953C1E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6D42C8A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463" w:type="pct"/>
            <w:gridSpan w:val="3"/>
            <w:vMerge/>
          </w:tcPr>
          <w:p w14:paraId="3619AE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1249398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6FD40CE" w14:textId="77777777" w:rsidTr="005012E5">
        <w:trPr>
          <w:trHeight w:val="20"/>
        </w:trPr>
        <w:tc>
          <w:tcPr>
            <w:tcW w:w="215" w:type="pct"/>
            <w:vMerge/>
          </w:tcPr>
          <w:p w14:paraId="26773B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73992F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06C8319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  <w:gridSpan w:val="2"/>
          </w:tcPr>
          <w:p w14:paraId="49239DF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111 138 100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766ED47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84 087 000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88" w:type="pct"/>
          </w:tcPr>
          <w:p w14:paraId="14DA59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23 716 900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17B34B7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 xml:space="preserve">3 334 </w:t>
            </w:r>
            <w:r w:rsidRPr="00B9758A">
              <w:rPr>
                <w:rFonts w:ascii="Times New Roman" w:hAnsi="Times New Roman" w:cs="Times New Roman"/>
              </w:rPr>
              <w:t>2</w:t>
            </w:r>
            <w:r w:rsidRPr="00B9758A">
              <w:rPr>
                <w:rFonts w:ascii="Times New Roman" w:hAnsi="Times New Roman" w:cs="Times New Roman"/>
                <w:lang w:val="en-US"/>
              </w:rPr>
              <w:t>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5462C6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  <w:shd w:val="clear" w:color="auto" w:fill="FFFFFF" w:themeFill="background1"/>
          </w:tcPr>
          <w:p w14:paraId="6C6EDE1B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03" w:type="pct"/>
            <w:vMerge/>
          </w:tcPr>
          <w:p w14:paraId="744B9A6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36F778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463" w:type="pct"/>
            <w:gridSpan w:val="3"/>
            <w:vMerge/>
          </w:tcPr>
          <w:p w14:paraId="36483CB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C4F3DA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C18FCC9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4CABF27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35" w:type="pct"/>
            <w:vMerge w:val="restart"/>
          </w:tcPr>
          <w:p w14:paraId="7B81414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льных организациях</w:t>
            </w:r>
            <w:proofErr w:type="gramEnd"/>
          </w:p>
        </w:tc>
        <w:tc>
          <w:tcPr>
            <w:tcW w:w="273" w:type="pct"/>
          </w:tcPr>
          <w:p w14:paraId="28B130C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  <w:gridSpan w:val="2"/>
          </w:tcPr>
          <w:p w14:paraId="30A93E4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15 </w:t>
            </w:r>
            <w:r w:rsidRPr="00B9758A">
              <w:rPr>
                <w:rFonts w:ascii="Times New Roman" w:hAnsi="Times New Roman" w:cs="Times New Roman"/>
                <w:lang w:val="en-US"/>
              </w:rPr>
              <w:t>059</w:t>
            </w:r>
          </w:p>
          <w:p w14:paraId="67C7DB0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2</w:t>
            </w:r>
            <w:r w:rsidRPr="00B9758A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341" w:type="pct"/>
            <w:gridSpan w:val="2"/>
          </w:tcPr>
          <w:p w14:paraId="792B5BB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F6A34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  <w:r w:rsidRPr="00B9758A">
              <w:rPr>
                <w:rFonts w:ascii="Times New Roman" w:hAnsi="Times New Roman" w:cs="Times New Roman"/>
                <w:lang w:val="en-US"/>
              </w:rPr>
              <w:t>3402</w:t>
            </w:r>
            <w:r w:rsidRPr="00B9758A">
              <w:rPr>
                <w:rFonts w:ascii="Times New Roman" w:hAnsi="Times New Roman" w:cs="Times New Roman"/>
              </w:rPr>
              <w:t xml:space="preserve"> 600,00</w:t>
            </w:r>
          </w:p>
        </w:tc>
        <w:tc>
          <w:tcPr>
            <w:tcW w:w="338" w:type="pct"/>
            <w:gridSpan w:val="3"/>
          </w:tcPr>
          <w:p w14:paraId="787594B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1 656 6</w:t>
            </w:r>
            <w:r w:rsidRPr="00B9758A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267" w:type="pct"/>
          </w:tcPr>
          <w:p w14:paraId="51D725D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45D2AE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proofErr w:type="gramStart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  <w:proofErr w:type="gramEnd"/>
          </w:p>
        </w:tc>
        <w:tc>
          <w:tcPr>
            <w:tcW w:w="303" w:type="pct"/>
            <w:vMerge w:val="restart"/>
          </w:tcPr>
          <w:p w14:paraId="3E6FBED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371" w:type="pct"/>
          </w:tcPr>
          <w:p w14:paraId="5FFA4D6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463" w:type="pct"/>
            <w:gridSpan w:val="3"/>
            <w:vMerge w:val="restart"/>
          </w:tcPr>
          <w:p w14:paraId="20781A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3A9C545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  <w:lang w:val="en-US"/>
              </w:rPr>
              <w:t>1.</w:t>
            </w:r>
            <w:r w:rsidRPr="00B9758A">
              <w:rPr>
                <w:rFonts w:ascii="Times New Roman" w:hAnsi="Times New Roman" w:cs="Times New Roman"/>
              </w:rPr>
              <w:t>2</w:t>
            </w:r>
            <w:r w:rsidRPr="00B9758A">
              <w:rPr>
                <w:rFonts w:ascii="Times New Roman" w:hAnsi="Times New Roman" w:cs="Times New Roman"/>
                <w:lang w:val="en-US"/>
              </w:rPr>
              <w:t>.</w:t>
            </w:r>
            <w:r w:rsidRPr="00B9758A">
              <w:rPr>
                <w:rFonts w:ascii="Times New Roman" w:hAnsi="Times New Roman" w:cs="Times New Roman"/>
              </w:rPr>
              <w:t>7</w:t>
            </w:r>
          </w:p>
          <w:p w14:paraId="1A5BA8C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  <w:p w14:paraId="4965BB3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</w:p>
          <w:p w14:paraId="5ECC3BA4" w14:textId="77777777" w:rsidR="00C32C43" w:rsidRPr="00B9758A" w:rsidRDefault="00C32C43" w:rsidP="002D528E">
            <w:pPr>
              <w:tabs>
                <w:tab w:val="left" w:pos="1168"/>
              </w:tabs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ab/>
            </w:r>
          </w:p>
        </w:tc>
      </w:tr>
      <w:tr w:rsidR="00B9758A" w:rsidRPr="00B9758A" w14:paraId="4EF7EF7F" w14:textId="77777777" w:rsidTr="005012E5">
        <w:trPr>
          <w:trHeight w:val="20"/>
        </w:trPr>
        <w:tc>
          <w:tcPr>
            <w:tcW w:w="215" w:type="pct"/>
            <w:vMerge/>
          </w:tcPr>
          <w:p w14:paraId="45A68EA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1BC4CA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4FD57949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399" w:type="pct"/>
            <w:gridSpan w:val="2"/>
          </w:tcPr>
          <w:p w14:paraId="4B9ABE76" w14:textId="711EC46A" w:rsidR="00C32C43" w:rsidRPr="009F294F" w:rsidRDefault="00E7308F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E7308F">
              <w:rPr>
                <w:rFonts w:ascii="Times New Roman" w:hAnsi="Times New Roman" w:cs="Times New Roman"/>
                <w:color w:val="FF0000"/>
              </w:rPr>
              <w:t>18 994</w:t>
            </w:r>
            <w:r>
              <w:rPr>
                <w:rFonts w:ascii="Times New Roman" w:hAnsi="Times New Roman" w:cs="Times New Roman"/>
                <w:color w:val="FF0000"/>
              </w:rPr>
              <w:t> </w:t>
            </w:r>
            <w:r w:rsidRPr="00E7308F">
              <w:rPr>
                <w:rFonts w:ascii="Times New Roman" w:hAnsi="Times New Roman" w:cs="Times New Roman"/>
                <w:color w:val="FF0000"/>
              </w:rPr>
              <w:t>006</w:t>
            </w:r>
            <w:r>
              <w:rPr>
                <w:rFonts w:ascii="Times New Roman" w:hAnsi="Times New Roman" w:cs="Times New Roman"/>
                <w:color w:val="FF0000"/>
              </w:rPr>
              <w:t>,0</w:t>
            </w:r>
          </w:p>
        </w:tc>
        <w:tc>
          <w:tcPr>
            <w:tcW w:w="341" w:type="pct"/>
            <w:gridSpan w:val="2"/>
          </w:tcPr>
          <w:p w14:paraId="0A897FA6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57F2C16B" w14:textId="7C77BDFC" w:rsidR="00C32C43" w:rsidRPr="009F294F" w:rsidRDefault="00E7308F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E7308F">
              <w:rPr>
                <w:rFonts w:ascii="Times New Roman" w:hAnsi="Times New Roman" w:cs="Times New Roman"/>
                <w:color w:val="FF0000"/>
              </w:rPr>
              <w:t>12 341 000,0</w:t>
            </w:r>
          </w:p>
        </w:tc>
        <w:tc>
          <w:tcPr>
            <w:tcW w:w="338" w:type="pct"/>
            <w:gridSpan w:val="3"/>
          </w:tcPr>
          <w:p w14:paraId="16F315F7" w14:textId="2D5E154E" w:rsidR="00C32C43" w:rsidRPr="009F294F" w:rsidRDefault="00E7308F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E7308F">
              <w:rPr>
                <w:rFonts w:ascii="Times New Roman" w:hAnsi="Times New Roman" w:cs="Times New Roman"/>
                <w:color w:val="FF0000"/>
              </w:rPr>
              <w:t>6 653</w:t>
            </w:r>
            <w:r>
              <w:rPr>
                <w:rFonts w:ascii="Times New Roman" w:hAnsi="Times New Roman" w:cs="Times New Roman"/>
                <w:color w:val="FF0000"/>
              </w:rPr>
              <w:t> </w:t>
            </w:r>
            <w:r w:rsidRPr="00E7308F">
              <w:rPr>
                <w:rFonts w:ascii="Times New Roman" w:hAnsi="Times New Roman" w:cs="Times New Roman"/>
                <w:color w:val="FF0000"/>
              </w:rPr>
              <w:t>006</w:t>
            </w:r>
            <w:r>
              <w:rPr>
                <w:rFonts w:ascii="Times New Roman" w:hAnsi="Times New Roman" w:cs="Times New Roman"/>
                <w:color w:val="FF0000"/>
              </w:rPr>
              <w:t>,0</w:t>
            </w:r>
          </w:p>
        </w:tc>
        <w:tc>
          <w:tcPr>
            <w:tcW w:w="267" w:type="pct"/>
          </w:tcPr>
          <w:p w14:paraId="069E7462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7E38A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F3D766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3F328E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463" w:type="pct"/>
            <w:gridSpan w:val="3"/>
            <w:vMerge/>
          </w:tcPr>
          <w:p w14:paraId="1273F7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5F2CEE6" w14:textId="77777777" w:rsidR="00C32C43" w:rsidRPr="00B9758A" w:rsidRDefault="00C32C43" w:rsidP="002D528E">
            <w:pPr>
              <w:tabs>
                <w:tab w:val="left" w:pos="1168"/>
              </w:tabs>
              <w:ind w:firstLine="75"/>
              <w:rPr>
                <w:sz w:val="20"/>
                <w:szCs w:val="20"/>
              </w:rPr>
            </w:pPr>
          </w:p>
        </w:tc>
      </w:tr>
      <w:tr w:rsidR="00B9758A" w:rsidRPr="00B9758A" w14:paraId="7F14F0CA" w14:textId="77777777" w:rsidTr="005012E5">
        <w:trPr>
          <w:trHeight w:val="20"/>
        </w:trPr>
        <w:tc>
          <w:tcPr>
            <w:tcW w:w="215" w:type="pct"/>
            <w:vMerge/>
          </w:tcPr>
          <w:p w14:paraId="18ABBFD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FEB79B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57AA314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373281E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13 774 300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27ADA1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4B11FDE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9 366 500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0C45AB0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4 407 800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67C01DC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042AE5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2926F3A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65F3D4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463" w:type="pct"/>
            <w:gridSpan w:val="3"/>
            <w:vMerge/>
          </w:tcPr>
          <w:p w14:paraId="1EBE38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289E4A3" w14:textId="77777777" w:rsidR="00C32C43" w:rsidRPr="00B9758A" w:rsidRDefault="00C32C43" w:rsidP="002D528E">
            <w:pPr>
              <w:tabs>
                <w:tab w:val="left" w:pos="1168"/>
              </w:tabs>
              <w:ind w:firstLine="75"/>
              <w:rPr>
                <w:sz w:val="20"/>
                <w:szCs w:val="20"/>
              </w:rPr>
            </w:pPr>
          </w:p>
        </w:tc>
      </w:tr>
      <w:tr w:rsidR="00B9758A" w:rsidRPr="00B9758A" w14:paraId="18F59701" w14:textId="77777777" w:rsidTr="005012E5">
        <w:trPr>
          <w:trHeight w:val="20"/>
        </w:trPr>
        <w:tc>
          <w:tcPr>
            <w:tcW w:w="215" w:type="pct"/>
            <w:vMerge/>
          </w:tcPr>
          <w:p w14:paraId="616682B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4B0ED9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029858A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  <w:lang w:val="en-US"/>
              </w:rPr>
              <w:t>7</w:t>
            </w:r>
            <w:r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399" w:type="pct"/>
            <w:gridSpan w:val="2"/>
          </w:tcPr>
          <w:p w14:paraId="298EF1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lastRenderedPageBreak/>
              <w:t xml:space="preserve">14 325 </w:t>
            </w:r>
            <w:r w:rsidRPr="00B9758A">
              <w:rPr>
                <w:rFonts w:ascii="Times New Roman" w:hAnsi="Times New Roman" w:cs="Times New Roman"/>
                <w:lang w:val="en-US"/>
              </w:rPr>
              <w:lastRenderedPageBreak/>
              <w:t>200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6BCD602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388" w:type="pct"/>
          </w:tcPr>
          <w:p w14:paraId="40EFEA2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9 7</w:t>
            </w:r>
            <w:r w:rsidRPr="00B9758A">
              <w:rPr>
                <w:rFonts w:ascii="Times New Roman" w:hAnsi="Times New Roman" w:cs="Times New Roman"/>
              </w:rPr>
              <w:t>4</w:t>
            </w:r>
            <w:r w:rsidRPr="00B9758A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B9758A">
              <w:rPr>
                <w:rFonts w:ascii="Times New Roman" w:hAnsi="Times New Roman" w:cs="Times New Roman"/>
                <w:lang w:val="en-US"/>
              </w:rPr>
              <w:lastRenderedPageBreak/>
              <w:t>100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4EF6B66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lastRenderedPageBreak/>
              <w:t xml:space="preserve">4 584 </w:t>
            </w:r>
            <w:r w:rsidRPr="00B9758A">
              <w:rPr>
                <w:rFonts w:ascii="Times New Roman" w:hAnsi="Times New Roman" w:cs="Times New Roman"/>
                <w:lang w:val="en-US"/>
              </w:rPr>
              <w:lastRenderedPageBreak/>
              <w:t>100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69C07E4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610" w:type="pct"/>
            <w:gridSpan w:val="2"/>
            <w:vMerge/>
          </w:tcPr>
          <w:p w14:paraId="18B898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7CD0562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F84FE2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не менее </w:t>
            </w:r>
            <w:r w:rsidRPr="00B9758A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463" w:type="pct"/>
            <w:gridSpan w:val="3"/>
            <w:vMerge/>
          </w:tcPr>
          <w:p w14:paraId="0C166FF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53D1214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8549F8A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20AEB36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3.4</w:t>
            </w:r>
          </w:p>
        </w:tc>
        <w:tc>
          <w:tcPr>
            <w:tcW w:w="535" w:type="pct"/>
            <w:vMerge w:val="restart"/>
          </w:tcPr>
          <w:p w14:paraId="6925D03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Меры социальной поддержки отдельным категориям работников образовательных организаций</w:t>
            </w:r>
          </w:p>
        </w:tc>
        <w:tc>
          <w:tcPr>
            <w:tcW w:w="273" w:type="pct"/>
          </w:tcPr>
          <w:p w14:paraId="6AB268C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  <w:gridSpan w:val="2"/>
          </w:tcPr>
          <w:p w14:paraId="5969C7F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253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br/>
              <w:t>665,73</w:t>
            </w:r>
          </w:p>
        </w:tc>
        <w:tc>
          <w:tcPr>
            <w:tcW w:w="341" w:type="pct"/>
            <w:gridSpan w:val="2"/>
          </w:tcPr>
          <w:p w14:paraId="4A28773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D724CD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74FA1E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t>253</w:t>
            </w:r>
            <w:r w:rsidRPr="00B9758A">
              <w:rPr>
                <w:rFonts w:ascii="Times New Roman" w:hAnsi="Times New Roman" w:cs="Times New Roman"/>
                <w:lang w:val="en-US"/>
              </w:rPr>
              <w:t> </w:t>
            </w:r>
            <w:r w:rsidRPr="00B9758A">
              <w:rPr>
                <w:rFonts w:ascii="Times New Roman" w:hAnsi="Times New Roman" w:cs="Times New Roman"/>
              </w:rPr>
              <w:br/>
              <w:t>665,73</w:t>
            </w:r>
          </w:p>
        </w:tc>
        <w:tc>
          <w:tcPr>
            <w:tcW w:w="267" w:type="pct"/>
          </w:tcPr>
          <w:p w14:paraId="3A69868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7D59D98D" w14:textId="23F6F7C8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</w:t>
            </w:r>
            <w:r w:rsidR="002D528E" w:rsidRPr="00B9758A">
              <w:rPr>
                <w:rFonts w:ascii="Times New Roman" w:hAnsi="Times New Roman" w:cs="Times New Roman"/>
                <w:shd w:val="clear" w:color="auto" w:fill="FFFFFF"/>
              </w:rPr>
              <w:t>социальной поддержки,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выплаченная отдельным категориям работников образовательных организаций</w:t>
            </w:r>
          </w:p>
        </w:tc>
        <w:tc>
          <w:tcPr>
            <w:tcW w:w="303" w:type="pct"/>
            <w:vMerge w:val="restart"/>
          </w:tcPr>
          <w:p w14:paraId="7AFBFC7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30125AC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4B3202A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589D74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1.2.12</w:t>
            </w:r>
          </w:p>
          <w:p w14:paraId="2B78E77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D475326" w14:textId="77777777" w:rsidTr="005012E5">
        <w:trPr>
          <w:trHeight w:val="20"/>
        </w:trPr>
        <w:tc>
          <w:tcPr>
            <w:tcW w:w="215" w:type="pct"/>
            <w:vMerge/>
          </w:tcPr>
          <w:p w14:paraId="41794CC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658301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6DCB2CC0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399" w:type="pct"/>
            <w:gridSpan w:val="2"/>
          </w:tcPr>
          <w:p w14:paraId="2680BF55" w14:textId="7ACADD64" w:rsidR="00C32C43" w:rsidRPr="009F294F" w:rsidRDefault="00EC6FE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  <w:lang w:val="en-US"/>
              </w:rPr>
              <w:t>17 085 600</w:t>
            </w:r>
            <w:r w:rsidRPr="009F294F">
              <w:rPr>
                <w:rFonts w:ascii="Times New Roman" w:hAnsi="Times New Roman" w:cs="Times New Roman"/>
                <w:color w:val="FF0000"/>
              </w:rPr>
              <w:t>,0</w:t>
            </w:r>
          </w:p>
        </w:tc>
        <w:tc>
          <w:tcPr>
            <w:tcW w:w="341" w:type="pct"/>
            <w:gridSpan w:val="2"/>
          </w:tcPr>
          <w:p w14:paraId="3438E3D7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05897F48" w14:textId="77777777" w:rsidR="00C32C43" w:rsidRPr="009F294F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38" w:type="pct"/>
            <w:gridSpan w:val="3"/>
          </w:tcPr>
          <w:p w14:paraId="06E4AE46" w14:textId="490B2819" w:rsidR="00C32C43" w:rsidRPr="009F294F" w:rsidRDefault="00EC6FE3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  <w:lang w:val="en-US"/>
              </w:rPr>
              <w:t>17 085 600</w:t>
            </w:r>
          </w:p>
        </w:tc>
        <w:tc>
          <w:tcPr>
            <w:tcW w:w="267" w:type="pct"/>
          </w:tcPr>
          <w:p w14:paraId="0DFE60FD" w14:textId="77777777" w:rsidR="00C32C43" w:rsidRPr="009F294F" w:rsidRDefault="00C32C43" w:rsidP="002D528E">
            <w:pPr>
              <w:ind w:firstLine="75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2DB8E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BE9F3A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935BE4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6DD0F3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424A7D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3DCCE44" w14:textId="77777777" w:rsidTr="005012E5">
        <w:trPr>
          <w:trHeight w:val="20"/>
        </w:trPr>
        <w:tc>
          <w:tcPr>
            <w:tcW w:w="215" w:type="pct"/>
            <w:vMerge/>
          </w:tcPr>
          <w:p w14:paraId="044D983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FD4834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06BC9E0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0D070940" w14:textId="6B476901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17 375 400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61FA912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49F41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4CAB93D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 xml:space="preserve">17 375 </w:t>
            </w:r>
            <w:r w:rsidRPr="00B9758A">
              <w:rPr>
                <w:rFonts w:ascii="Times New Roman" w:hAnsi="Times New Roman" w:cs="Times New Roman"/>
                <w:lang w:val="en-US"/>
              </w:rPr>
              <w:br/>
              <w:t>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6D534E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FE777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5DE2939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844341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B8F06F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90BC6F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73CB9CE" w14:textId="77777777" w:rsidTr="005012E5">
        <w:trPr>
          <w:trHeight w:val="20"/>
        </w:trPr>
        <w:tc>
          <w:tcPr>
            <w:tcW w:w="215" w:type="pct"/>
            <w:vMerge/>
          </w:tcPr>
          <w:p w14:paraId="28E1ED0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E50109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60988CC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</w:t>
            </w:r>
            <w:r w:rsidRPr="00B9758A">
              <w:rPr>
                <w:rFonts w:ascii="Times New Roman" w:hAnsi="Times New Roman" w:cs="Times New Roman"/>
                <w:lang w:val="en-US"/>
              </w:rPr>
              <w:t xml:space="preserve">7 </w:t>
            </w:r>
            <w:r w:rsidRPr="00B9758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99" w:type="pct"/>
            <w:gridSpan w:val="2"/>
          </w:tcPr>
          <w:p w14:paraId="575C882D" w14:textId="146113F5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17 375 400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13E10BC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3B8E8F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67133F9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lang w:val="en-US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 xml:space="preserve">17 375 </w:t>
            </w:r>
            <w:r w:rsidRPr="00B9758A">
              <w:rPr>
                <w:rFonts w:ascii="Times New Roman" w:hAnsi="Times New Roman" w:cs="Times New Roman"/>
                <w:lang w:val="en-US"/>
              </w:rPr>
              <w:br/>
              <w:t>400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7" w:type="pct"/>
          </w:tcPr>
          <w:p w14:paraId="687C4BF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37B2C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756E3F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B7364E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4F1B46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7A3854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2149FE9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3FB0D27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35" w:type="pct"/>
            <w:vMerge w:val="restart"/>
          </w:tcPr>
          <w:p w14:paraId="7D876676" w14:textId="16FD935B" w:rsidR="00C32C43" w:rsidRPr="00B9758A" w:rsidRDefault="00C32C43" w:rsidP="002D528E">
            <w:pPr>
              <w:autoSpaceDE w:val="0"/>
              <w:autoSpaceDN w:val="0"/>
              <w:adjustRightInd w:val="0"/>
              <w:ind w:firstLine="75"/>
              <w:jc w:val="both"/>
              <w:rPr>
                <w:sz w:val="20"/>
                <w:szCs w:val="20"/>
                <w:shd w:val="clear" w:color="auto" w:fill="FFFFFF"/>
              </w:rPr>
            </w:pPr>
            <w:r w:rsidRPr="00B9758A">
              <w:rPr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B9758A">
              <w:rPr>
                <w:sz w:val="20"/>
                <w:szCs w:val="20"/>
              </w:rPr>
              <w:lastRenderedPageBreak/>
              <w:t>профессиональных образовательных организаций субъектов Российской Федерации,</w:t>
            </w:r>
            <w:r w:rsidR="002D528E" w:rsidRPr="00B9758A">
              <w:rPr>
                <w:sz w:val="20"/>
                <w:szCs w:val="20"/>
              </w:rPr>
              <w:t xml:space="preserve"> </w:t>
            </w:r>
            <w:r w:rsidRPr="00B9758A">
              <w:rPr>
                <w:sz w:val="20"/>
                <w:szCs w:val="20"/>
              </w:rPr>
              <w:t>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73" w:type="pct"/>
          </w:tcPr>
          <w:p w14:paraId="4E72BC6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  <w:gridSpan w:val="2"/>
          </w:tcPr>
          <w:p w14:paraId="22B24E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833 300,0</w:t>
            </w:r>
          </w:p>
        </w:tc>
        <w:tc>
          <w:tcPr>
            <w:tcW w:w="341" w:type="pct"/>
            <w:gridSpan w:val="2"/>
          </w:tcPr>
          <w:p w14:paraId="2D7B50B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833 300,0</w:t>
            </w:r>
          </w:p>
        </w:tc>
        <w:tc>
          <w:tcPr>
            <w:tcW w:w="388" w:type="pct"/>
          </w:tcPr>
          <w:p w14:paraId="6ED4FEE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7C43F6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6538B3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5E11E380" w14:textId="2C14977C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Количество советников директоров по воспитанию</w:t>
            </w:r>
            <w:r w:rsidR="002D528E"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и взаимодействию с детскими общественными объединениями обеспеченных выплатами ежемесячного денежного вознаграждения </w:t>
            </w:r>
          </w:p>
        </w:tc>
        <w:tc>
          <w:tcPr>
            <w:tcW w:w="303" w:type="pct"/>
            <w:vMerge w:val="restart"/>
          </w:tcPr>
          <w:p w14:paraId="6F5189C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71" w:type="pct"/>
          </w:tcPr>
          <w:p w14:paraId="261E8C4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3" w:type="pct"/>
            <w:gridSpan w:val="3"/>
            <w:vMerge w:val="restart"/>
          </w:tcPr>
          <w:p w14:paraId="7CF9420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01681C5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lang w:val="en-US"/>
              </w:rPr>
              <w:t>3.</w:t>
            </w:r>
            <w:r w:rsidRPr="00B9758A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B9758A" w:rsidRPr="00B9758A" w14:paraId="02EC86B6" w14:textId="77777777" w:rsidTr="005012E5">
        <w:trPr>
          <w:trHeight w:val="20"/>
        </w:trPr>
        <w:tc>
          <w:tcPr>
            <w:tcW w:w="215" w:type="pct"/>
            <w:vMerge/>
          </w:tcPr>
          <w:p w14:paraId="3C4760B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19576016" w14:textId="77777777" w:rsidR="00C32C43" w:rsidRPr="00B9758A" w:rsidRDefault="00C32C43" w:rsidP="002D528E">
            <w:pPr>
              <w:autoSpaceDE w:val="0"/>
              <w:autoSpaceDN w:val="0"/>
              <w:adjustRightInd w:val="0"/>
              <w:ind w:firstLine="75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14:paraId="480DDBF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  <w:gridSpan w:val="2"/>
          </w:tcPr>
          <w:p w14:paraId="56BBB65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41" w:type="pct"/>
            <w:gridSpan w:val="2"/>
          </w:tcPr>
          <w:p w14:paraId="7A4F293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88" w:type="pct"/>
          </w:tcPr>
          <w:p w14:paraId="49ED9F6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C097D6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31C8E5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98E7D9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A751B1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99C35C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3" w:type="pct"/>
            <w:gridSpan w:val="3"/>
            <w:vMerge/>
          </w:tcPr>
          <w:p w14:paraId="38C76AD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555A43E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06594ED" w14:textId="77777777" w:rsidTr="005012E5">
        <w:trPr>
          <w:trHeight w:val="20"/>
        </w:trPr>
        <w:tc>
          <w:tcPr>
            <w:tcW w:w="215" w:type="pct"/>
            <w:vMerge/>
          </w:tcPr>
          <w:p w14:paraId="46F89CA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A9E96C6" w14:textId="77777777" w:rsidR="00C32C43" w:rsidRPr="00B9758A" w:rsidRDefault="00C32C43" w:rsidP="002D528E">
            <w:pPr>
              <w:autoSpaceDE w:val="0"/>
              <w:autoSpaceDN w:val="0"/>
              <w:adjustRightInd w:val="0"/>
              <w:ind w:firstLine="75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14:paraId="410B0E2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602BFC4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41" w:type="pct"/>
            <w:gridSpan w:val="2"/>
          </w:tcPr>
          <w:p w14:paraId="127972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88" w:type="pct"/>
          </w:tcPr>
          <w:p w14:paraId="5824C2A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154B95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0FBF726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E93CBF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7042BE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614213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3" w:type="pct"/>
            <w:gridSpan w:val="3"/>
            <w:vMerge/>
          </w:tcPr>
          <w:p w14:paraId="4D4B29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5795297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8EFEBC6" w14:textId="77777777" w:rsidTr="005012E5">
        <w:trPr>
          <w:trHeight w:val="20"/>
        </w:trPr>
        <w:tc>
          <w:tcPr>
            <w:tcW w:w="215" w:type="pct"/>
            <w:vMerge/>
          </w:tcPr>
          <w:p w14:paraId="240F0CE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06E0A33" w14:textId="77777777" w:rsidR="00C32C43" w:rsidRPr="00B9758A" w:rsidRDefault="00C32C43" w:rsidP="002D528E">
            <w:pPr>
              <w:autoSpaceDE w:val="0"/>
              <w:autoSpaceDN w:val="0"/>
              <w:adjustRightInd w:val="0"/>
              <w:ind w:firstLine="75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14:paraId="488A270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  <w:gridSpan w:val="2"/>
          </w:tcPr>
          <w:p w14:paraId="77085C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41" w:type="pct"/>
            <w:gridSpan w:val="2"/>
          </w:tcPr>
          <w:p w14:paraId="16CA2C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2 499 800, 0</w:t>
            </w:r>
          </w:p>
        </w:tc>
        <w:tc>
          <w:tcPr>
            <w:tcW w:w="388" w:type="pct"/>
          </w:tcPr>
          <w:p w14:paraId="652B2FA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44CF2D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5AFF0A7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541FF9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FF6A40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3FED95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3" w:type="pct"/>
            <w:gridSpan w:val="3"/>
            <w:vMerge/>
          </w:tcPr>
          <w:p w14:paraId="22E5893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5ACD16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38B0561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7734BAB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</w:tcPr>
          <w:p w14:paraId="3CEC93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Итого:</w:t>
            </w:r>
          </w:p>
        </w:tc>
        <w:tc>
          <w:tcPr>
            <w:tcW w:w="273" w:type="pct"/>
          </w:tcPr>
          <w:p w14:paraId="5AEE8FF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  <w:gridSpan w:val="2"/>
          </w:tcPr>
          <w:p w14:paraId="0D15B99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138 688 215,71</w:t>
            </w:r>
          </w:p>
        </w:tc>
        <w:tc>
          <w:tcPr>
            <w:tcW w:w="341" w:type="pct"/>
            <w:gridSpan w:val="2"/>
          </w:tcPr>
          <w:p w14:paraId="157CCA6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71 785 460,00</w:t>
            </w:r>
          </w:p>
        </w:tc>
        <w:tc>
          <w:tcPr>
            <w:tcW w:w="388" w:type="pct"/>
          </w:tcPr>
          <w:p w14:paraId="6F6E1D1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33 414 839,45</w:t>
            </w:r>
          </w:p>
        </w:tc>
        <w:tc>
          <w:tcPr>
            <w:tcW w:w="338" w:type="pct"/>
            <w:gridSpan w:val="3"/>
          </w:tcPr>
          <w:p w14:paraId="6E5E303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33 487 916,26</w:t>
            </w:r>
          </w:p>
          <w:p w14:paraId="2E6C0DB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</w:tcPr>
          <w:p w14:paraId="0255E7D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34ABE0D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03" w:type="pct"/>
            <w:vMerge w:val="restart"/>
          </w:tcPr>
          <w:p w14:paraId="40DDB21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71" w:type="pct"/>
            <w:vMerge w:val="restart"/>
          </w:tcPr>
          <w:p w14:paraId="1405CAE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63" w:type="pct"/>
            <w:gridSpan w:val="3"/>
            <w:vMerge w:val="restart"/>
          </w:tcPr>
          <w:p w14:paraId="3D45389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97" w:type="pct"/>
            <w:vMerge w:val="restart"/>
          </w:tcPr>
          <w:p w14:paraId="2398AF5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</w:tr>
      <w:tr w:rsidR="00B9758A" w:rsidRPr="00B9758A" w14:paraId="7D9E20CF" w14:textId="77777777" w:rsidTr="005012E5">
        <w:trPr>
          <w:trHeight w:val="20"/>
        </w:trPr>
        <w:tc>
          <w:tcPr>
            <w:tcW w:w="215" w:type="pct"/>
            <w:vMerge/>
          </w:tcPr>
          <w:p w14:paraId="775A283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58C689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5390D9DA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399" w:type="pct"/>
            <w:gridSpan w:val="2"/>
          </w:tcPr>
          <w:p w14:paraId="77025FF3" w14:textId="4A394FC8" w:rsidR="00C32C43" w:rsidRPr="009F294F" w:rsidRDefault="00065132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175 586 998,0</w:t>
            </w:r>
          </w:p>
        </w:tc>
        <w:tc>
          <w:tcPr>
            <w:tcW w:w="341" w:type="pct"/>
            <w:gridSpan w:val="2"/>
          </w:tcPr>
          <w:p w14:paraId="3127F2BA" w14:textId="0665FF8E" w:rsidR="00C32C43" w:rsidRPr="009F294F" w:rsidRDefault="00A65CAB" w:rsidP="002D528E">
            <w:pPr>
              <w:ind w:firstLine="75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97 350 800</w:t>
            </w:r>
            <w:r w:rsidR="00C32C43" w:rsidRPr="009F294F">
              <w:rPr>
                <w:color w:val="FF0000"/>
                <w:sz w:val="20"/>
                <w:szCs w:val="20"/>
              </w:rPr>
              <w:t>,0</w:t>
            </w:r>
          </w:p>
        </w:tc>
        <w:tc>
          <w:tcPr>
            <w:tcW w:w="388" w:type="pct"/>
          </w:tcPr>
          <w:p w14:paraId="64979060" w14:textId="5E347366" w:rsidR="00C32C43" w:rsidRPr="009F294F" w:rsidRDefault="00065132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39 093 900,0</w:t>
            </w:r>
          </w:p>
        </w:tc>
        <w:tc>
          <w:tcPr>
            <w:tcW w:w="338" w:type="pct"/>
            <w:gridSpan w:val="3"/>
          </w:tcPr>
          <w:p w14:paraId="258AA5AB" w14:textId="21AAC3C9" w:rsidR="00C32C43" w:rsidRPr="009F294F" w:rsidRDefault="00065132" w:rsidP="00D3595E">
            <w:pPr>
              <w:ind w:firstLine="75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39 142 298,0</w:t>
            </w:r>
          </w:p>
        </w:tc>
        <w:tc>
          <w:tcPr>
            <w:tcW w:w="267" w:type="pct"/>
          </w:tcPr>
          <w:p w14:paraId="53024F16" w14:textId="77777777" w:rsidR="00C32C43" w:rsidRPr="009F294F" w:rsidRDefault="00C32C43" w:rsidP="002D528E">
            <w:pPr>
              <w:ind w:firstLine="75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AA0E12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8EA46B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3EA6F6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65DA64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71C0698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073249E" w14:textId="77777777" w:rsidTr="005012E5">
        <w:trPr>
          <w:trHeight w:val="20"/>
        </w:trPr>
        <w:tc>
          <w:tcPr>
            <w:tcW w:w="215" w:type="pct"/>
            <w:vMerge/>
          </w:tcPr>
          <w:p w14:paraId="365D964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F5A8C4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0FC4C7B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0B2E0F8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176 492 000,0</w:t>
            </w:r>
          </w:p>
        </w:tc>
        <w:tc>
          <w:tcPr>
            <w:tcW w:w="341" w:type="pct"/>
            <w:gridSpan w:val="2"/>
          </w:tcPr>
          <w:p w14:paraId="0117287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97 172 200,0</w:t>
            </w:r>
          </w:p>
        </w:tc>
        <w:tc>
          <w:tcPr>
            <w:tcW w:w="388" w:type="pct"/>
          </w:tcPr>
          <w:p w14:paraId="7077C5A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36 774 100,0</w:t>
            </w:r>
          </w:p>
        </w:tc>
        <w:tc>
          <w:tcPr>
            <w:tcW w:w="338" w:type="pct"/>
            <w:gridSpan w:val="3"/>
          </w:tcPr>
          <w:p w14:paraId="3DE5830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42 545 700,0</w:t>
            </w:r>
          </w:p>
        </w:tc>
        <w:tc>
          <w:tcPr>
            <w:tcW w:w="267" w:type="pct"/>
          </w:tcPr>
          <w:p w14:paraId="28DFE11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FCAB80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0F0380E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1474B78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5CB22DF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3A9AD1E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7A642C17" w14:textId="77777777" w:rsidTr="005012E5">
        <w:trPr>
          <w:trHeight w:val="20"/>
        </w:trPr>
        <w:tc>
          <w:tcPr>
            <w:tcW w:w="215" w:type="pct"/>
            <w:vMerge/>
          </w:tcPr>
          <w:p w14:paraId="3C50A6D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D1DD0C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7BDF95D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  <w:gridSpan w:val="2"/>
          </w:tcPr>
          <w:p w14:paraId="4B837B3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159 748 200,0</w:t>
            </w:r>
          </w:p>
        </w:tc>
        <w:tc>
          <w:tcPr>
            <w:tcW w:w="341" w:type="pct"/>
            <w:gridSpan w:val="2"/>
          </w:tcPr>
          <w:p w14:paraId="0E1AFCC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84 087 000,0</w:t>
            </w:r>
          </w:p>
        </w:tc>
        <w:tc>
          <w:tcPr>
            <w:tcW w:w="388" w:type="pct"/>
          </w:tcPr>
          <w:p w14:paraId="3C5FDAD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33 458 000,0</w:t>
            </w:r>
          </w:p>
        </w:tc>
        <w:tc>
          <w:tcPr>
            <w:tcW w:w="338" w:type="pct"/>
            <w:gridSpan w:val="3"/>
          </w:tcPr>
          <w:p w14:paraId="445B830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42 203 </w:t>
            </w:r>
            <w:r w:rsidRPr="00B9758A">
              <w:rPr>
                <w:sz w:val="20"/>
                <w:szCs w:val="20"/>
              </w:rPr>
              <w:br/>
              <w:t>200,0</w:t>
            </w:r>
          </w:p>
        </w:tc>
        <w:tc>
          <w:tcPr>
            <w:tcW w:w="267" w:type="pct"/>
          </w:tcPr>
          <w:p w14:paraId="05BEBFB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1CCD7D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A806A0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1B7181F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6C93BA4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7A5DC53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13A7C4CA" w14:textId="77777777" w:rsidTr="00B9758A">
        <w:trPr>
          <w:trHeight w:val="20"/>
        </w:trPr>
        <w:tc>
          <w:tcPr>
            <w:tcW w:w="215" w:type="pct"/>
          </w:tcPr>
          <w:p w14:paraId="6FFC6F7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5" w:type="pct"/>
            <w:gridSpan w:val="19"/>
          </w:tcPr>
          <w:p w14:paraId="424CB42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Комплекс процессных мероприятий – обеспечение деятельности системы управления и оказания услуг в сфере образования</w:t>
            </w:r>
          </w:p>
        </w:tc>
      </w:tr>
      <w:tr w:rsidR="002D528E" w:rsidRPr="00B9758A" w14:paraId="4E299DD7" w14:textId="77777777" w:rsidTr="00B9758A">
        <w:trPr>
          <w:trHeight w:val="20"/>
        </w:trPr>
        <w:tc>
          <w:tcPr>
            <w:tcW w:w="215" w:type="pct"/>
          </w:tcPr>
          <w:p w14:paraId="2635289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9"/>
          </w:tcPr>
          <w:p w14:paraId="6062ECF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район, Управление культуры администрации муниципального образования Белореченский район</w:t>
            </w:r>
          </w:p>
        </w:tc>
      </w:tr>
      <w:tr w:rsidR="00B9758A" w:rsidRPr="00B9758A" w14:paraId="25EEAE5A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2D99205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35" w:type="pct"/>
            <w:vMerge w:val="restart"/>
          </w:tcPr>
          <w:p w14:paraId="667A7E4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Предоставлени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е субсидий муниципальным бюджетным и автономным учреждениям на выполнение муниципального задания, функции и полномочия учредителя, в отношении которых осуществляет Управление образованием администрации муниципального образования Белореченский район на выполнение муниципального задания (за счет средств местного бюджета)</w:t>
            </w:r>
          </w:p>
        </w:tc>
        <w:tc>
          <w:tcPr>
            <w:tcW w:w="273" w:type="pct"/>
          </w:tcPr>
          <w:p w14:paraId="044B270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2024 </w:t>
            </w:r>
            <w:r w:rsidRPr="00B9758A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399" w:type="pct"/>
            <w:gridSpan w:val="2"/>
          </w:tcPr>
          <w:p w14:paraId="522460E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660 880 </w:t>
            </w:r>
            <w:r w:rsidRPr="00B9758A">
              <w:rPr>
                <w:rFonts w:ascii="Times New Roman" w:hAnsi="Times New Roman" w:cs="Times New Roman"/>
              </w:rPr>
              <w:br/>
            </w:r>
            <w:r w:rsidRPr="00B9758A">
              <w:rPr>
                <w:rFonts w:ascii="Times New Roman" w:hAnsi="Times New Roman" w:cs="Times New Roman"/>
              </w:rPr>
              <w:lastRenderedPageBreak/>
              <w:t>296,07</w:t>
            </w:r>
          </w:p>
        </w:tc>
        <w:tc>
          <w:tcPr>
            <w:tcW w:w="341" w:type="pct"/>
            <w:gridSpan w:val="2"/>
          </w:tcPr>
          <w:p w14:paraId="58A73ED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388" w:type="pct"/>
          </w:tcPr>
          <w:p w14:paraId="2322704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7B3B54FF" w14:textId="548C8866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660 880 </w:t>
            </w:r>
            <w:r w:rsidRPr="00B9758A">
              <w:rPr>
                <w:rFonts w:ascii="Times New Roman" w:hAnsi="Times New Roman" w:cs="Times New Roman"/>
              </w:rPr>
              <w:lastRenderedPageBreak/>
              <w:t>296,07</w:t>
            </w:r>
          </w:p>
        </w:tc>
        <w:tc>
          <w:tcPr>
            <w:tcW w:w="267" w:type="pct"/>
          </w:tcPr>
          <w:p w14:paraId="2E38B3B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505388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Доля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муниципальных и автономных учреждений образования получивших субсидии на выполнение муниципального задания</w:t>
            </w:r>
          </w:p>
        </w:tc>
        <w:tc>
          <w:tcPr>
            <w:tcW w:w="303" w:type="pct"/>
            <w:vMerge w:val="restart"/>
          </w:tcPr>
          <w:p w14:paraId="2F97AF1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процен</w:t>
            </w:r>
            <w:r w:rsidRPr="00B9758A">
              <w:rPr>
                <w:rFonts w:ascii="Times New Roman" w:hAnsi="Times New Roman" w:cs="Times New Roman"/>
              </w:rPr>
              <w:lastRenderedPageBreak/>
              <w:t>т</w:t>
            </w:r>
          </w:p>
        </w:tc>
        <w:tc>
          <w:tcPr>
            <w:tcW w:w="371" w:type="pct"/>
          </w:tcPr>
          <w:p w14:paraId="6924168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28816D2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Управление </w:t>
            </w:r>
            <w:r w:rsidRPr="00B9758A">
              <w:rPr>
                <w:rFonts w:ascii="Times New Roman" w:hAnsi="Times New Roman" w:cs="Times New Roman"/>
              </w:rPr>
              <w:lastRenderedPageBreak/>
              <w:t>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0845FDF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 1.1.2</w:t>
            </w:r>
          </w:p>
          <w:p w14:paraId="002BA89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17EEE20" w14:textId="77777777" w:rsidTr="005012E5">
        <w:trPr>
          <w:trHeight w:val="20"/>
        </w:trPr>
        <w:tc>
          <w:tcPr>
            <w:tcW w:w="215" w:type="pct"/>
            <w:vMerge/>
          </w:tcPr>
          <w:p w14:paraId="50A366D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7AD64E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4203E19B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399" w:type="pct"/>
            <w:gridSpan w:val="2"/>
          </w:tcPr>
          <w:p w14:paraId="29F2D74B" w14:textId="27D9C79C" w:rsidR="00C32C43" w:rsidRPr="009F294F" w:rsidRDefault="00E7308F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7 29 981 876,0</w:t>
            </w:r>
          </w:p>
        </w:tc>
        <w:tc>
          <w:tcPr>
            <w:tcW w:w="341" w:type="pct"/>
            <w:gridSpan w:val="2"/>
          </w:tcPr>
          <w:p w14:paraId="643A25DF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25CBBCBF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38" w:type="pct"/>
            <w:gridSpan w:val="3"/>
          </w:tcPr>
          <w:p w14:paraId="1414B1F9" w14:textId="3FE4A4D5" w:rsidR="00C32C43" w:rsidRPr="009F294F" w:rsidRDefault="00E7308F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E7308F">
              <w:rPr>
                <w:rFonts w:ascii="Times New Roman" w:hAnsi="Times New Roman" w:cs="Times New Roman"/>
                <w:color w:val="FF0000"/>
              </w:rPr>
              <w:t>7 29 981 876,0</w:t>
            </w:r>
          </w:p>
        </w:tc>
        <w:tc>
          <w:tcPr>
            <w:tcW w:w="267" w:type="pct"/>
          </w:tcPr>
          <w:p w14:paraId="78FC54FA" w14:textId="77777777" w:rsidR="00C32C43" w:rsidRPr="009F294F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354EB8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BDBE19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6D6B73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E300FD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4DBDB7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77731D04" w14:textId="77777777" w:rsidTr="005012E5">
        <w:trPr>
          <w:trHeight w:val="20"/>
        </w:trPr>
        <w:tc>
          <w:tcPr>
            <w:tcW w:w="215" w:type="pct"/>
            <w:vMerge/>
          </w:tcPr>
          <w:p w14:paraId="1D81F43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1D8239A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27EB399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060D92A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667 094 </w:t>
            </w:r>
            <w:r w:rsidRPr="00B9758A">
              <w:rPr>
                <w:rFonts w:ascii="Times New Roman" w:hAnsi="Times New Roman" w:cs="Times New Roman"/>
              </w:rPr>
              <w:br/>
              <w:t>800, 00</w:t>
            </w:r>
          </w:p>
        </w:tc>
        <w:tc>
          <w:tcPr>
            <w:tcW w:w="341" w:type="pct"/>
            <w:gridSpan w:val="2"/>
          </w:tcPr>
          <w:p w14:paraId="51C0C67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B8BD33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6E3215EE" w14:textId="2E599B9B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667 094 800, 00</w:t>
            </w:r>
          </w:p>
        </w:tc>
        <w:tc>
          <w:tcPr>
            <w:tcW w:w="267" w:type="pct"/>
          </w:tcPr>
          <w:p w14:paraId="1280338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B45F42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5B4266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B330E8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0C0E5E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33F88E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6FF0831A" w14:textId="77777777" w:rsidTr="005012E5">
        <w:trPr>
          <w:trHeight w:val="20"/>
        </w:trPr>
        <w:tc>
          <w:tcPr>
            <w:tcW w:w="215" w:type="pct"/>
            <w:vMerge/>
          </w:tcPr>
          <w:p w14:paraId="162D174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5AE26C6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3B66CB4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  <w:gridSpan w:val="2"/>
          </w:tcPr>
          <w:p w14:paraId="7190F3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649 245 </w:t>
            </w:r>
            <w:r w:rsidRPr="00B9758A">
              <w:rPr>
                <w:rFonts w:ascii="Times New Roman" w:hAnsi="Times New Roman" w:cs="Times New Roman"/>
              </w:rPr>
              <w:br/>
              <w:t>800, 00</w:t>
            </w:r>
          </w:p>
        </w:tc>
        <w:tc>
          <w:tcPr>
            <w:tcW w:w="341" w:type="pct"/>
            <w:gridSpan w:val="2"/>
          </w:tcPr>
          <w:p w14:paraId="60EBA1F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4AB1882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17C016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649 245 </w:t>
            </w:r>
            <w:r w:rsidRPr="00B9758A">
              <w:rPr>
                <w:rFonts w:ascii="Times New Roman" w:hAnsi="Times New Roman" w:cs="Times New Roman"/>
              </w:rPr>
              <w:br/>
              <w:t>800, 00</w:t>
            </w:r>
          </w:p>
        </w:tc>
        <w:tc>
          <w:tcPr>
            <w:tcW w:w="267" w:type="pct"/>
          </w:tcPr>
          <w:p w14:paraId="3F1BF10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DFA8BB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7FCF7E3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62AED4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47DDDE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5B01A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22B36AB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78E27F6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35" w:type="pct"/>
            <w:vMerge w:val="restart"/>
          </w:tcPr>
          <w:p w14:paraId="243F193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субсидий муниципальным бюджетным и автономным учреждениям на выполнение муниципального задания, функции и полномочия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учредителя, в отношении которых осуществляет Управление культуры администрации муниципального образования Белореченский район на выполнение муниципального задания</w:t>
            </w:r>
          </w:p>
        </w:tc>
        <w:tc>
          <w:tcPr>
            <w:tcW w:w="273" w:type="pct"/>
          </w:tcPr>
          <w:p w14:paraId="23B6473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99" w:type="pct"/>
            <w:gridSpan w:val="2"/>
          </w:tcPr>
          <w:p w14:paraId="22D7D2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109 963 158,11</w:t>
            </w:r>
          </w:p>
        </w:tc>
        <w:tc>
          <w:tcPr>
            <w:tcW w:w="341" w:type="pct"/>
            <w:gridSpan w:val="2"/>
          </w:tcPr>
          <w:p w14:paraId="4CA866C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737B3E6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5A16B18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109 963 158,11</w:t>
            </w:r>
          </w:p>
        </w:tc>
        <w:tc>
          <w:tcPr>
            <w:tcW w:w="267" w:type="pct"/>
          </w:tcPr>
          <w:p w14:paraId="33A5E22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7DE20F5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Доля муниципальных и автономных учреждений культуры получивших субсидии на выполнение муниципального задания</w:t>
            </w:r>
          </w:p>
        </w:tc>
        <w:tc>
          <w:tcPr>
            <w:tcW w:w="303" w:type="pct"/>
            <w:vMerge w:val="restart"/>
          </w:tcPr>
          <w:p w14:paraId="6474662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1" w:type="pct"/>
          </w:tcPr>
          <w:p w14:paraId="607F103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 w:val="restart"/>
          </w:tcPr>
          <w:p w14:paraId="059E4DC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251B64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1.1.1</w:t>
            </w:r>
          </w:p>
          <w:p w14:paraId="26FC8F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8F06471" w14:textId="77777777" w:rsidTr="005012E5">
        <w:trPr>
          <w:trHeight w:val="20"/>
        </w:trPr>
        <w:tc>
          <w:tcPr>
            <w:tcW w:w="215" w:type="pct"/>
            <w:vMerge/>
          </w:tcPr>
          <w:p w14:paraId="0EDD0C5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512F7E1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2604DDF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99" w:type="pct"/>
            <w:gridSpan w:val="2"/>
          </w:tcPr>
          <w:p w14:paraId="23C453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122 013 300,00</w:t>
            </w:r>
          </w:p>
        </w:tc>
        <w:tc>
          <w:tcPr>
            <w:tcW w:w="341" w:type="pct"/>
            <w:gridSpan w:val="2"/>
          </w:tcPr>
          <w:p w14:paraId="3DD6725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66ED493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381FE75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122 013 300,00</w:t>
            </w:r>
          </w:p>
        </w:tc>
        <w:tc>
          <w:tcPr>
            <w:tcW w:w="267" w:type="pct"/>
          </w:tcPr>
          <w:p w14:paraId="3AFA5B8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195437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64A4A1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B09BCC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F9C2F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15DFE21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3FF1692" w14:textId="77777777" w:rsidTr="005012E5">
        <w:trPr>
          <w:trHeight w:val="20"/>
        </w:trPr>
        <w:tc>
          <w:tcPr>
            <w:tcW w:w="215" w:type="pct"/>
            <w:vMerge/>
          </w:tcPr>
          <w:p w14:paraId="494A1AB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AEFCC4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1C7B911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4B78D62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107 160 900,00</w:t>
            </w:r>
          </w:p>
        </w:tc>
        <w:tc>
          <w:tcPr>
            <w:tcW w:w="341" w:type="pct"/>
            <w:gridSpan w:val="2"/>
          </w:tcPr>
          <w:p w14:paraId="75BD3B2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77928FC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4CA3561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107 160 900,00</w:t>
            </w:r>
          </w:p>
        </w:tc>
        <w:tc>
          <w:tcPr>
            <w:tcW w:w="267" w:type="pct"/>
          </w:tcPr>
          <w:p w14:paraId="312B314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10E917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06EE605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1F1A2C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2DFD50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A016EA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F649E5C" w14:textId="77777777" w:rsidTr="005012E5">
        <w:trPr>
          <w:trHeight w:val="20"/>
        </w:trPr>
        <w:tc>
          <w:tcPr>
            <w:tcW w:w="215" w:type="pct"/>
            <w:vMerge/>
          </w:tcPr>
          <w:p w14:paraId="7C11BC5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F729B7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73" w:type="pct"/>
          </w:tcPr>
          <w:p w14:paraId="7AC2D98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  <w:gridSpan w:val="2"/>
          </w:tcPr>
          <w:p w14:paraId="201F095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103 207 600,00</w:t>
            </w:r>
          </w:p>
        </w:tc>
        <w:tc>
          <w:tcPr>
            <w:tcW w:w="341" w:type="pct"/>
            <w:gridSpan w:val="2"/>
          </w:tcPr>
          <w:p w14:paraId="61B5788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9DD1EB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02F1411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103 207 600,00</w:t>
            </w:r>
          </w:p>
        </w:tc>
        <w:tc>
          <w:tcPr>
            <w:tcW w:w="267" w:type="pct"/>
          </w:tcPr>
          <w:p w14:paraId="7C5B79B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C59DB5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7E418D3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3D3A90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63" w:type="pct"/>
            <w:gridSpan w:val="3"/>
            <w:vMerge/>
          </w:tcPr>
          <w:p w14:paraId="5A07A1B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71D4E5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4F7DB531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221BF98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</w:tcPr>
          <w:p w14:paraId="26407C2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73" w:type="pct"/>
          </w:tcPr>
          <w:p w14:paraId="12E86C7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  <w:gridSpan w:val="2"/>
          </w:tcPr>
          <w:p w14:paraId="7994F7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770 843 </w:t>
            </w:r>
          </w:p>
          <w:p w14:paraId="62E127E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454,18</w:t>
            </w:r>
          </w:p>
        </w:tc>
        <w:tc>
          <w:tcPr>
            <w:tcW w:w="341" w:type="pct"/>
            <w:gridSpan w:val="2"/>
          </w:tcPr>
          <w:p w14:paraId="72C4D9C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04E29F3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05032CF2" w14:textId="6890C1A0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770 843</w:t>
            </w:r>
          </w:p>
          <w:p w14:paraId="65DFEE3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454,18</w:t>
            </w:r>
          </w:p>
        </w:tc>
        <w:tc>
          <w:tcPr>
            <w:tcW w:w="267" w:type="pct"/>
          </w:tcPr>
          <w:p w14:paraId="5AC2BDE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7BFCEFEE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03" w:type="pct"/>
            <w:vMerge w:val="restart"/>
          </w:tcPr>
          <w:p w14:paraId="318D7E90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71" w:type="pct"/>
            <w:vMerge w:val="restart"/>
          </w:tcPr>
          <w:p w14:paraId="1C3D32F5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63" w:type="pct"/>
            <w:gridSpan w:val="3"/>
            <w:vMerge w:val="restart"/>
          </w:tcPr>
          <w:p w14:paraId="72D88FE8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97" w:type="pct"/>
            <w:vMerge w:val="restart"/>
          </w:tcPr>
          <w:p w14:paraId="7915AC3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</w:tr>
      <w:tr w:rsidR="00B9758A" w:rsidRPr="00B9758A" w14:paraId="3C3D4369" w14:textId="77777777" w:rsidTr="005012E5">
        <w:trPr>
          <w:trHeight w:val="20"/>
        </w:trPr>
        <w:tc>
          <w:tcPr>
            <w:tcW w:w="215" w:type="pct"/>
            <w:vMerge/>
          </w:tcPr>
          <w:p w14:paraId="249CFD9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5B8FC5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14B687AE" w14:textId="77777777" w:rsidR="00C32C43" w:rsidRPr="00012B61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12B61">
              <w:rPr>
                <w:rFonts w:ascii="Times New Roman" w:hAnsi="Times New Roman" w:cs="Times New Roman"/>
                <w:color w:val="FF0000"/>
              </w:rPr>
              <w:t>2025 год</w:t>
            </w:r>
          </w:p>
        </w:tc>
        <w:tc>
          <w:tcPr>
            <w:tcW w:w="399" w:type="pct"/>
            <w:gridSpan w:val="2"/>
          </w:tcPr>
          <w:p w14:paraId="397FD668" w14:textId="0788A849" w:rsidR="00C32C43" w:rsidRPr="00012B61" w:rsidRDefault="00012B61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012B61">
              <w:rPr>
                <w:rFonts w:ascii="Times New Roman" w:hAnsi="Times New Roman" w:cs="Times New Roman"/>
                <w:color w:val="FF0000"/>
              </w:rPr>
              <w:t>851 995 176,0</w:t>
            </w:r>
          </w:p>
        </w:tc>
        <w:tc>
          <w:tcPr>
            <w:tcW w:w="341" w:type="pct"/>
            <w:gridSpan w:val="2"/>
          </w:tcPr>
          <w:p w14:paraId="78513675" w14:textId="77777777" w:rsidR="00C32C43" w:rsidRPr="00012B61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12B6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88" w:type="pct"/>
          </w:tcPr>
          <w:p w14:paraId="5EA32F2C" w14:textId="77777777" w:rsidR="00C32C43" w:rsidRPr="00012B61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12B6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38" w:type="pct"/>
            <w:gridSpan w:val="3"/>
          </w:tcPr>
          <w:p w14:paraId="355590D0" w14:textId="6598ED5E" w:rsidR="00C32C43" w:rsidRPr="00012B61" w:rsidRDefault="00012B61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012B61">
              <w:rPr>
                <w:rFonts w:ascii="Times New Roman" w:hAnsi="Times New Roman" w:cs="Times New Roman"/>
                <w:color w:val="FF0000"/>
              </w:rPr>
              <w:t>851 995 176,0</w:t>
            </w:r>
          </w:p>
        </w:tc>
        <w:tc>
          <w:tcPr>
            <w:tcW w:w="267" w:type="pct"/>
          </w:tcPr>
          <w:p w14:paraId="2EA14FA2" w14:textId="77777777" w:rsidR="00C32C43" w:rsidRPr="00012B61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12B6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D78CC0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1E38CC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03FD3F0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566B16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FAF899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CBF0CA2" w14:textId="77777777" w:rsidTr="005012E5">
        <w:trPr>
          <w:trHeight w:val="20"/>
        </w:trPr>
        <w:tc>
          <w:tcPr>
            <w:tcW w:w="215" w:type="pct"/>
            <w:vMerge/>
          </w:tcPr>
          <w:p w14:paraId="154FF4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76E43C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1C2AAF5D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99" w:type="pct"/>
            <w:gridSpan w:val="2"/>
          </w:tcPr>
          <w:p w14:paraId="2C96519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774 255 700,00</w:t>
            </w:r>
          </w:p>
        </w:tc>
        <w:tc>
          <w:tcPr>
            <w:tcW w:w="341" w:type="pct"/>
            <w:gridSpan w:val="2"/>
          </w:tcPr>
          <w:p w14:paraId="1DC5AAC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4336989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2087FCE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774 255 700,00</w:t>
            </w:r>
          </w:p>
        </w:tc>
        <w:tc>
          <w:tcPr>
            <w:tcW w:w="267" w:type="pct"/>
          </w:tcPr>
          <w:p w14:paraId="1BFEA21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29CC9E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23F9BD2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3EDADAD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6D0A10C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363224E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23DB763E" w14:textId="77777777" w:rsidTr="005012E5">
        <w:trPr>
          <w:trHeight w:val="20"/>
        </w:trPr>
        <w:tc>
          <w:tcPr>
            <w:tcW w:w="215" w:type="pct"/>
            <w:vMerge/>
          </w:tcPr>
          <w:p w14:paraId="085484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D73F62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54B6632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399" w:type="pct"/>
            <w:gridSpan w:val="2"/>
          </w:tcPr>
          <w:p w14:paraId="740678C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752 453 400,00</w:t>
            </w:r>
          </w:p>
        </w:tc>
        <w:tc>
          <w:tcPr>
            <w:tcW w:w="341" w:type="pct"/>
            <w:gridSpan w:val="2"/>
          </w:tcPr>
          <w:p w14:paraId="375356A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1331580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8" w:type="pct"/>
            <w:gridSpan w:val="3"/>
          </w:tcPr>
          <w:p w14:paraId="670A15C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752 453 400,00</w:t>
            </w:r>
          </w:p>
        </w:tc>
        <w:tc>
          <w:tcPr>
            <w:tcW w:w="267" w:type="pct"/>
          </w:tcPr>
          <w:p w14:paraId="08F3217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258348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</w:tcPr>
          <w:p w14:paraId="3CE374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7D012BF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310109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FC56C6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25C4387C" w14:textId="77777777" w:rsidTr="00B9758A">
        <w:trPr>
          <w:trHeight w:val="20"/>
        </w:trPr>
        <w:tc>
          <w:tcPr>
            <w:tcW w:w="215" w:type="pct"/>
          </w:tcPr>
          <w:p w14:paraId="3553FA6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5" w:type="pct"/>
            <w:gridSpan w:val="19"/>
          </w:tcPr>
          <w:p w14:paraId="71BAC92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Комплекс процессных мероприятий – 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</w:tr>
      <w:tr w:rsidR="002D528E" w:rsidRPr="00B9758A" w14:paraId="1A032710" w14:textId="77777777" w:rsidTr="00B9758A">
        <w:trPr>
          <w:trHeight w:val="20"/>
        </w:trPr>
        <w:tc>
          <w:tcPr>
            <w:tcW w:w="215" w:type="pct"/>
          </w:tcPr>
          <w:p w14:paraId="73B7B9F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9"/>
          </w:tcPr>
          <w:p w14:paraId="6A675A61" w14:textId="382CFB88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  <w:r w:rsidR="00CD2DC1">
              <w:rPr>
                <w:rFonts w:ascii="Times New Roman" w:hAnsi="Times New Roman" w:cs="Times New Roman"/>
              </w:rPr>
              <w:t xml:space="preserve">, </w:t>
            </w:r>
            <w:r w:rsidR="00CD2DC1" w:rsidRPr="00B9758A">
              <w:rPr>
                <w:rFonts w:ascii="Times New Roman" w:hAnsi="Times New Roman" w:cs="Times New Roman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B9758A" w:rsidRPr="00B9758A" w14:paraId="5A6CEC38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05FE52E7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35" w:type="pct"/>
            <w:vMerge w:val="restart"/>
          </w:tcPr>
          <w:p w14:paraId="08BF235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 xml:space="preserve">Иные межбюджетные трансферты из краевого </w:t>
            </w:r>
            <w:r w:rsidRPr="00B9758A">
              <w:rPr>
                <w:rFonts w:ascii="Times New Roman" w:hAnsi="Times New Roman" w:cs="Times New Roman"/>
              </w:rPr>
              <w:lastRenderedPageBreak/>
              <w:t>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291" w:type="pct"/>
            <w:gridSpan w:val="2"/>
          </w:tcPr>
          <w:p w14:paraId="27BB75A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381" w:type="pct"/>
          </w:tcPr>
          <w:p w14:paraId="5D9D7895" w14:textId="49973981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16 527</w:t>
            </w:r>
            <w:r w:rsidR="002D528E" w:rsidRPr="00B9758A">
              <w:rPr>
                <w:rFonts w:ascii="Times New Roman" w:hAnsi="Times New Roman" w:cs="Times New Roman"/>
              </w:rPr>
              <w:t xml:space="preserve"> </w:t>
            </w:r>
            <w:r w:rsidRPr="00B9758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341" w:type="pct"/>
            <w:gridSpan w:val="2"/>
          </w:tcPr>
          <w:p w14:paraId="7D27E21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7E187C4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16 527 400,0</w:t>
            </w:r>
          </w:p>
        </w:tc>
        <w:tc>
          <w:tcPr>
            <w:tcW w:w="338" w:type="pct"/>
            <w:gridSpan w:val="3"/>
          </w:tcPr>
          <w:p w14:paraId="0C6431A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7AD2356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6D587B4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количество муниципальных образовательных организаций, в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303" w:type="pct"/>
            <w:vMerge w:val="restart"/>
          </w:tcPr>
          <w:p w14:paraId="767F179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единица</w:t>
            </w:r>
          </w:p>
        </w:tc>
        <w:tc>
          <w:tcPr>
            <w:tcW w:w="371" w:type="pct"/>
          </w:tcPr>
          <w:p w14:paraId="04B97F0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3" w:type="pct"/>
            <w:gridSpan w:val="3"/>
            <w:vMerge w:val="restart"/>
          </w:tcPr>
          <w:p w14:paraId="5B4B3B2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Управление образованием администрации </w:t>
            </w:r>
            <w:r w:rsidRPr="00B9758A">
              <w:rPr>
                <w:rFonts w:ascii="Times New Roman" w:hAnsi="Times New Roman" w:cs="Times New Roman"/>
              </w:rPr>
              <w:lastRenderedPageBreak/>
              <w:t>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7028706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1.2.3.</w:t>
            </w:r>
          </w:p>
        </w:tc>
      </w:tr>
      <w:tr w:rsidR="00B9758A" w:rsidRPr="00B9758A" w14:paraId="7A653655" w14:textId="77777777" w:rsidTr="005012E5">
        <w:trPr>
          <w:trHeight w:val="20"/>
        </w:trPr>
        <w:tc>
          <w:tcPr>
            <w:tcW w:w="215" w:type="pct"/>
            <w:vMerge/>
          </w:tcPr>
          <w:p w14:paraId="1FAF013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17CEE29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76D7907F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81" w:type="pct"/>
          </w:tcPr>
          <w:p w14:paraId="46CF4994" w14:textId="77504DAA" w:rsidR="00C32C43" w:rsidRPr="009F294F" w:rsidRDefault="009F294F" w:rsidP="002D528E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8</w:t>
            </w:r>
            <w:r w:rsidR="000D77CF">
              <w:rPr>
                <w:rFonts w:ascii="Times New Roman" w:hAnsi="Times New Roman" w:cs="Times New Roman"/>
                <w:color w:val="FF0000"/>
              </w:rPr>
              <w:t> </w:t>
            </w:r>
            <w:r w:rsidRPr="009F294F">
              <w:rPr>
                <w:rFonts w:ascii="Times New Roman" w:hAnsi="Times New Roman" w:cs="Times New Roman"/>
                <w:color w:val="FF0000"/>
              </w:rPr>
              <w:t>600</w:t>
            </w:r>
            <w:r w:rsidR="000D77C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F294F">
              <w:rPr>
                <w:rFonts w:ascii="Times New Roman" w:hAnsi="Times New Roman" w:cs="Times New Roman"/>
                <w:color w:val="FF0000"/>
              </w:rPr>
              <w:t>000</w:t>
            </w:r>
            <w:r w:rsidR="00C32C43" w:rsidRPr="009F294F">
              <w:rPr>
                <w:rFonts w:ascii="Times New Roman" w:hAnsi="Times New Roman" w:cs="Times New Roman"/>
                <w:color w:val="FF0000"/>
              </w:rPr>
              <w:t>,0</w:t>
            </w:r>
          </w:p>
        </w:tc>
        <w:tc>
          <w:tcPr>
            <w:tcW w:w="341" w:type="pct"/>
            <w:gridSpan w:val="2"/>
          </w:tcPr>
          <w:p w14:paraId="19468CE8" w14:textId="77777777" w:rsidR="00C32C43" w:rsidRPr="009F294F" w:rsidRDefault="00C32C43" w:rsidP="002D528E">
            <w:pPr>
              <w:ind w:firstLine="75"/>
              <w:jc w:val="center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42986777" w14:textId="7045B0D9" w:rsidR="00C32C43" w:rsidRPr="009F294F" w:rsidRDefault="009F294F" w:rsidP="002D528E">
            <w:pPr>
              <w:ind w:firstLine="75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8</w:t>
            </w:r>
            <w:r w:rsidR="000D77CF">
              <w:rPr>
                <w:color w:val="FF0000"/>
                <w:sz w:val="20"/>
                <w:szCs w:val="20"/>
              </w:rPr>
              <w:t> </w:t>
            </w:r>
            <w:r w:rsidRPr="009F294F">
              <w:rPr>
                <w:color w:val="FF0000"/>
                <w:sz w:val="20"/>
                <w:szCs w:val="20"/>
              </w:rPr>
              <w:t>600</w:t>
            </w:r>
            <w:r w:rsidR="000D77CF">
              <w:rPr>
                <w:color w:val="FF0000"/>
                <w:sz w:val="20"/>
                <w:szCs w:val="20"/>
              </w:rPr>
              <w:t xml:space="preserve"> 0</w:t>
            </w:r>
            <w:r w:rsidRPr="009F294F">
              <w:rPr>
                <w:color w:val="FF0000"/>
                <w:sz w:val="20"/>
                <w:szCs w:val="20"/>
              </w:rPr>
              <w:t>0</w:t>
            </w:r>
            <w:r w:rsidR="000D77CF">
              <w:rPr>
                <w:color w:val="FF0000"/>
                <w:sz w:val="20"/>
                <w:szCs w:val="20"/>
              </w:rPr>
              <w:t>0</w:t>
            </w:r>
            <w:r w:rsidR="00C32C43" w:rsidRPr="009F294F">
              <w:rPr>
                <w:color w:val="FF0000"/>
                <w:sz w:val="20"/>
                <w:szCs w:val="20"/>
              </w:rPr>
              <w:t>,0</w:t>
            </w:r>
          </w:p>
        </w:tc>
        <w:tc>
          <w:tcPr>
            <w:tcW w:w="338" w:type="pct"/>
            <w:gridSpan w:val="3"/>
          </w:tcPr>
          <w:p w14:paraId="6BC60922" w14:textId="77777777" w:rsidR="00C32C43" w:rsidRPr="009F294F" w:rsidRDefault="00C32C43" w:rsidP="002D528E">
            <w:pPr>
              <w:ind w:firstLine="75"/>
              <w:jc w:val="center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27595371" w14:textId="77777777" w:rsidR="00C32C43" w:rsidRPr="009F294F" w:rsidRDefault="00C32C43" w:rsidP="002D528E">
            <w:pPr>
              <w:ind w:firstLine="75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8E2D3B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0E1002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72CEB3FF" w14:textId="18E695B9" w:rsidR="00C32C43" w:rsidRPr="00B9758A" w:rsidRDefault="009F294F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9F294F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463" w:type="pct"/>
            <w:gridSpan w:val="3"/>
            <w:vMerge/>
          </w:tcPr>
          <w:p w14:paraId="7EDC3EC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262911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A480828" w14:textId="77777777" w:rsidTr="005012E5">
        <w:trPr>
          <w:trHeight w:val="20"/>
        </w:trPr>
        <w:tc>
          <w:tcPr>
            <w:tcW w:w="215" w:type="pct"/>
            <w:vMerge/>
          </w:tcPr>
          <w:p w14:paraId="17E25B4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61D5A610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5C508EC6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81" w:type="pct"/>
          </w:tcPr>
          <w:p w14:paraId="19822F6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3261445B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58882AE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7AE2C392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6875A83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4C2CFF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0B056D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7FFA3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3528F28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7EEDF7C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9929008" w14:textId="77777777" w:rsidTr="005012E5">
        <w:trPr>
          <w:trHeight w:val="20"/>
        </w:trPr>
        <w:tc>
          <w:tcPr>
            <w:tcW w:w="215" w:type="pct"/>
            <w:vMerge/>
          </w:tcPr>
          <w:p w14:paraId="086D9F1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707D879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1AC81303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81" w:type="pct"/>
          </w:tcPr>
          <w:p w14:paraId="088E1B82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4EC1ED4B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00B9306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5B820D25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273F33B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3EAFA84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73D8945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6BFF64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1D578A1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25A343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EC1B55" w:rsidRPr="00B9758A" w14:paraId="2A942A0E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350A8E06" w14:textId="54F911B3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2</w:t>
            </w:r>
            <w:r w:rsidRPr="00B975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5" w:type="pct"/>
            <w:vMerge w:val="restart"/>
          </w:tcPr>
          <w:p w14:paraId="70F75BA3" w14:textId="5F7467E1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  <w:r w:rsidR="00B321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1" w:type="pct"/>
            <w:gridSpan w:val="2"/>
          </w:tcPr>
          <w:p w14:paraId="5C8365CA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81" w:type="pct"/>
          </w:tcPr>
          <w:p w14:paraId="37E4CDAD" w14:textId="2706AB1F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1" w:type="pct"/>
            <w:gridSpan w:val="2"/>
          </w:tcPr>
          <w:p w14:paraId="5FB330C6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78630E58" w14:textId="2A65CF4C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9758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38" w:type="pct"/>
            <w:gridSpan w:val="3"/>
          </w:tcPr>
          <w:p w14:paraId="0B2A2DD3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6C2CA1D6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074972B3" w14:textId="5334E79B" w:rsidR="00EC1B55" w:rsidRPr="00B9758A" w:rsidRDefault="00EC1B55" w:rsidP="00CD2DC1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количество </w:t>
            </w:r>
            <w:r w:rsidR="00CD2DC1">
              <w:t xml:space="preserve"> </w:t>
            </w:r>
            <w:r w:rsidR="00CD2DC1" w:rsidRPr="00CD2DC1">
              <w:rPr>
                <w:rFonts w:ascii="Times New Roman" w:hAnsi="Times New Roman" w:cs="Times New Roman"/>
                <w:shd w:val="clear" w:color="auto" w:fill="FFFFFF"/>
              </w:rPr>
              <w:t>муниципальных и автономных учреждений культуры</w:t>
            </w:r>
            <w:proofErr w:type="gramStart"/>
            <w:r w:rsidR="00CD2DC1" w:rsidRPr="00CD2DC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proofErr w:type="gramEnd"/>
            <w:r w:rsidRPr="00B9758A">
              <w:rPr>
                <w:rFonts w:ascii="Times New Roman" w:hAnsi="Times New Roman" w:cs="Times New Roman"/>
                <w:shd w:val="clear" w:color="auto" w:fill="FFFFFF"/>
              </w:rPr>
              <w:t xml:space="preserve"> в которых выполнены работы по капитальному и текущему ремонту, улучшена материально техническая база </w:t>
            </w:r>
          </w:p>
        </w:tc>
        <w:tc>
          <w:tcPr>
            <w:tcW w:w="303" w:type="pct"/>
            <w:vMerge w:val="restart"/>
          </w:tcPr>
          <w:p w14:paraId="27C1FC7E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единица</w:t>
            </w:r>
          </w:p>
        </w:tc>
        <w:tc>
          <w:tcPr>
            <w:tcW w:w="371" w:type="pct"/>
          </w:tcPr>
          <w:p w14:paraId="580041D8" w14:textId="1A2B0374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 w:val="restart"/>
          </w:tcPr>
          <w:p w14:paraId="1CEACDAB" w14:textId="6ED4136F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культуры</w:t>
            </w:r>
            <w:r w:rsidRPr="00B9758A">
              <w:rPr>
                <w:rFonts w:ascii="Times New Roman" w:hAnsi="Times New Roman" w:cs="Times New Roman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76E0D68F" w14:textId="5AF656AE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1.2.</w:t>
            </w:r>
            <w:r w:rsidR="00CD2DC1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3.</w:t>
            </w:r>
          </w:p>
        </w:tc>
      </w:tr>
      <w:tr w:rsidR="00EC1B55" w:rsidRPr="00B9758A" w14:paraId="58CC9C16" w14:textId="77777777" w:rsidTr="005012E5">
        <w:trPr>
          <w:trHeight w:val="20"/>
        </w:trPr>
        <w:tc>
          <w:tcPr>
            <w:tcW w:w="215" w:type="pct"/>
            <w:vMerge/>
          </w:tcPr>
          <w:p w14:paraId="111E298A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D2C4D6D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37A33493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81" w:type="pct"/>
          </w:tcPr>
          <w:p w14:paraId="0B24CD69" w14:textId="5FC832CB" w:rsidR="00EC1B55" w:rsidRPr="009F294F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300</w:t>
            </w:r>
            <w:r w:rsidR="005012E5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000</w:t>
            </w:r>
            <w:r w:rsidRPr="009F294F">
              <w:rPr>
                <w:rFonts w:ascii="Times New Roman" w:hAnsi="Times New Roman" w:cs="Times New Roman"/>
                <w:color w:val="FF0000"/>
              </w:rPr>
              <w:t>,0</w:t>
            </w:r>
          </w:p>
        </w:tc>
        <w:tc>
          <w:tcPr>
            <w:tcW w:w="341" w:type="pct"/>
            <w:gridSpan w:val="2"/>
          </w:tcPr>
          <w:p w14:paraId="1DE8FF1A" w14:textId="77777777" w:rsidR="00EC1B55" w:rsidRPr="009F294F" w:rsidRDefault="00EC1B55" w:rsidP="00EC1B55">
            <w:pPr>
              <w:ind w:firstLine="75"/>
              <w:jc w:val="center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0E8F46A4" w14:textId="25FC41D3" w:rsidR="00EC1B55" w:rsidRPr="009F294F" w:rsidRDefault="00EC1B55" w:rsidP="00EC1B55">
            <w:pPr>
              <w:ind w:firstLine="75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300</w:t>
            </w:r>
            <w:r w:rsidR="005012E5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000</w:t>
            </w:r>
            <w:r w:rsidRPr="009F294F">
              <w:rPr>
                <w:color w:val="FF0000"/>
                <w:sz w:val="20"/>
                <w:szCs w:val="20"/>
              </w:rPr>
              <w:t>,0</w:t>
            </w:r>
          </w:p>
        </w:tc>
        <w:tc>
          <w:tcPr>
            <w:tcW w:w="338" w:type="pct"/>
            <w:gridSpan w:val="3"/>
          </w:tcPr>
          <w:p w14:paraId="2995ABEA" w14:textId="77777777" w:rsidR="00EC1B55" w:rsidRPr="009F294F" w:rsidRDefault="00EC1B55" w:rsidP="00EC1B55">
            <w:pPr>
              <w:ind w:firstLine="75"/>
              <w:jc w:val="center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6DF0FB88" w14:textId="77777777" w:rsidR="00EC1B55" w:rsidRPr="009F294F" w:rsidRDefault="00EC1B55" w:rsidP="00EC1B55">
            <w:pPr>
              <w:ind w:firstLine="75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0EE9434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BB87C35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F81FDFC" w14:textId="0F709883" w:rsidR="00EC1B55" w:rsidRPr="00B9758A" w:rsidRDefault="00CD2DC1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463" w:type="pct"/>
            <w:gridSpan w:val="3"/>
            <w:vMerge/>
          </w:tcPr>
          <w:p w14:paraId="58F9626B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724193B6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EC1B55" w:rsidRPr="00B9758A" w14:paraId="3614F19A" w14:textId="77777777" w:rsidTr="005012E5">
        <w:trPr>
          <w:trHeight w:val="20"/>
        </w:trPr>
        <w:tc>
          <w:tcPr>
            <w:tcW w:w="215" w:type="pct"/>
            <w:vMerge/>
          </w:tcPr>
          <w:p w14:paraId="3C8CD248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16BE947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23E10975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81" w:type="pct"/>
          </w:tcPr>
          <w:p w14:paraId="0B349DFB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7C9D684E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3DB770C9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416E953A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4A5FB37A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4752E41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E7C52C6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728043A1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3DAF5F31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0BE39D44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EC1B55" w:rsidRPr="00B9758A" w14:paraId="4BD90836" w14:textId="77777777" w:rsidTr="005012E5">
        <w:trPr>
          <w:trHeight w:val="20"/>
        </w:trPr>
        <w:tc>
          <w:tcPr>
            <w:tcW w:w="215" w:type="pct"/>
            <w:vMerge/>
          </w:tcPr>
          <w:p w14:paraId="5C8567C0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4EA238B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25624977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81" w:type="pct"/>
          </w:tcPr>
          <w:p w14:paraId="46A91606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5FBEBC12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3341DADA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0075AEA6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3DB9B46D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184B9431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2680CB88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60CEEEF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29370817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3F3E15D9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EC1B55" w:rsidRPr="00B9758A" w14:paraId="0E54904C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601CEC69" w14:textId="0ABA77CA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</w:tcPr>
          <w:p w14:paraId="50A66E75" w14:textId="097B855C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91" w:type="pct"/>
            <w:gridSpan w:val="2"/>
          </w:tcPr>
          <w:p w14:paraId="1BE85114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81" w:type="pct"/>
          </w:tcPr>
          <w:p w14:paraId="71A2CED2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16 527 </w:t>
            </w:r>
          </w:p>
          <w:p w14:paraId="3A7B2630" w14:textId="0DE53F22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341" w:type="pct"/>
            <w:gridSpan w:val="2"/>
          </w:tcPr>
          <w:p w14:paraId="2174C293" w14:textId="417727F6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88" w:type="pct"/>
          </w:tcPr>
          <w:p w14:paraId="175951A7" w14:textId="51AA3F53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16 527 400,0</w:t>
            </w:r>
          </w:p>
        </w:tc>
        <w:tc>
          <w:tcPr>
            <w:tcW w:w="338" w:type="pct"/>
            <w:gridSpan w:val="3"/>
          </w:tcPr>
          <w:p w14:paraId="589E3BBF" w14:textId="07A2B8B4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7" w:type="pct"/>
          </w:tcPr>
          <w:p w14:paraId="4967048C" w14:textId="4504C6F5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102659DC" w14:textId="7BE3C982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Х</w:t>
            </w:r>
          </w:p>
        </w:tc>
        <w:tc>
          <w:tcPr>
            <w:tcW w:w="303" w:type="pct"/>
            <w:vMerge w:val="restart"/>
          </w:tcPr>
          <w:p w14:paraId="2A520F16" w14:textId="2DA3CD94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Х</w:t>
            </w:r>
          </w:p>
        </w:tc>
        <w:tc>
          <w:tcPr>
            <w:tcW w:w="371" w:type="pct"/>
            <w:vMerge w:val="restart"/>
          </w:tcPr>
          <w:p w14:paraId="29198161" w14:textId="1776BC98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3" w:type="pct"/>
            <w:gridSpan w:val="3"/>
            <w:vMerge w:val="restart"/>
          </w:tcPr>
          <w:p w14:paraId="52853D87" w14:textId="13FB8E8A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97" w:type="pct"/>
            <w:vMerge w:val="restart"/>
          </w:tcPr>
          <w:p w14:paraId="5C965555" w14:textId="43F1D9A1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Х</w:t>
            </w:r>
          </w:p>
        </w:tc>
      </w:tr>
      <w:tr w:rsidR="00EC1B55" w:rsidRPr="00B9758A" w14:paraId="3101FD8A" w14:textId="77777777" w:rsidTr="005012E5">
        <w:trPr>
          <w:trHeight w:val="20"/>
        </w:trPr>
        <w:tc>
          <w:tcPr>
            <w:tcW w:w="215" w:type="pct"/>
            <w:vMerge/>
          </w:tcPr>
          <w:p w14:paraId="5D307518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709107B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21CA14B4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81" w:type="pct"/>
          </w:tcPr>
          <w:p w14:paraId="608904F2" w14:textId="57E05A04" w:rsidR="00EC1B55" w:rsidRPr="009F294F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</w:t>
            </w:r>
            <w:r w:rsidR="005012E5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900</w:t>
            </w:r>
            <w:r w:rsidR="005012E5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000</w:t>
            </w:r>
            <w:r w:rsidRPr="009F294F">
              <w:rPr>
                <w:rFonts w:ascii="Times New Roman" w:hAnsi="Times New Roman" w:cs="Times New Roman"/>
                <w:color w:val="FF0000"/>
              </w:rPr>
              <w:t>,0</w:t>
            </w:r>
          </w:p>
        </w:tc>
        <w:tc>
          <w:tcPr>
            <w:tcW w:w="341" w:type="pct"/>
            <w:gridSpan w:val="2"/>
          </w:tcPr>
          <w:p w14:paraId="038FA3AA" w14:textId="77777777" w:rsidR="00EC1B55" w:rsidRPr="009F294F" w:rsidRDefault="00EC1B55" w:rsidP="00EC1B55">
            <w:pPr>
              <w:ind w:firstLine="75"/>
              <w:jc w:val="center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38866BE1" w14:textId="48168433" w:rsidR="00EC1B55" w:rsidRPr="009F294F" w:rsidRDefault="00EC1B55" w:rsidP="00EC1B55">
            <w:pPr>
              <w:ind w:firstLine="75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</w:t>
            </w:r>
            <w:r w:rsidR="005012E5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900</w:t>
            </w:r>
            <w:r w:rsidR="005012E5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000</w:t>
            </w:r>
            <w:r w:rsidRPr="009F294F">
              <w:rPr>
                <w:color w:val="FF0000"/>
                <w:sz w:val="20"/>
                <w:szCs w:val="20"/>
              </w:rPr>
              <w:t>,0</w:t>
            </w:r>
          </w:p>
        </w:tc>
        <w:tc>
          <w:tcPr>
            <w:tcW w:w="338" w:type="pct"/>
            <w:gridSpan w:val="3"/>
          </w:tcPr>
          <w:p w14:paraId="17E55648" w14:textId="77777777" w:rsidR="00EC1B55" w:rsidRPr="009F294F" w:rsidRDefault="00EC1B55" w:rsidP="00EC1B55">
            <w:pPr>
              <w:ind w:firstLine="75"/>
              <w:jc w:val="center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542BBCD4" w14:textId="77777777" w:rsidR="00EC1B55" w:rsidRPr="009F294F" w:rsidRDefault="00EC1B55" w:rsidP="00EC1B55">
            <w:pPr>
              <w:ind w:firstLine="75"/>
              <w:rPr>
                <w:color w:val="FF0000"/>
                <w:sz w:val="20"/>
                <w:szCs w:val="20"/>
              </w:rPr>
            </w:pPr>
            <w:r w:rsidRPr="009F294F">
              <w:rPr>
                <w:color w:val="FF0000"/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CF80575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41F61752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18E97903" w14:textId="2AB625EB" w:rsidR="00EC1B55" w:rsidRPr="00B9758A" w:rsidRDefault="00EC1B55" w:rsidP="00C74756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4FD421DC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1823D07D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EC1B55" w:rsidRPr="00B9758A" w14:paraId="44567549" w14:textId="77777777" w:rsidTr="005012E5">
        <w:trPr>
          <w:trHeight w:val="20"/>
        </w:trPr>
        <w:tc>
          <w:tcPr>
            <w:tcW w:w="215" w:type="pct"/>
            <w:vMerge/>
          </w:tcPr>
          <w:p w14:paraId="34685E77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22FCD213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5813EA62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 xml:space="preserve">2026 </w:t>
            </w:r>
            <w:r w:rsidRPr="00B9758A">
              <w:rPr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381" w:type="pct"/>
          </w:tcPr>
          <w:p w14:paraId="0F139662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341" w:type="pct"/>
            <w:gridSpan w:val="2"/>
          </w:tcPr>
          <w:p w14:paraId="7D7CECD6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3C96D9A2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0227FA7D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52C150B2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5D419ADA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8DE740A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49166B1D" w14:textId="4C6B7264" w:rsidR="00EC1B55" w:rsidRPr="00B9758A" w:rsidRDefault="00EC1B55" w:rsidP="00C74756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7C181C4F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44030EAA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EC1B55" w:rsidRPr="00B9758A" w14:paraId="02DBE589" w14:textId="77777777" w:rsidTr="005012E5">
        <w:trPr>
          <w:trHeight w:val="20"/>
        </w:trPr>
        <w:tc>
          <w:tcPr>
            <w:tcW w:w="215" w:type="pct"/>
            <w:vMerge/>
          </w:tcPr>
          <w:p w14:paraId="43DE5014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2B2F1F2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gridSpan w:val="2"/>
          </w:tcPr>
          <w:p w14:paraId="65F8B338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81" w:type="pct"/>
          </w:tcPr>
          <w:p w14:paraId="1100512D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5436D90E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5731C048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2AAA6DF6" w14:textId="77777777" w:rsidR="00EC1B55" w:rsidRPr="00B9758A" w:rsidRDefault="00EC1B55" w:rsidP="00EC1B55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67494E1B" w14:textId="77777777" w:rsidR="00EC1B55" w:rsidRPr="00B9758A" w:rsidRDefault="00EC1B55" w:rsidP="00EC1B55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246568D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5F73128C" w14:textId="77777777" w:rsidR="00EC1B55" w:rsidRPr="00B9758A" w:rsidRDefault="00EC1B55" w:rsidP="00EC1B55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5C9B6EF5" w14:textId="2DE61B2C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51FCA5A3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46B48FC" w14:textId="77777777" w:rsidR="00EC1B55" w:rsidRPr="00B9758A" w:rsidRDefault="00EC1B55" w:rsidP="00EC1B55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2D528E" w:rsidRPr="00B9758A" w14:paraId="75D6BE1F" w14:textId="77777777" w:rsidTr="00B9758A">
        <w:trPr>
          <w:trHeight w:val="20"/>
        </w:trPr>
        <w:tc>
          <w:tcPr>
            <w:tcW w:w="215" w:type="pct"/>
          </w:tcPr>
          <w:p w14:paraId="70A90FA2" w14:textId="249DDE79" w:rsidR="00C32C43" w:rsidRPr="00B9758A" w:rsidRDefault="009F294F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85" w:type="pct"/>
            <w:gridSpan w:val="19"/>
          </w:tcPr>
          <w:p w14:paraId="20C9B94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Комплекс процессных мероприятий – </w:t>
            </w:r>
            <w:r w:rsidRPr="00B9758A">
              <w:rPr>
                <w:rFonts w:ascii="Times New Roman" w:hAnsi="Times New Roman" w:cs="Times New Roman"/>
                <w:shd w:val="clear" w:color="auto" w:fill="FFFFFF"/>
              </w:rPr>
              <w:t>Безопасность дорожного движения</w:t>
            </w:r>
          </w:p>
        </w:tc>
      </w:tr>
      <w:tr w:rsidR="002D528E" w:rsidRPr="00B9758A" w14:paraId="68A4BCA3" w14:textId="77777777" w:rsidTr="00B9758A">
        <w:trPr>
          <w:trHeight w:val="20"/>
        </w:trPr>
        <w:tc>
          <w:tcPr>
            <w:tcW w:w="215" w:type="pct"/>
          </w:tcPr>
          <w:p w14:paraId="4A48B4D4" w14:textId="47FF2B21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pct"/>
            <w:gridSpan w:val="19"/>
          </w:tcPr>
          <w:p w14:paraId="624E15BC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B9758A" w:rsidRPr="00B9758A" w14:paraId="73EEAD63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12E5B646" w14:textId="232677A4" w:rsidR="00C32C43" w:rsidRPr="00B9758A" w:rsidRDefault="00CD2DC1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B9758A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35" w:type="pct"/>
            <w:vMerge w:val="restart"/>
          </w:tcPr>
          <w:p w14:paraId="118E54FA" w14:textId="32408DC2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Участие в осуществлении мероприятий по предупреждению</w:t>
            </w:r>
            <w:r w:rsidR="002D528E" w:rsidRPr="00B9758A">
              <w:rPr>
                <w:rFonts w:ascii="Times New Roman" w:hAnsi="Times New Roman" w:cs="Times New Roman"/>
              </w:rPr>
              <w:t xml:space="preserve"> </w:t>
            </w:r>
          </w:p>
          <w:p w14:paraId="1C5EC17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детского дорожн</w:t>
            </w:r>
            <w:proofErr w:type="gramStart"/>
            <w:r w:rsidRPr="00B9758A">
              <w:rPr>
                <w:rFonts w:ascii="Times New Roman" w:hAnsi="Times New Roman" w:cs="Times New Roman"/>
              </w:rPr>
              <w:t>о-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273" w:type="pct"/>
          </w:tcPr>
          <w:p w14:paraId="7A314A2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  <w:gridSpan w:val="2"/>
          </w:tcPr>
          <w:p w14:paraId="4FF7668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1" w:type="pct"/>
            <w:gridSpan w:val="2"/>
          </w:tcPr>
          <w:p w14:paraId="6126371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121B6D15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4134734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1438456A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4DCBB15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  <w:r w:rsidRPr="00B9758A">
              <w:rPr>
                <w:rFonts w:ascii="Times New Roman" w:hAnsi="Times New Roman" w:cs="Times New Roman"/>
              </w:rPr>
              <w:t>Приобретены технические средства обучения, наглядные учебные и методические материалы для организаций, осуществляющих обучение детей, работу по профилактике детского дорожн</w:t>
            </w:r>
            <w:proofErr w:type="gramStart"/>
            <w:r w:rsidRPr="00B9758A">
              <w:rPr>
                <w:rFonts w:ascii="Times New Roman" w:hAnsi="Times New Roman" w:cs="Times New Roman"/>
              </w:rPr>
              <w:t>о-</w:t>
            </w:r>
            <w:proofErr w:type="gramEnd"/>
            <w:r w:rsidRPr="00B9758A">
              <w:rPr>
                <w:rFonts w:ascii="Times New Roman" w:hAnsi="Times New Roman" w:cs="Times New Roman"/>
              </w:rPr>
              <w:t xml:space="preserve"> транспортного травматизма</w:t>
            </w:r>
          </w:p>
        </w:tc>
        <w:tc>
          <w:tcPr>
            <w:tcW w:w="303" w:type="pct"/>
            <w:vMerge w:val="restart"/>
          </w:tcPr>
          <w:p w14:paraId="1A5E916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371" w:type="pct"/>
          </w:tcPr>
          <w:p w14:paraId="38FBC9A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 w:val="restart"/>
          </w:tcPr>
          <w:p w14:paraId="2E739A8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97" w:type="pct"/>
            <w:vMerge w:val="restart"/>
          </w:tcPr>
          <w:p w14:paraId="23FB1F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  <w:shd w:val="clear" w:color="auto" w:fill="FFFFFF"/>
              </w:rPr>
              <w:t>4.1</w:t>
            </w:r>
          </w:p>
        </w:tc>
      </w:tr>
      <w:tr w:rsidR="00B9758A" w:rsidRPr="00B9758A" w14:paraId="06F02A97" w14:textId="77777777" w:rsidTr="005012E5">
        <w:trPr>
          <w:trHeight w:val="20"/>
        </w:trPr>
        <w:tc>
          <w:tcPr>
            <w:tcW w:w="215" w:type="pct"/>
            <w:vMerge/>
          </w:tcPr>
          <w:p w14:paraId="267EAC2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649FDB8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63B628E1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99" w:type="pct"/>
            <w:gridSpan w:val="2"/>
          </w:tcPr>
          <w:p w14:paraId="5E4B213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0346474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3A2816E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2F04502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5384A32A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27473C7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88A53E2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DC106F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1134902A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88B66B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05188FC3" w14:textId="77777777" w:rsidTr="005012E5">
        <w:trPr>
          <w:trHeight w:val="20"/>
        </w:trPr>
        <w:tc>
          <w:tcPr>
            <w:tcW w:w="215" w:type="pct"/>
            <w:vMerge/>
          </w:tcPr>
          <w:p w14:paraId="469E877F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4AC0E62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654A7042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99" w:type="pct"/>
            <w:gridSpan w:val="2"/>
          </w:tcPr>
          <w:p w14:paraId="73C18B1C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6302AA0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7841CE4B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0F9407D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3CFD687F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609E9C1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FD7E56B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58890E6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3" w:type="pct"/>
            <w:gridSpan w:val="3"/>
            <w:vMerge/>
          </w:tcPr>
          <w:p w14:paraId="1CF9E7F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3A45068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5AC71FE7" w14:textId="77777777" w:rsidTr="005012E5">
        <w:trPr>
          <w:trHeight w:val="20"/>
        </w:trPr>
        <w:tc>
          <w:tcPr>
            <w:tcW w:w="215" w:type="pct"/>
            <w:vMerge/>
          </w:tcPr>
          <w:p w14:paraId="1A4FE516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6144E25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54068A0D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99" w:type="pct"/>
            <w:gridSpan w:val="2"/>
          </w:tcPr>
          <w:p w14:paraId="19EAFFCC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3 300 </w:t>
            </w:r>
          </w:p>
          <w:p w14:paraId="6763FE3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500,0</w:t>
            </w:r>
          </w:p>
        </w:tc>
        <w:tc>
          <w:tcPr>
            <w:tcW w:w="341" w:type="pct"/>
            <w:gridSpan w:val="2"/>
          </w:tcPr>
          <w:p w14:paraId="021D4ECB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3964730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2 937 </w:t>
            </w:r>
          </w:p>
          <w:p w14:paraId="5D9E812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400,0</w:t>
            </w:r>
          </w:p>
        </w:tc>
        <w:tc>
          <w:tcPr>
            <w:tcW w:w="338" w:type="pct"/>
            <w:gridSpan w:val="3"/>
          </w:tcPr>
          <w:p w14:paraId="24CCC3CE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363 </w:t>
            </w:r>
          </w:p>
          <w:p w14:paraId="5E80702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100,0</w:t>
            </w:r>
          </w:p>
        </w:tc>
        <w:tc>
          <w:tcPr>
            <w:tcW w:w="267" w:type="pct"/>
          </w:tcPr>
          <w:p w14:paraId="005A87F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2C1EF0B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A064C9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EB615FA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3" w:type="pct"/>
            <w:gridSpan w:val="3"/>
            <w:vMerge/>
          </w:tcPr>
          <w:p w14:paraId="4A75E3B9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27AE0A1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189DD39" w14:textId="77777777" w:rsidTr="005012E5">
        <w:trPr>
          <w:trHeight w:val="20"/>
        </w:trPr>
        <w:tc>
          <w:tcPr>
            <w:tcW w:w="215" w:type="pct"/>
            <w:vMerge w:val="restart"/>
          </w:tcPr>
          <w:p w14:paraId="241FB630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</w:tcPr>
          <w:p w14:paraId="6F9D1E0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73" w:type="pct"/>
          </w:tcPr>
          <w:p w14:paraId="79962DDC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99" w:type="pct"/>
            <w:gridSpan w:val="2"/>
          </w:tcPr>
          <w:p w14:paraId="116A5506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41" w:type="pct"/>
            <w:gridSpan w:val="2"/>
          </w:tcPr>
          <w:p w14:paraId="374C83A6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0D63413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33C885A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2EBC7937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 w:val="restart"/>
          </w:tcPr>
          <w:p w14:paraId="0F82FE23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03" w:type="pct"/>
            <w:vMerge w:val="restart"/>
          </w:tcPr>
          <w:p w14:paraId="2F5C3F4F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371" w:type="pct"/>
            <w:vMerge w:val="restart"/>
          </w:tcPr>
          <w:p w14:paraId="00F59531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63" w:type="pct"/>
            <w:gridSpan w:val="3"/>
            <w:vMerge w:val="restart"/>
          </w:tcPr>
          <w:p w14:paraId="686923F5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  <w:tc>
          <w:tcPr>
            <w:tcW w:w="497" w:type="pct"/>
            <w:vMerge w:val="restart"/>
          </w:tcPr>
          <w:p w14:paraId="24955FD3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X</w:t>
            </w:r>
          </w:p>
        </w:tc>
      </w:tr>
      <w:tr w:rsidR="00B9758A" w:rsidRPr="00B9758A" w14:paraId="7FED0298" w14:textId="77777777" w:rsidTr="005012E5">
        <w:trPr>
          <w:trHeight w:val="20"/>
        </w:trPr>
        <w:tc>
          <w:tcPr>
            <w:tcW w:w="215" w:type="pct"/>
            <w:vMerge/>
          </w:tcPr>
          <w:p w14:paraId="70F896B1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0BB9ECF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76C50337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99" w:type="pct"/>
            <w:gridSpan w:val="2"/>
          </w:tcPr>
          <w:p w14:paraId="7F19515C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09532458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55A6096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5DC4830C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56E44524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0E3D517E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616C195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0B147B1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2BC2F773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719BC54D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12D28B48" w14:textId="77777777" w:rsidTr="005012E5">
        <w:trPr>
          <w:trHeight w:val="20"/>
        </w:trPr>
        <w:tc>
          <w:tcPr>
            <w:tcW w:w="215" w:type="pct"/>
            <w:vMerge/>
          </w:tcPr>
          <w:p w14:paraId="42898983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</w:tcPr>
          <w:p w14:paraId="316D5004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49A372BC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99" w:type="pct"/>
            <w:gridSpan w:val="2"/>
          </w:tcPr>
          <w:p w14:paraId="1E75628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41" w:type="pct"/>
            <w:gridSpan w:val="2"/>
          </w:tcPr>
          <w:p w14:paraId="185097E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66E12740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38" w:type="pct"/>
            <w:gridSpan w:val="3"/>
          </w:tcPr>
          <w:p w14:paraId="66ABBF61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267" w:type="pct"/>
          </w:tcPr>
          <w:p w14:paraId="65D9D31D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</w:tcPr>
          <w:p w14:paraId="7084E86F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</w:tcPr>
          <w:p w14:paraId="35D5CF8E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</w:tcPr>
          <w:p w14:paraId="66883D58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</w:tcPr>
          <w:p w14:paraId="13A6531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</w:tcPr>
          <w:p w14:paraId="6ECEE921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B9758A" w:rsidRPr="00B9758A" w14:paraId="3EA792BE" w14:textId="77777777" w:rsidTr="005012E5">
        <w:trPr>
          <w:trHeight w:val="698"/>
        </w:trPr>
        <w:tc>
          <w:tcPr>
            <w:tcW w:w="215" w:type="pct"/>
            <w:vMerge/>
            <w:tcBorders>
              <w:bottom w:val="single" w:sz="4" w:space="0" w:color="auto"/>
            </w:tcBorders>
          </w:tcPr>
          <w:p w14:paraId="3235F909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bottom w:val="single" w:sz="4" w:space="0" w:color="auto"/>
            </w:tcBorders>
          </w:tcPr>
          <w:p w14:paraId="5B9FAAB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1765A752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99" w:type="pct"/>
            <w:gridSpan w:val="2"/>
            <w:tcBorders>
              <w:bottom w:val="single" w:sz="4" w:space="0" w:color="auto"/>
            </w:tcBorders>
          </w:tcPr>
          <w:p w14:paraId="31D0B108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3 300 500,0</w:t>
            </w:r>
          </w:p>
        </w:tc>
        <w:tc>
          <w:tcPr>
            <w:tcW w:w="341" w:type="pct"/>
            <w:gridSpan w:val="2"/>
            <w:tcBorders>
              <w:bottom w:val="single" w:sz="4" w:space="0" w:color="auto"/>
            </w:tcBorders>
          </w:tcPr>
          <w:p w14:paraId="2E245B3F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43CD4379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2 937 400,0</w:t>
            </w:r>
          </w:p>
        </w:tc>
        <w:tc>
          <w:tcPr>
            <w:tcW w:w="338" w:type="pct"/>
            <w:gridSpan w:val="3"/>
            <w:tcBorders>
              <w:bottom w:val="single" w:sz="4" w:space="0" w:color="auto"/>
            </w:tcBorders>
          </w:tcPr>
          <w:p w14:paraId="34A24CA7" w14:textId="77777777" w:rsidR="00C32C43" w:rsidRPr="00B9758A" w:rsidRDefault="00C32C43" w:rsidP="002D528E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363 100,0</w:t>
            </w: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14:paraId="51637863" w14:textId="77777777" w:rsidR="00C32C43" w:rsidRPr="00B9758A" w:rsidRDefault="00C32C43" w:rsidP="002D528E">
            <w:pPr>
              <w:ind w:firstLine="75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vMerge/>
            <w:tcBorders>
              <w:bottom w:val="single" w:sz="4" w:space="0" w:color="auto"/>
            </w:tcBorders>
          </w:tcPr>
          <w:p w14:paraId="700E4002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</w:tcPr>
          <w:p w14:paraId="6DBA88F5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</w:tcPr>
          <w:p w14:paraId="2824FF24" w14:textId="77777777" w:rsidR="00C32C43" w:rsidRPr="00B9758A" w:rsidRDefault="00C32C43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vMerge/>
            <w:tcBorders>
              <w:bottom w:val="single" w:sz="4" w:space="0" w:color="auto"/>
            </w:tcBorders>
          </w:tcPr>
          <w:p w14:paraId="2E5CBD5B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36D90528" w14:textId="77777777" w:rsidR="00C32C43" w:rsidRPr="00B9758A" w:rsidRDefault="00C32C43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5555E9" w:rsidRPr="00B9758A" w14:paraId="6BD66C65" w14:textId="77777777" w:rsidTr="005012E5">
        <w:trPr>
          <w:trHeight w:val="698"/>
        </w:trPr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81D69" w14:textId="77777777" w:rsidR="005555E9" w:rsidRPr="00B9758A" w:rsidRDefault="005555E9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D15B1" w14:textId="77777777" w:rsidR="005555E9" w:rsidRPr="00B9758A" w:rsidRDefault="005555E9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60B40" w14:textId="77777777" w:rsidR="005555E9" w:rsidRPr="00B9758A" w:rsidRDefault="005555E9" w:rsidP="002D528E">
            <w:pPr>
              <w:ind w:firstLine="75"/>
              <w:jc w:val="center"/>
              <w:rPr>
                <w:sz w:val="20"/>
                <w:szCs w:val="20"/>
              </w:rPr>
            </w:pPr>
          </w:p>
        </w:tc>
        <w:tc>
          <w:tcPr>
            <w:tcW w:w="3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AA24A" w14:textId="77777777" w:rsidR="005555E9" w:rsidRPr="00B9758A" w:rsidRDefault="005555E9" w:rsidP="002D528E">
            <w:pPr>
              <w:ind w:firstLine="75"/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0DD75" w14:textId="77777777" w:rsidR="005555E9" w:rsidRPr="00B9758A" w:rsidRDefault="005555E9" w:rsidP="002D528E">
            <w:pPr>
              <w:ind w:firstLine="75"/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C8C9F" w14:textId="77777777" w:rsidR="005555E9" w:rsidRPr="00B9758A" w:rsidRDefault="005555E9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B95AA" w14:textId="77777777" w:rsidR="005555E9" w:rsidRPr="00B9758A" w:rsidRDefault="005555E9" w:rsidP="002D528E">
            <w:pPr>
              <w:ind w:firstLine="75"/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975CB" w14:textId="77777777" w:rsidR="005555E9" w:rsidRPr="00B9758A" w:rsidRDefault="005555E9" w:rsidP="002D528E">
            <w:pPr>
              <w:ind w:firstLine="75"/>
              <w:rPr>
                <w:sz w:val="20"/>
                <w:szCs w:val="2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8E130" w14:textId="77777777" w:rsidR="005555E9" w:rsidRPr="00B9758A" w:rsidRDefault="005555E9" w:rsidP="002D528E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3AC67" w14:textId="77777777" w:rsidR="005555E9" w:rsidRPr="00B9758A" w:rsidRDefault="005555E9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9CD93" w14:textId="77777777" w:rsidR="005555E9" w:rsidRPr="00B9758A" w:rsidRDefault="005555E9" w:rsidP="002D528E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0584C" w14:textId="77777777" w:rsidR="005555E9" w:rsidRPr="00B9758A" w:rsidRDefault="005555E9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8118F" w14:textId="77777777" w:rsidR="005555E9" w:rsidRPr="00B9758A" w:rsidRDefault="005555E9" w:rsidP="002D528E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4B7E1C" w:rsidRPr="00B9758A" w14:paraId="3AACE14F" w14:textId="77777777" w:rsidTr="005012E5">
        <w:trPr>
          <w:trHeight w:val="698"/>
        </w:trPr>
        <w:tc>
          <w:tcPr>
            <w:tcW w:w="750" w:type="pct"/>
            <w:gridSpan w:val="2"/>
            <w:vMerge w:val="restart"/>
            <w:tcBorders>
              <w:top w:val="single" w:sz="4" w:space="0" w:color="auto"/>
            </w:tcBorders>
          </w:tcPr>
          <w:p w14:paraId="283023AE" w14:textId="0D8B03EE" w:rsidR="004B7E1C" w:rsidRPr="004B7E1C" w:rsidRDefault="004B7E1C" w:rsidP="004B7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ГРБС </w:t>
            </w:r>
            <w:r w:rsidRPr="004B7E1C">
              <w:rPr>
                <w:rFonts w:ascii="Times New Roman" w:hAnsi="Times New Roman" w:cs="Times New Roman"/>
              </w:rPr>
              <w:t>управления образованием администрации</w:t>
            </w:r>
          </w:p>
          <w:p w14:paraId="59D5925E" w14:textId="77777777" w:rsidR="004B7E1C" w:rsidRPr="004B7E1C" w:rsidRDefault="004B7E1C" w:rsidP="004B7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B7E1C">
              <w:rPr>
                <w:rFonts w:ascii="Times New Roman" w:hAnsi="Times New Roman" w:cs="Times New Roman"/>
              </w:rPr>
              <w:t xml:space="preserve">муниципального образования Белореченский </w:t>
            </w:r>
          </w:p>
          <w:p w14:paraId="2D6F9931" w14:textId="715CF6EA" w:rsidR="004B7E1C" w:rsidRPr="004B7E1C" w:rsidRDefault="004B7E1C" w:rsidP="004B7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B7E1C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2D54B7BB" w14:textId="720BDA0C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t>2024 год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</w:tcBorders>
          </w:tcPr>
          <w:p w14:paraId="26194CFD" w14:textId="27521237" w:rsidR="004B7E1C" w:rsidRPr="00B9758A" w:rsidRDefault="00C03B9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2 654 851 625,76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</w:tcBorders>
          </w:tcPr>
          <w:p w14:paraId="33AB4766" w14:textId="610AE7F4" w:rsidR="004B7E1C" w:rsidRPr="00B9758A" w:rsidRDefault="00C03B9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176 421 497,23</w:t>
            </w: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4CDEE474" w14:textId="0136D2B4" w:rsidR="004B7E1C" w:rsidRPr="00B9758A" w:rsidRDefault="00C03B9A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1 734 901 758,77</w:t>
            </w:r>
          </w:p>
        </w:tc>
        <w:tc>
          <w:tcPr>
            <w:tcW w:w="338" w:type="pct"/>
            <w:gridSpan w:val="3"/>
            <w:tcBorders>
              <w:top w:val="single" w:sz="4" w:space="0" w:color="auto"/>
            </w:tcBorders>
          </w:tcPr>
          <w:p w14:paraId="1DEF0C29" w14:textId="5524B02A" w:rsidR="004B7E1C" w:rsidRPr="00B9758A" w:rsidRDefault="00C03B9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</w:t>
            </w:r>
            <w:r w:rsidR="00B55D4E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528</w:t>
            </w:r>
            <w:r w:rsidR="00B55D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369,76</w:t>
            </w:r>
          </w:p>
        </w:tc>
        <w:tc>
          <w:tcPr>
            <w:tcW w:w="267" w:type="pct"/>
            <w:tcBorders>
              <w:top w:val="single" w:sz="4" w:space="0" w:color="auto"/>
            </w:tcBorders>
          </w:tcPr>
          <w:p w14:paraId="76B24873" w14:textId="4E9A6D70" w:rsidR="004B7E1C" w:rsidRPr="00B9758A" w:rsidRDefault="00C03B9A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</w:tcBorders>
          </w:tcPr>
          <w:p w14:paraId="30924F87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14:paraId="7801A94F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72C92F89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  <w:tcBorders>
              <w:top w:val="single" w:sz="4" w:space="0" w:color="auto"/>
            </w:tcBorders>
          </w:tcPr>
          <w:p w14:paraId="2B319414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280AA01B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4B7E1C" w:rsidRPr="00B9758A" w14:paraId="21048441" w14:textId="77777777" w:rsidTr="005012E5">
        <w:trPr>
          <w:trHeight w:val="698"/>
        </w:trPr>
        <w:tc>
          <w:tcPr>
            <w:tcW w:w="750" w:type="pct"/>
            <w:gridSpan w:val="2"/>
            <w:vMerge/>
          </w:tcPr>
          <w:p w14:paraId="5D3C29FD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6823B0C4" w14:textId="4BB8FF16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99" w:type="pct"/>
            <w:gridSpan w:val="2"/>
          </w:tcPr>
          <w:p w14:paraId="3C413196" w14:textId="3F1C9E24" w:rsidR="004B7E1C" w:rsidRPr="00B9758A" w:rsidRDefault="00C03B9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3 131 866 516,0</w:t>
            </w:r>
          </w:p>
        </w:tc>
        <w:tc>
          <w:tcPr>
            <w:tcW w:w="341" w:type="pct"/>
            <w:gridSpan w:val="2"/>
          </w:tcPr>
          <w:p w14:paraId="2C180DED" w14:textId="5FCB4DEE" w:rsidR="004B7E1C" w:rsidRPr="00B9758A" w:rsidRDefault="00C03B9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204 395 400,00</w:t>
            </w:r>
          </w:p>
        </w:tc>
        <w:tc>
          <w:tcPr>
            <w:tcW w:w="388" w:type="pct"/>
          </w:tcPr>
          <w:p w14:paraId="31DB0D0C" w14:textId="0AFA375B" w:rsidR="004B7E1C" w:rsidRPr="00B9758A" w:rsidRDefault="00B55D4E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2 099 179 288,00</w:t>
            </w:r>
          </w:p>
        </w:tc>
        <w:tc>
          <w:tcPr>
            <w:tcW w:w="338" w:type="pct"/>
            <w:gridSpan w:val="3"/>
          </w:tcPr>
          <w:p w14:paraId="3B9057EE" w14:textId="2E681145" w:rsidR="004B7E1C" w:rsidRPr="00B9758A" w:rsidRDefault="00B55D4E" w:rsidP="00B55D4E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828 291 828,00</w:t>
            </w:r>
          </w:p>
        </w:tc>
        <w:tc>
          <w:tcPr>
            <w:tcW w:w="267" w:type="pct"/>
          </w:tcPr>
          <w:p w14:paraId="2B8A25BF" w14:textId="2E600A20" w:rsidR="004B7E1C" w:rsidRPr="00B9758A" w:rsidRDefault="00B55D4E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</w:tcPr>
          <w:p w14:paraId="6DD6D385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</w:tcPr>
          <w:p w14:paraId="657D8BED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C6DF19F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</w:tcPr>
          <w:p w14:paraId="40DB112A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</w:tcPr>
          <w:p w14:paraId="2F2E5F23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4B7E1C" w:rsidRPr="00B9758A" w14:paraId="71919061" w14:textId="77777777" w:rsidTr="005012E5">
        <w:trPr>
          <w:trHeight w:val="698"/>
        </w:trPr>
        <w:tc>
          <w:tcPr>
            <w:tcW w:w="750" w:type="pct"/>
            <w:gridSpan w:val="2"/>
            <w:vMerge/>
          </w:tcPr>
          <w:p w14:paraId="68816C16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481C73BD" w14:textId="131ECB3B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99" w:type="pct"/>
            <w:gridSpan w:val="2"/>
          </w:tcPr>
          <w:p w14:paraId="0690FB25" w14:textId="468C132B" w:rsidR="004B7E1C" w:rsidRPr="00B9758A" w:rsidRDefault="00B55D4E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3 133 048 600,00</w:t>
            </w:r>
          </w:p>
        </w:tc>
        <w:tc>
          <w:tcPr>
            <w:tcW w:w="341" w:type="pct"/>
            <w:gridSpan w:val="2"/>
          </w:tcPr>
          <w:p w14:paraId="02FF79FC" w14:textId="2D25C6D8" w:rsidR="004B7E1C" w:rsidRPr="00B9758A" w:rsidRDefault="00B55D4E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55D4E">
              <w:rPr>
                <w:sz w:val="20"/>
                <w:szCs w:val="20"/>
              </w:rPr>
              <w:t>206 833 200,00</w:t>
            </w:r>
          </w:p>
        </w:tc>
        <w:tc>
          <w:tcPr>
            <w:tcW w:w="388" w:type="pct"/>
          </w:tcPr>
          <w:p w14:paraId="1DF76D39" w14:textId="34E99DD9" w:rsidR="004B7E1C" w:rsidRPr="00B9758A" w:rsidRDefault="00B55D4E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2 168 312 400,00</w:t>
            </w:r>
          </w:p>
        </w:tc>
        <w:tc>
          <w:tcPr>
            <w:tcW w:w="338" w:type="pct"/>
            <w:gridSpan w:val="3"/>
          </w:tcPr>
          <w:p w14:paraId="3825F1C9" w14:textId="3FAA7AD5" w:rsidR="004B7E1C" w:rsidRPr="00B9758A" w:rsidRDefault="00B55D4E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757 903 000,00</w:t>
            </w:r>
          </w:p>
        </w:tc>
        <w:tc>
          <w:tcPr>
            <w:tcW w:w="267" w:type="pct"/>
          </w:tcPr>
          <w:p w14:paraId="22B980D7" w14:textId="3E94A750" w:rsidR="004B7E1C" w:rsidRPr="00B9758A" w:rsidRDefault="00B55D4E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</w:tcPr>
          <w:p w14:paraId="41908342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</w:tcPr>
          <w:p w14:paraId="60085BEF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3BBBBB50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</w:tcPr>
          <w:p w14:paraId="2C0DBD96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</w:tcPr>
          <w:p w14:paraId="262EEEF2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4B7E1C" w:rsidRPr="00B9758A" w14:paraId="0534A016" w14:textId="77777777" w:rsidTr="005012E5">
        <w:trPr>
          <w:trHeight w:val="698"/>
        </w:trPr>
        <w:tc>
          <w:tcPr>
            <w:tcW w:w="750" w:type="pct"/>
            <w:gridSpan w:val="2"/>
            <w:vMerge/>
          </w:tcPr>
          <w:p w14:paraId="3B8167C0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6E75F887" w14:textId="1F6760EA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</w:tc>
        <w:tc>
          <w:tcPr>
            <w:tcW w:w="399" w:type="pct"/>
            <w:gridSpan w:val="2"/>
          </w:tcPr>
          <w:p w14:paraId="3ECC53B2" w14:textId="07134085" w:rsidR="004B7E1C" w:rsidRPr="00B9758A" w:rsidRDefault="00B55D4E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3 139 723 000,00</w:t>
            </w:r>
          </w:p>
        </w:tc>
        <w:tc>
          <w:tcPr>
            <w:tcW w:w="341" w:type="pct"/>
            <w:gridSpan w:val="2"/>
          </w:tcPr>
          <w:p w14:paraId="3FB3A8DC" w14:textId="209353B1" w:rsidR="004B7E1C" w:rsidRPr="00B9758A" w:rsidRDefault="00B55D4E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193 889 300,00</w:t>
            </w:r>
          </w:p>
        </w:tc>
        <w:tc>
          <w:tcPr>
            <w:tcW w:w="388" w:type="pct"/>
          </w:tcPr>
          <w:p w14:paraId="6A61C78D" w14:textId="1AFEC43C" w:rsidR="004B7E1C" w:rsidRPr="00B9758A" w:rsidRDefault="00B55D4E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2 208 552 200,00</w:t>
            </w:r>
          </w:p>
        </w:tc>
        <w:tc>
          <w:tcPr>
            <w:tcW w:w="338" w:type="pct"/>
            <w:gridSpan w:val="3"/>
          </w:tcPr>
          <w:p w14:paraId="44315EF0" w14:textId="5310C63D" w:rsidR="004B7E1C" w:rsidRPr="00B9758A" w:rsidRDefault="00B55D4E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737 281 500,00</w:t>
            </w:r>
          </w:p>
        </w:tc>
        <w:tc>
          <w:tcPr>
            <w:tcW w:w="267" w:type="pct"/>
          </w:tcPr>
          <w:p w14:paraId="3513FA8D" w14:textId="681B5E88" w:rsidR="004B7E1C" w:rsidRPr="00B9758A" w:rsidRDefault="00B55D4E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</w:tcPr>
          <w:p w14:paraId="5A7FB323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</w:tcPr>
          <w:p w14:paraId="70081D3A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02564045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</w:tcPr>
          <w:p w14:paraId="41EC56D5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</w:tcPr>
          <w:p w14:paraId="22CBF2F7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4B7E1C" w:rsidRPr="00B9758A" w14:paraId="3EE906B5" w14:textId="77777777" w:rsidTr="005012E5">
        <w:trPr>
          <w:trHeight w:val="698"/>
        </w:trPr>
        <w:tc>
          <w:tcPr>
            <w:tcW w:w="750" w:type="pct"/>
            <w:gridSpan w:val="2"/>
            <w:vMerge w:val="restart"/>
          </w:tcPr>
          <w:p w14:paraId="5175D01C" w14:textId="56A1DACF" w:rsidR="004B7E1C" w:rsidRPr="004B7E1C" w:rsidRDefault="004B7E1C" w:rsidP="004B7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ГРБС </w:t>
            </w:r>
            <w:r w:rsidRPr="004B7E1C">
              <w:rPr>
                <w:rFonts w:ascii="Times New Roman" w:hAnsi="Times New Roman" w:cs="Times New Roman"/>
              </w:rPr>
              <w:t xml:space="preserve">управления </w:t>
            </w:r>
            <w:r>
              <w:rPr>
                <w:rFonts w:ascii="Times New Roman" w:hAnsi="Times New Roman" w:cs="Times New Roman"/>
              </w:rPr>
              <w:t>культуры</w:t>
            </w:r>
            <w:r w:rsidRPr="004B7E1C">
              <w:rPr>
                <w:rFonts w:ascii="Times New Roman" w:hAnsi="Times New Roman" w:cs="Times New Roman"/>
              </w:rPr>
              <w:t xml:space="preserve"> администрации</w:t>
            </w:r>
          </w:p>
          <w:p w14:paraId="2FBDA022" w14:textId="77777777" w:rsidR="004B7E1C" w:rsidRPr="004B7E1C" w:rsidRDefault="004B7E1C" w:rsidP="004B7E1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B7E1C">
              <w:rPr>
                <w:rFonts w:ascii="Times New Roman" w:hAnsi="Times New Roman" w:cs="Times New Roman"/>
              </w:rPr>
              <w:t xml:space="preserve">муниципального образования Белореченский </w:t>
            </w:r>
          </w:p>
          <w:p w14:paraId="3773C321" w14:textId="18B509A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4B7E1C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</w:p>
        </w:tc>
        <w:tc>
          <w:tcPr>
            <w:tcW w:w="273" w:type="pct"/>
          </w:tcPr>
          <w:p w14:paraId="6F119C62" w14:textId="6D1AC69A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t>2024 год</w:t>
            </w:r>
          </w:p>
        </w:tc>
        <w:tc>
          <w:tcPr>
            <w:tcW w:w="399" w:type="pct"/>
            <w:gridSpan w:val="2"/>
          </w:tcPr>
          <w:p w14:paraId="11A93BD0" w14:textId="391E0018" w:rsidR="004B7E1C" w:rsidRPr="00B9758A" w:rsidRDefault="00B55D4E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117 109 200,00</w:t>
            </w:r>
          </w:p>
        </w:tc>
        <w:tc>
          <w:tcPr>
            <w:tcW w:w="341" w:type="pct"/>
            <w:gridSpan w:val="2"/>
          </w:tcPr>
          <w:p w14:paraId="246856BB" w14:textId="40D70BDD" w:rsidR="004B7E1C" w:rsidRPr="00B9758A" w:rsidRDefault="00C61403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51D4184D" w14:textId="5B052977" w:rsidR="004B7E1C" w:rsidRPr="00B9758A" w:rsidRDefault="00B55D4E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3 151 200,00</w:t>
            </w:r>
          </w:p>
        </w:tc>
        <w:tc>
          <w:tcPr>
            <w:tcW w:w="338" w:type="pct"/>
            <w:gridSpan w:val="3"/>
          </w:tcPr>
          <w:p w14:paraId="50B5300B" w14:textId="5480DE56" w:rsidR="004B7E1C" w:rsidRPr="00B9758A" w:rsidRDefault="00B55D4E" w:rsidP="00C61403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  <w:r w:rsidR="00C614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958</w:t>
            </w:r>
            <w:r w:rsidR="00C614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000,00</w:t>
            </w:r>
          </w:p>
        </w:tc>
        <w:tc>
          <w:tcPr>
            <w:tcW w:w="267" w:type="pct"/>
          </w:tcPr>
          <w:p w14:paraId="5200E951" w14:textId="05BAFA2A" w:rsidR="004B7E1C" w:rsidRPr="00B9758A" w:rsidRDefault="00C61403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</w:tcPr>
          <w:p w14:paraId="0803A1AB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</w:tcPr>
          <w:p w14:paraId="0E5DDD6A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4203D924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</w:tcPr>
          <w:p w14:paraId="28AE054F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</w:tcPr>
          <w:p w14:paraId="370E6943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4B7E1C" w:rsidRPr="00B9758A" w14:paraId="317E95F9" w14:textId="77777777" w:rsidTr="005012E5">
        <w:trPr>
          <w:trHeight w:val="698"/>
        </w:trPr>
        <w:tc>
          <w:tcPr>
            <w:tcW w:w="750" w:type="pct"/>
            <w:gridSpan w:val="2"/>
            <w:vMerge/>
          </w:tcPr>
          <w:p w14:paraId="3B72F534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4435A6C7" w14:textId="3741FA95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2025 год</w:t>
            </w:r>
          </w:p>
        </w:tc>
        <w:tc>
          <w:tcPr>
            <w:tcW w:w="399" w:type="pct"/>
            <w:gridSpan w:val="2"/>
          </w:tcPr>
          <w:p w14:paraId="594C06CB" w14:textId="76B6A22F" w:rsidR="004B7E1C" w:rsidRPr="00B9758A" w:rsidRDefault="00C61403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122 445 600,00</w:t>
            </w:r>
          </w:p>
        </w:tc>
        <w:tc>
          <w:tcPr>
            <w:tcW w:w="341" w:type="pct"/>
            <w:gridSpan w:val="2"/>
          </w:tcPr>
          <w:p w14:paraId="54AD862B" w14:textId="792E8219" w:rsidR="004B7E1C" w:rsidRPr="00B9758A" w:rsidRDefault="00C61403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2000F318" w14:textId="2D84313C" w:rsidR="004B7E1C" w:rsidRPr="00B9758A" w:rsidRDefault="00C61403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432 300,00</w:t>
            </w:r>
          </w:p>
        </w:tc>
        <w:tc>
          <w:tcPr>
            <w:tcW w:w="338" w:type="pct"/>
            <w:gridSpan w:val="3"/>
          </w:tcPr>
          <w:p w14:paraId="5F7AA088" w14:textId="1595CA19" w:rsidR="004B7E1C" w:rsidRPr="00B9758A" w:rsidRDefault="00C61403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122 013 300,00</w:t>
            </w:r>
          </w:p>
        </w:tc>
        <w:tc>
          <w:tcPr>
            <w:tcW w:w="267" w:type="pct"/>
          </w:tcPr>
          <w:p w14:paraId="7E6D5FD0" w14:textId="7AF8AFAD" w:rsidR="004B7E1C" w:rsidRPr="00B9758A" w:rsidRDefault="00C61403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</w:tcPr>
          <w:p w14:paraId="4501A9AB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</w:tcPr>
          <w:p w14:paraId="6BD6EFBE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2FB83812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</w:tcPr>
          <w:p w14:paraId="494BE1AE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</w:tcPr>
          <w:p w14:paraId="7F1DB390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4B7E1C" w:rsidRPr="00B9758A" w14:paraId="5C0AB483" w14:textId="77777777" w:rsidTr="005012E5">
        <w:trPr>
          <w:trHeight w:val="698"/>
        </w:trPr>
        <w:tc>
          <w:tcPr>
            <w:tcW w:w="750" w:type="pct"/>
            <w:gridSpan w:val="2"/>
            <w:vMerge/>
          </w:tcPr>
          <w:p w14:paraId="6DBC313C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67B9CA9F" w14:textId="7936EAAF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2026 год</w:t>
            </w:r>
          </w:p>
        </w:tc>
        <w:tc>
          <w:tcPr>
            <w:tcW w:w="399" w:type="pct"/>
            <w:gridSpan w:val="2"/>
          </w:tcPr>
          <w:p w14:paraId="5D9F3178" w14:textId="07A3BF90" w:rsidR="004B7E1C" w:rsidRPr="00B9758A" w:rsidRDefault="004E440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107 298 500,00</w:t>
            </w:r>
          </w:p>
        </w:tc>
        <w:tc>
          <w:tcPr>
            <w:tcW w:w="341" w:type="pct"/>
            <w:gridSpan w:val="2"/>
          </w:tcPr>
          <w:p w14:paraId="3F399E2A" w14:textId="5829E827" w:rsidR="004B7E1C" w:rsidRPr="00B9758A" w:rsidRDefault="004E440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2075755F" w14:textId="0ABC870C" w:rsidR="004B7E1C" w:rsidRPr="00B9758A" w:rsidRDefault="004E440A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137 600,00</w:t>
            </w:r>
          </w:p>
        </w:tc>
        <w:tc>
          <w:tcPr>
            <w:tcW w:w="338" w:type="pct"/>
            <w:gridSpan w:val="3"/>
          </w:tcPr>
          <w:p w14:paraId="55247542" w14:textId="1A860FE7" w:rsidR="004B7E1C" w:rsidRPr="00B9758A" w:rsidRDefault="004E440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107 160 900,00</w:t>
            </w:r>
          </w:p>
        </w:tc>
        <w:tc>
          <w:tcPr>
            <w:tcW w:w="267" w:type="pct"/>
          </w:tcPr>
          <w:p w14:paraId="72B34435" w14:textId="2665DCFF" w:rsidR="004B7E1C" w:rsidRPr="00B9758A" w:rsidRDefault="004E440A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</w:tcPr>
          <w:p w14:paraId="624CA049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</w:tcPr>
          <w:p w14:paraId="30ADF440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C800C06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</w:tcPr>
          <w:p w14:paraId="775A14AC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</w:tcPr>
          <w:p w14:paraId="55D80A29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4B7E1C" w:rsidRPr="00B9758A" w14:paraId="0B24C462" w14:textId="77777777" w:rsidTr="005012E5">
        <w:trPr>
          <w:trHeight w:val="698"/>
        </w:trPr>
        <w:tc>
          <w:tcPr>
            <w:tcW w:w="750" w:type="pct"/>
            <w:gridSpan w:val="2"/>
            <w:vMerge/>
          </w:tcPr>
          <w:p w14:paraId="06461FA5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273" w:type="pct"/>
          </w:tcPr>
          <w:p w14:paraId="721A8C35" w14:textId="77777777" w:rsidR="004B7E1C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2027 год</w:t>
            </w:r>
          </w:p>
          <w:p w14:paraId="5BD9DF0C" w14:textId="77777777" w:rsidR="007A6954" w:rsidRDefault="007A6954" w:rsidP="004B7E1C">
            <w:pPr>
              <w:ind w:firstLine="75"/>
              <w:jc w:val="center"/>
              <w:rPr>
                <w:sz w:val="20"/>
                <w:szCs w:val="20"/>
              </w:rPr>
            </w:pPr>
          </w:p>
          <w:p w14:paraId="6B995A43" w14:textId="77777777" w:rsidR="007A6954" w:rsidRDefault="007A6954" w:rsidP="004B7E1C">
            <w:pPr>
              <w:ind w:firstLine="75"/>
              <w:jc w:val="center"/>
              <w:rPr>
                <w:sz w:val="20"/>
                <w:szCs w:val="20"/>
              </w:rPr>
            </w:pPr>
          </w:p>
          <w:p w14:paraId="3FB49082" w14:textId="77777777" w:rsidR="007A6954" w:rsidRDefault="007A6954" w:rsidP="004B7E1C">
            <w:pPr>
              <w:ind w:firstLine="75"/>
              <w:jc w:val="center"/>
              <w:rPr>
                <w:sz w:val="20"/>
                <w:szCs w:val="20"/>
              </w:rPr>
            </w:pPr>
          </w:p>
          <w:p w14:paraId="4B38B134" w14:textId="6DED326E" w:rsidR="007A6954" w:rsidRPr="00B9758A" w:rsidRDefault="007A6954" w:rsidP="004B7E1C">
            <w:pPr>
              <w:ind w:firstLine="75"/>
              <w:jc w:val="center"/>
              <w:rPr>
                <w:sz w:val="20"/>
                <w:szCs w:val="20"/>
              </w:rPr>
            </w:pPr>
          </w:p>
        </w:tc>
        <w:tc>
          <w:tcPr>
            <w:tcW w:w="399" w:type="pct"/>
            <w:gridSpan w:val="2"/>
          </w:tcPr>
          <w:p w14:paraId="58F2F92F" w14:textId="6549AF83" w:rsidR="004B7E1C" w:rsidRPr="00B9758A" w:rsidRDefault="004E440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103 350 700,00</w:t>
            </w:r>
          </w:p>
        </w:tc>
        <w:tc>
          <w:tcPr>
            <w:tcW w:w="341" w:type="pct"/>
            <w:gridSpan w:val="2"/>
          </w:tcPr>
          <w:p w14:paraId="7C4E67C6" w14:textId="7D8998EB" w:rsidR="004B7E1C" w:rsidRPr="00B9758A" w:rsidRDefault="004E440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88" w:type="pct"/>
          </w:tcPr>
          <w:p w14:paraId="66EFFFC1" w14:textId="3E51DF4D" w:rsidR="004B7E1C" w:rsidRPr="00B9758A" w:rsidRDefault="004E440A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143 100,00</w:t>
            </w:r>
          </w:p>
        </w:tc>
        <w:tc>
          <w:tcPr>
            <w:tcW w:w="338" w:type="pct"/>
            <w:gridSpan w:val="3"/>
          </w:tcPr>
          <w:p w14:paraId="20336D73" w14:textId="25F19A1A" w:rsidR="004B7E1C" w:rsidRPr="00B9758A" w:rsidRDefault="004E440A" w:rsidP="004B7E1C">
            <w:pPr>
              <w:ind w:firstLine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103 207 600,00</w:t>
            </w:r>
          </w:p>
        </w:tc>
        <w:tc>
          <w:tcPr>
            <w:tcW w:w="267" w:type="pct"/>
          </w:tcPr>
          <w:p w14:paraId="6FFAA28D" w14:textId="5141F87D" w:rsidR="004B7E1C" w:rsidRPr="00B9758A" w:rsidRDefault="004E440A" w:rsidP="004B7E1C">
            <w:pPr>
              <w:ind w:firstLine="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10" w:type="pct"/>
            <w:gridSpan w:val="2"/>
          </w:tcPr>
          <w:p w14:paraId="7D3AE9E3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03" w:type="pct"/>
          </w:tcPr>
          <w:p w14:paraId="582BB49B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</w:tcPr>
          <w:p w14:paraId="1FBC83FD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gridSpan w:val="3"/>
          </w:tcPr>
          <w:p w14:paraId="1E20470C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</w:tcPr>
          <w:p w14:paraId="57524B6F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</w:tr>
      <w:tr w:rsidR="004B7E1C" w:rsidRPr="00B9758A" w14:paraId="350C2539" w14:textId="77777777" w:rsidTr="00B9758A">
        <w:trPr>
          <w:trHeight w:val="20"/>
        </w:trPr>
        <w:tc>
          <w:tcPr>
            <w:tcW w:w="5000" w:type="pct"/>
            <w:gridSpan w:val="20"/>
          </w:tcPr>
          <w:p w14:paraId="7153C07B" w14:textId="0F31F22F" w:rsidR="004B7E1C" w:rsidRPr="00B9758A" w:rsidRDefault="004B7E1C" w:rsidP="004B7E1C">
            <w:pPr>
              <w:pStyle w:val="ConsPlusNormal"/>
              <w:ind w:firstLine="75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 xml:space="preserve">Финансовое обеспечение первого этапа реализации муниципальной программы </w:t>
            </w:r>
          </w:p>
        </w:tc>
      </w:tr>
      <w:tr w:rsidR="004B7E1C" w:rsidRPr="00B9758A" w14:paraId="603CE7A8" w14:textId="77777777" w:rsidTr="00314843">
        <w:trPr>
          <w:trHeight w:val="20"/>
        </w:trPr>
        <w:tc>
          <w:tcPr>
            <w:tcW w:w="2347" w:type="pct"/>
            <w:gridSpan w:val="10"/>
          </w:tcPr>
          <w:p w14:paraId="2DFCBCF9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Наименование источника финансового обеспечения </w:t>
            </w:r>
          </w:p>
        </w:tc>
        <w:tc>
          <w:tcPr>
            <w:tcW w:w="2653" w:type="pct"/>
            <w:gridSpan w:val="10"/>
          </w:tcPr>
          <w:p w14:paraId="53EA57F3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Объем финансового обеспечения, рублей</w:t>
            </w:r>
          </w:p>
        </w:tc>
      </w:tr>
      <w:tr w:rsidR="004B7E1C" w:rsidRPr="00B9758A" w14:paraId="0B62BE4E" w14:textId="77777777" w:rsidTr="00314843">
        <w:trPr>
          <w:trHeight w:val="20"/>
        </w:trPr>
        <w:tc>
          <w:tcPr>
            <w:tcW w:w="2347" w:type="pct"/>
            <w:gridSpan w:val="10"/>
          </w:tcPr>
          <w:p w14:paraId="1B9004D4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3" w:type="pct"/>
            <w:gridSpan w:val="10"/>
          </w:tcPr>
          <w:p w14:paraId="7F1608F6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</w:tr>
      <w:tr w:rsidR="004B7E1C" w:rsidRPr="00B9758A" w14:paraId="056D9792" w14:textId="77777777" w:rsidTr="00314843">
        <w:trPr>
          <w:trHeight w:val="20"/>
        </w:trPr>
        <w:tc>
          <w:tcPr>
            <w:tcW w:w="2347" w:type="pct"/>
            <w:gridSpan w:val="10"/>
          </w:tcPr>
          <w:p w14:paraId="662B7067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2653" w:type="pct"/>
            <w:gridSpan w:val="10"/>
          </w:tcPr>
          <w:p w14:paraId="2B8416DB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10 133 700 022,36</w:t>
            </w:r>
          </w:p>
        </w:tc>
      </w:tr>
      <w:tr w:rsidR="004B7E1C" w:rsidRPr="00B9758A" w14:paraId="73C8AA55" w14:textId="77777777" w:rsidTr="00314843">
        <w:trPr>
          <w:trHeight w:val="20"/>
        </w:trPr>
        <w:tc>
          <w:tcPr>
            <w:tcW w:w="2347" w:type="pct"/>
            <w:gridSpan w:val="10"/>
          </w:tcPr>
          <w:p w14:paraId="585C5E81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653" w:type="pct"/>
            <w:gridSpan w:val="10"/>
          </w:tcPr>
          <w:p w14:paraId="6AA269FB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439 074 458,43</w:t>
            </w:r>
          </w:p>
        </w:tc>
      </w:tr>
      <w:tr w:rsidR="004B7E1C" w:rsidRPr="00B9758A" w14:paraId="29E1AE65" w14:textId="77777777" w:rsidTr="00314843">
        <w:trPr>
          <w:trHeight w:val="20"/>
        </w:trPr>
        <w:tc>
          <w:tcPr>
            <w:tcW w:w="2347" w:type="pct"/>
            <w:gridSpan w:val="10"/>
          </w:tcPr>
          <w:p w14:paraId="743B6B26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2653" w:type="pct"/>
            <w:gridSpan w:val="10"/>
          </w:tcPr>
          <w:p w14:paraId="268A7CC7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6 371 953 005,57</w:t>
            </w:r>
          </w:p>
        </w:tc>
      </w:tr>
      <w:tr w:rsidR="004B7E1C" w:rsidRPr="00B9758A" w14:paraId="2EB5A9E8" w14:textId="77777777" w:rsidTr="00314843">
        <w:trPr>
          <w:trHeight w:val="20"/>
        </w:trPr>
        <w:tc>
          <w:tcPr>
            <w:tcW w:w="2347" w:type="pct"/>
            <w:gridSpan w:val="10"/>
          </w:tcPr>
          <w:p w14:paraId="51EC12D6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2653" w:type="pct"/>
            <w:gridSpan w:val="10"/>
          </w:tcPr>
          <w:p w14:paraId="689B73C8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3 328 410 803,55</w:t>
            </w:r>
          </w:p>
        </w:tc>
      </w:tr>
      <w:tr w:rsidR="004B7E1C" w:rsidRPr="00B9758A" w14:paraId="699A0F7C" w14:textId="77777777" w:rsidTr="00314843">
        <w:trPr>
          <w:trHeight w:val="20"/>
        </w:trPr>
        <w:tc>
          <w:tcPr>
            <w:tcW w:w="2347" w:type="pct"/>
            <w:gridSpan w:val="10"/>
          </w:tcPr>
          <w:p w14:paraId="0A43F27D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653" w:type="pct"/>
            <w:gridSpan w:val="10"/>
          </w:tcPr>
          <w:p w14:paraId="6BBA6AA4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</w:tr>
      <w:tr w:rsidR="004B7E1C" w:rsidRPr="00B9758A" w14:paraId="7448015D" w14:textId="77777777" w:rsidTr="00B9758A">
        <w:trPr>
          <w:trHeight w:val="20"/>
        </w:trPr>
        <w:tc>
          <w:tcPr>
            <w:tcW w:w="5000" w:type="pct"/>
            <w:gridSpan w:val="20"/>
          </w:tcPr>
          <w:p w14:paraId="7B046FF5" w14:textId="77A9B929" w:rsidR="004B7E1C" w:rsidRPr="00B9758A" w:rsidRDefault="004B7E1C" w:rsidP="004B7E1C">
            <w:pPr>
              <w:pStyle w:val="ConsPlusNormal"/>
              <w:ind w:firstLine="75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 Финансовое обеспечение второго этапа реализации муниципальной программы </w:t>
            </w:r>
          </w:p>
        </w:tc>
      </w:tr>
      <w:tr w:rsidR="004B7E1C" w:rsidRPr="00B9758A" w14:paraId="325A2879" w14:textId="77777777" w:rsidTr="00314843">
        <w:trPr>
          <w:trHeight w:val="20"/>
        </w:trPr>
        <w:tc>
          <w:tcPr>
            <w:tcW w:w="1516" w:type="pct"/>
            <w:gridSpan w:val="6"/>
            <w:vMerge w:val="restart"/>
          </w:tcPr>
          <w:p w14:paraId="09693444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 xml:space="preserve">Наименование источника финансового обеспечения </w:t>
            </w:r>
          </w:p>
        </w:tc>
        <w:tc>
          <w:tcPr>
            <w:tcW w:w="3484" w:type="pct"/>
            <w:gridSpan w:val="14"/>
          </w:tcPr>
          <w:p w14:paraId="2406C256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</w:tr>
      <w:tr w:rsidR="004B7E1C" w:rsidRPr="00B9758A" w14:paraId="1031C554" w14:textId="77777777" w:rsidTr="00D4591F">
        <w:trPr>
          <w:trHeight w:val="20"/>
        </w:trPr>
        <w:tc>
          <w:tcPr>
            <w:tcW w:w="1516" w:type="pct"/>
            <w:gridSpan w:val="6"/>
            <w:vMerge/>
          </w:tcPr>
          <w:p w14:paraId="47CF6B85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3"/>
          </w:tcPr>
          <w:p w14:paraId="7B5CA4AE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62" w:type="pct"/>
            <w:gridSpan w:val="4"/>
          </w:tcPr>
          <w:p w14:paraId="2C269F79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84" w:type="pct"/>
            <w:gridSpan w:val="2"/>
          </w:tcPr>
          <w:p w14:paraId="60C0ACF6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25" w:type="pct"/>
            <w:gridSpan w:val="3"/>
          </w:tcPr>
          <w:p w14:paraId="5AB8488F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6" w:type="pct"/>
            <w:gridSpan w:val="2"/>
          </w:tcPr>
          <w:p w14:paraId="6AC48511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всего</w:t>
            </w:r>
          </w:p>
        </w:tc>
      </w:tr>
      <w:tr w:rsidR="004B7E1C" w:rsidRPr="00B9758A" w14:paraId="08BD44D5" w14:textId="77777777" w:rsidTr="00D4591F">
        <w:trPr>
          <w:trHeight w:val="20"/>
        </w:trPr>
        <w:tc>
          <w:tcPr>
            <w:tcW w:w="1516" w:type="pct"/>
            <w:gridSpan w:val="6"/>
          </w:tcPr>
          <w:p w14:paraId="606BED6C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pct"/>
            <w:gridSpan w:val="3"/>
          </w:tcPr>
          <w:p w14:paraId="27803422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2" w:type="pct"/>
            <w:gridSpan w:val="4"/>
          </w:tcPr>
          <w:p w14:paraId="7C5CC567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4" w:type="pct"/>
            <w:gridSpan w:val="2"/>
          </w:tcPr>
          <w:p w14:paraId="0E0E0472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5" w:type="pct"/>
            <w:gridSpan w:val="3"/>
          </w:tcPr>
          <w:p w14:paraId="4ACD3EFD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6" w:type="pct"/>
            <w:gridSpan w:val="2"/>
          </w:tcPr>
          <w:p w14:paraId="3EF644E1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</w:t>
            </w:r>
          </w:p>
        </w:tc>
      </w:tr>
      <w:tr w:rsidR="006C1A57" w:rsidRPr="00B9758A" w14:paraId="0FEB6DCD" w14:textId="77777777" w:rsidTr="006C1A57">
        <w:trPr>
          <w:trHeight w:val="20"/>
        </w:trPr>
        <w:tc>
          <w:tcPr>
            <w:tcW w:w="1516" w:type="pct"/>
            <w:gridSpan w:val="6"/>
          </w:tcPr>
          <w:p w14:paraId="600651BB" w14:textId="77777777" w:rsidR="006C1A57" w:rsidRPr="002E5DC7" w:rsidRDefault="006C1A57" w:rsidP="006C1A57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2E5DC7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707" w:type="pct"/>
            <w:gridSpan w:val="3"/>
            <w:shd w:val="clear" w:color="auto" w:fill="FFFFFF" w:themeFill="background1"/>
          </w:tcPr>
          <w:p w14:paraId="6D7A4F2B" w14:textId="16538805" w:rsidR="006C1A57" w:rsidRPr="006C1A57" w:rsidRDefault="006C1A57" w:rsidP="006C1A57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6C1A57">
              <w:rPr>
                <w:rFonts w:ascii="Times New Roman" w:hAnsi="Times New Roman" w:cs="Times New Roman"/>
              </w:rPr>
              <w:t>2 771 960 825,76</w:t>
            </w:r>
          </w:p>
        </w:tc>
        <w:tc>
          <w:tcPr>
            <w:tcW w:w="662" w:type="pct"/>
            <w:gridSpan w:val="4"/>
            <w:shd w:val="clear" w:color="auto" w:fill="FFFFFF" w:themeFill="background1"/>
          </w:tcPr>
          <w:p w14:paraId="083C1578" w14:textId="4C353A48" w:rsidR="006C1A57" w:rsidRPr="006C1A57" w:rsidRDefault="006C1A57" w:rsidP="006C1A57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3 254 312 116, 00</w:t>
            </w:r>
          </w:p>
        </w:tc>
        <w:tc>
          <w:tcPr>
            <w:tcW w:w="784" w:type="pct"/>
            <w:gridSpan w:val="2"/>
            <w:shd w:val="clear" w:color="auto" w:fill="FFFFFF" w:themeFill="background1"/>
          </w:tcPr>
          <w:p w14:paraId="04103EFD" w14:textId="33D286E6" w:rsidR="006C1A57" w:rsidRPr="006C1A57" w:rsidRDefault="006C1A57" w:rsidP="006C1A57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6C1A57">
              <w:rPr>
                <w:rFonts w:ascii="Times New Roman" w:hAnsi="Times New Roman" w:cs="Times New Roman"/>
              </w:rPr>
              <w:t>3 240 347</w:t>
            </w:r>
            <w:r>
              <w:rPr>
                <w:rFonts w:ascii="Times New Roman" w:hAnsi="Times New Roman" w:cs="Times New Roman"/>
              </w:rPr>
              <w:t> </w:t>
            </w:r>
            <w:r w:rsidRPr="006C1A57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, 00</w:t>
            </w:r>
          </w:p>
        </w:tc>
        <w:tc>
          <w:tcPr>
            <w:tcW w:w="625" w:type="pct"/>
            <w:gridSpan w:val="3"/>
            <w:shd w:val="clear" w:color="auto" w:fill="auto"/>
          </w:tcPr>
          <w:p w14:paraId="7E4D31B2" w14:textId="39377881" w:rsidR="006C1A57" w:rsidRPr="002E5DC7" w:rsidRDefault="006C1A57" w:rsidP="006C1A57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5555E9">
              <w:rPr>
                <w:rFonts w:ascii="Times New Roman" w:hAnsi="Times New Roman" w:cs="Times New Roman"/>
              </w:rPr>
              <w:t>3 2</w:t>
            </w:r>
            <w:r>
              <w:rPr>
                <w:rFonts w:ascii="Times New Roman" w:hAnsi="Times New Roman" w:cs="Times New Roman"/>
              </w:rPr>
              <w:t>43</w:t>
            </w:r>
            <w:r w:rsidRPr="005555E9">
              <w:rPr>
                <w:rFonts w:ascii="Times New Roman" w:hAnsi="Times New Roman" w:cs="Times New Roman"/>
              </w:rPr>
              <w:t> 073 700</w:t>
            </w:r>
            <w:r w:rsidRPr="002E5DC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06" w:type="pct"/>
            <w:gridSpan w:val="2"/>
            <w:shd w:val="clear" w:color="auto" w:fill="auto"/>
          </w:tcPr>
          <w:p w14:paraId="727865EF" w14:textId="62F49117" w:rsidR="006C1A57" w:rsidRPr="002E5DC7" w:rsidRDefault="006C1A57" w:rsidP="006C1A57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555E9">
              <w:rPr>
                <w:rFonts w:ascii="Times New Roman" w:hAnsi="Times New Roman" w:cs="Times New Roman"/>
              </w:rPr>
              <w:t>12 509 693 741,76</w:t>
            </w:r>
          </w:p>
        </w:tc>
      </w:tr>
      <w:tr w:rsidR="004B7E1C" w:rsidRPr="00B9758A" w14:paraId="486E5FE5" w14:textId="77777777" w:rsidTr="00D4591F">
        <w:trPr>
          <w:trHeight w:val="20"/>
        </w:trPr>
        <w:tc>
          <w:tcPr>
            <w:tcW w:w="1516" w:type="pct"/>
            <w:gridSpan w:val="6"/>
          </w:tcPr>
          <w:p w14:paraId="55DFFB35" w14:textId="77777777" w:rsidR="004B7E1C" w:rsidRPr="002E5DC7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2E5DC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7" w:type="pct"/>
            <w:gridSpan w:val="3"/>
            <w:shd w:val="clear" w:color="auto" w:fill="auto"/>
          </w:tcPr>
          <w:p w14:paraId="0CB500C4" w14:textId="66051418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2E5DC7">
              <w:rPr>
                <w:rFonts w:ascii="Times New Roman" w:hAnsi="Times New Roman" w:cs="Times New Roman"/>
              </w:rPr>
              <w:t>176</w:t>
            </w:r>
            <w:r>
              <w:rPr>
                <w:rFonts w:ascii="Times New Roman" w:hAnsi="Times New Roman" w:cs="Times New Roman"/>
              </w:rPr>
              <w:t> </w:t>
            </w:r>
            <w:r w:rsidRPr="002E5DC7">
              <w:rPr>
                <w:rFonts w:ascii="Times New Roman" w:hAnsi="Times New Roman" w:cs="Times New Roman"/>
              </w:rPr>
              <w:t>421</w:t>
            </w:r>
            <w:r>
              <w:rPr>
                <w:rFonts w:ascii="Times New Roman" w:hAnsi="Times New Roman" w:cs="Times New Roman"/>
              </w:rPr>
              <w:t> 497, 23</w:t>
            </w:r>
          </w:p>
        </w:tc>
        <w:tc>
          <w:tcPr>
            <w:tcW w:w="662" w:type="pct"/>
            <w:gridSpan w:val="4"/>
            <w:shd w:val="clear" w:color="auto" w:fill="auto"/>
          </w:tcPr>
          <w:p w14:paraId="16EB10E2" w14:textId="35FAA4E0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204 395 400, 00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52F371FC" w14:textId="1EC1673C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206 833 200, 00</w:t>
            </w:r>
          </w:p>
        </w:tc>
        <w:tc>
          <w:tcPr>
            <w:tcW w:w="625" w:type="pct"/>
            <w:gridSpan w:val="3"/>
            <w:shd w:val="clear" w:color="auto" w:fill="auto"/>
          </w:tcPr>
          <w:p w14:paraId="6068C01D" w14:textId="165B0FAC" w:rsidR="004B7E1C" w:rsidRPr="002E5DC7" w:rsidRDefault="004B7E1C" w:rsidP="001231A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193 8</w:t>
            </w:r>
            <w:r w:rsidR="001231A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9 300</w:t>
            </w:r>
            <w:r w:rsidRPr="002E5DC7">
              <w:rPr>
                <w:rFonts w:ascii="Times New Roman" w:hAnsi="Times New Roman" w:cs="Times New Roman"/>
              </w:rPr>
              <w:t>, 00</w:t>
            </w:r>
          </w:p>
        </w:tc>
        <w:tc>
          <w:tcPr>
            <w:tcW w:w="706" w:type="pct"/>
            <w:gridSpan w:val="2"/>
            <w:shd w:val="clear" w:color="auto" w:fill="auto"/>
          </w:tcPr>
          <w:p w14:paraId="2D9F0422" w14:textId="77777777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E5DC7">
              <w:rPr>
                <w:rFonts w:ascii="Times New Roman" w:hAnsi="Times New Roman" w:cs="Times New Roman"/>
              </w:rPr>
              <w:t>781 539 397,23</w:t>
            </w:r>
          </w:p>
        </w:tc>
      </w:tr>
      <w:tr w:rsidR="004B7E1C" w:rsidRPr="00B9758A" w14:paraId="1B2C3AA6" w14:textId="77777777" w:rsidTr="00D4591F">
        <w:trPr>
          <w:trHeight w:val="20"/>
        </w:trPr>
        <w:tc>
          <w:tcPr>
            <w:tcW w:w="1516" w:type="pct"/>
            <w:gridSpan w:val="6"/>
          </w:tcPr>
          <w:p w14:paraId="4D61C256" w14:textId="77777777" w:rsidR="004B7E1C" w:rsidRPr="002E5DC7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2E5DC7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707" w:type="pct"/>
            <w:gridSpan w:val="3"/>
            <w:shd w:val="clear" w:color="auto" w:fill="auto"/>
          </w:tcPr>
          <w:p w14:paraId="3A693788" w14:textId="7D4DC1D3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5555E9">
              <w:rPr>
                <w:rFonts w:ascii="Times New Roman" w:hAnsi="Times New Roman" w:cs="Times New Roman"/>
              </w:rPr>
              <w:t>1 738 052 958,77</w:t>
            </w:r>
          </w:p>
        </w:tc>
        <w:tc>
          <w:tcPr>
            <w:tcW w:w="662" w:type="pct"/>
            <w:gridSpan w:val="4"/>
            <w:shd w:val="clear" w:color="auto" w:fill="auto"/>
          </w:tcPr>
          <w:p w14:paraId="71843186" w14:textId="6F179768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5555E9">
              <w:rPr>
                <w:rFonts w:ascii="Times New Roman" w:hAnsi="Times New Roman" w:cs="Times New Roman"/>
              </w:rPr>
              <w:t>2 099 611 588</w:t>
            </w:r>
            <w:r>
              <w:rPr>
                <w:rFonts w:ascii="Times New Roman" w:hAnsi="Times New Roman" w:cs="Times New Roman"/>
              </w:rPr>
              <w:t>, 0</w:t>
            </w:r>
            <w:r w:rsidR="006C1A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776CC8B4" w14:textId="2875F426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5555E9">
              <w:rPr>
                <w:rFonts w:ascii="Times New Roman" w:hAnsi="Times New Roman" w:cs="Times New Roman"/>
              </w:rPr>
              <w:t>2 168 450 000</w:t>
            </w:r>
            <w:r w:rsidRPr="002E5DC7">
              <w:rPr>
                <w:rFonts w:ascii="Times New Roman" w:hAnsi="Times New Roman" w:cs="Times New Roman"/>
              </w:rPr>
              <w:t>, 00</w:t>
            </w:r>
          </w:p>
        </w:tc>
        <w:tc>
          <w:tcPr>
            <w:tcW w:w="625" w:type="pct"/>
            <w:gridSpan w:val="3"/>
            <w:shd w:val="clear" w:color="auto" w:fill="auto"/>
          </w:tcPr>
          <w:p w14:paraId="235C984E" w14:textId="34981E23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5555E9">
              <w:rPr>
                <w:rFonts w:ascii="Times New Roman" w:hAnsi="Times New Roman" w:cs="Times New Roman"/>
              </w:rPr>
              <w:t>2 208 695 300</w:t>
            </w:r>
            <w:r w:rsidRPr="002E5DC7">
              <w:rPr>
                <w:rFonts w:ascii="Times New Roman" w:hAnsi="Times New Roman" w:cs="Times New Roman"/>
              </w:rPr>
              <w:t>, 00</w:t>
            </w:r>
          </w:p>
        </w:tc>
        <w:tc>
          <w:tcPr>
            <w:tcW w:w="706" w:type="pct"/>
            <w:gridSpan w:val="2"/>
            <w:shd w:val="clear" w:color="auto" w:fill="auto"/>
          </w:tcPr>
          <w:p w14:paraId="324BA601" w14:textId="002BCD63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555E9">
              <w:rPr>
                <w:rFonts w:ascii="Times New Roman" w:hAnsi="Times New Roman" w:cs="Times New Roman"/>
              </w:rPr>
              <w:t>8 214 809 846,77</w:t>
            </w:r>
          </w:p>
        </w:tc>
      </w:tr>
      <w:tr w:rsidR="004B7E1C" w:rsidRPr="00B9758A" w14:paraId="2B2BCF0A" w14:textId="77777777" w:rsidTr="00D4591F">
        <w:trPr>
          <w:trHeight w:val="20"/>
        </w:trPr>
        <w:tc>
          <w:tcPr>
            <w:tcW w:w="1516" w:type="pct"/>
            <w:gridSpan w:val="6"/>
          </w:tcPr>
          <w:p w14:paraId="0AD2B452" w14:textId="77777777" w:rsidR="004B7E1C" w:rsidRPr="002E5DC7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2E5DC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7" w:type="pct"/>
            <w:gridSpan w:val="3"/>
            <w:shd w:val="clear" w:color="auto" w:fill="auto"/>
          </w:tcPr>
          <w:p w14:paraId="505C623D" w14:textId="66845E0E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5555E9">
              <w:rPr>
                <w:rFonts w:ascii="Times New Roman" w:hAnsi="Times New Roman" w:cs="Times New Roman"/>
              </w:rPr>
              <w:t>857 486 369,76</w:t>
            </w:r>
          </w:p>
        </w:tc>
        <w:tc>
          <w:tcPr>
            <w:tcW w:w="662" w:type="pct"/>
            <w:gridSpan w:val="4"/>
            <w:shd w:val="clear" w:color="auto" w:fill="auto"/>
          </w:tcPr>
          <w:p w14:paraId="03319DB3" w14:textId="5EAE6508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5555E9">
              <w:rPr>
                <w:rFonts w:ascii="Times New Roman" w:hAnsi="Times New Roman" w:cs="Times New Roman"/>
              </w:rPr>
              <w:t>950 305 128</w:t>
            </w:r>
            <w:r>
              <w:rPr>
                <w:rFonts w:ascii="Times New Roman" w:hAnsi="Times New Roman" w:cs="Times New Roman"/>
              </w:rPr>
              <w:t>, 0</w:t>
            </w:r>
            <w:r w:rsidR="006C1A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217B7FD8" w14:textId="06049B02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5555E9">
              <w:rPr>
                <w:rFonts w:ascii="Times New Roman" w:hAnsi="Times New Roman" w:cs="Times New Roman"/>
              </w:rPr>
              <w:t>865 063 900</w:t>
            </w:r>
            <w:r w:rsidRPr="002E5DC7">
              <w:rPr>
                <w:rFonts w:ascii="Times New Roman" w:hAnsi="Times New Roman" w:cs="Times New Roman"/>
              </w:rPr>
              <w:t>, 00</w:t>
            </w:r>
          </w:p>
        </w:tc>
        <w:tc>
          <w:tcPr>
            <w:tcW w:w="625" w:type="pct"/>
            <w:gridSpan w:val="3"/>
            <w:shd w:val="clear" w:color="auto" w:fill="auto"/>
          </w:tcPr>
          <w:p w14:paraId="19E45492" w14:textId="687CF217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5555E9">
              <w:rPr>
                <w:rFonts w:ascii="Times New Roman" w:hAnsi="Times New Roman" w:cs="Times New Roman"/>
              </w:rPr>
              <w:t>840 489 100</w:t>
            </w:r>
            <w:r>
              <w:rPr>
                <w:rFonts w:ascii="Times New Roman" w:hAnsi="Times New Roman" w:cs="Times New Roman"/>
              </w:rPr>
              <w:t>, 00</w:t>
            </w:r>
          </w:p>
        </w:tc>
        <w:tc>
          <w:tcPr>
            <w:tcW w:w="706" w:type="pct"/>
            <w:gridSpan w:val="2"/>
            <w:shd w:val="clear" w:color="auto" w:fill="auto"/>
          </w:tcPr>
          <w:p w14:paraId="678D1A03" w14:textId="0542BF5D" w:rsidR="004B7E1C" w:rsidRPr="002E5DC7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555E9">
              <w:rPr>
                <w:rFonts w:ascii="Times New Roman" w:hAnsi="Times New Roman" w:cs="Times New Roman"/>
              </w:rPr>
              <w:t>3 513 344 497,76</w:t>
            </w:r>
          </w:p>
        </w:tc>
      </w:tr>
      <w:tr w:rsidR="004B7E1C" w:rsidRPr="00B9758A" w14:paraId="039C8367" w14:textId="77777777" w:rsidTr="00D4591F">
        <w:trPr>
          <w:trHeight w:val="20"/>
        </w:trPr>
        <w:tc>
          <w:tcPr>
            <w:tcW w:w="1516" w:type="pct"/>
            <w:gridSpan w:val="6"/>
          </w:tcPr>
          <w:p w14:paraId="4AB28654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07" w:type="pct"/>
            <w:gridSpan w:val="3"/>
          </w:tcPr>
          <w:p w14:paraId="3DD81A3C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62" w:type="pct"/>
            <w:gridSpan w:val="4"/>
          </w:tcPr>
          <w:p w14:paraId="267341D8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84" w:type="pct"/>
            <w:gridSpan w:val="2"/>
          </w:tcPr>
          <w:p w14:paraId="2EB1D157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76B8B039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6" w:type="pct"/>
            <w:gridSpan w:val="2"/>
          </w:tcPr>
          <w:p w14:paraId="264D6EB3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</w:tr>
      <w:tr w:rsidR="004B7E1C" w:rsidRPr="00B9758A" w14:paraId="56C6D036" w14:textId="77777777" w:rsidTr="00D4591F">
        <w:trPr>
          <w:trHeight w:val="20"/>
        </w:trPr>
        <w:tc>
          <w:tcPr>
            <w:tcW w:w="1516" w:type="pct"/>
            <w:gridSpan w:val="6"/>
          </w:tcPr>
          <w:p w14:paraId="2669A6A4" w14:textId="4F28252E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Объем налоговых расходов муниципального образования (справочно при наличии)</w:t>
            </w:r>
          </w:p>
        </w:tc>
        <w:tc>
          <w:tcPr>
            <w:tcW w:w="707" w:type="pct"/>
            <w:gridSpan w:val="3"/>
          </w:tcPr>
          <w:p w14:paraId="3E2A991A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62" w:type="pct"/>
            <w:gridSpan w:val="4"/>
          </w:tcPr>
          <w:p w14:paraId="034044C7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84" w:type="pct"/>
            <w:gridSpan w:val="2"/>
          </w:tcPr>
          <w:p w14:paraId="539B40F6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0617FFD4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6" w:type="pct"/>
            <w:gridSpan w:val="2"/>
          </w:tcPr>
          <w:p w14:paraId="61BE260E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</w:tr>
      <w:tr w:rsidR="004B7E1C" w:rsidRPr="00B9758A" w14:paraId="09C4F02A" w14:textId="77777777" w:rsidTr="00D4591F">
        <w:trPr>
          <w:trHeight w:val="20"/>
        </w:trPr>
        <w:tc>
          <w:tcPr>
            <w:tcW w:w="1516" w:type="pct"/>
            <w:gridSpan w:val="6"/>
          </w:tcPr>
          <w:p w14:paraId="242E7B64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Проектная часть (всего), из них:</w:t>
            </w:r>
          </w:p>
        </w:tc>
        <w:tc>
          <w:tcPr>
            <w:tcW w:w="707" w:type="pct"/>
            <w:gridSpan w:val="3"/>
          </w:tcPr>
          <w:p w14:paraId="264061A7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44 908 628,06</w:t>
            </w:r>
          </w:p>
        </w:tc>
        <w:tc>
          <w:tcPr>
            <w:tcW w:w="662" w:type="pct"/>
            <w:gridSpan w:val="4"/>
          </w:tcPr>
          <w:p w14:paraId="0EEF1199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9 140 100,0</w:t>
            </w:r>
          </w:p>
        </w:tc>
        <w:tc>
          <w:tcPr>
            <w:tcW w:w="784" w:type="pct"/>
            <w:gridSpan w:val="2"/>
          </w:tcPr>
          <w:p w14:paraId="0482CA77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8 133 600,0</w:t>
            </w:r>
          </w:p>
        </w:tc>
        <w:tc>
          <w:tcPr>
            <w:tcW w:w="625" w:type="pct"/>
            <w:gridSpan w:val="3"/>
          </w:tcPr>
          <w:p w14:paraId="289DED55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8 280 800,0</w:t>
            </w:r>
          </w:p>
        </w:tc>
        <w:tc>
          <w:tcPr>
            <w:tcW w:w="706" w:type="pct"/>
            <w:gridSpan w:val="2"/>
          </w:tcPr>
          <w:p w14:paraId="4DA68EE6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70 463 128,06</w:t>
            </w:r>
          </w:p>
        </w:tc>
      </w:tr>
      <w:tr w:rsidR="004B7E1C" w:rsidRPr="00B9758A" w14:paraId="182C3B91" w14:textId="77777777" w:rsidTr="00D4591F">
        <w:trPr>
          <w:trHeight w:val="20"/>
        </w:trPr>
        <w:tc>
          <w:tcPr>
            <w:tcW w:w="1516" w:type="pct"/>
            <w:gridSpan w:val="6"/>
          </w:tcPr>
          <w:p w14:paraId="633E303B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7" w:type="pct"/>
            <w:gridSpan w:val="3"/>
          </w:tcPr>
          <w:p w14:paraId="63CD3161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9 394 736,78</w:t>
            </w:r>
          </w:p>
        </w:tc>
        <w:tc>
          <w:tcPr>
            <w:tcW w:w="662" w:type="pct"/>
            <w:gridSpan w:val="4"/>
          </w:tcPr>
          <w:p w14:paraId="51EC504C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7 691 600,0</w:t>
            </w:r>
          </w:p>
        </w:tc>
        <w:tc>
          <w:tcPr>
            <w:tcW w:w="784" w:type="pct"/>
            <w:gridSpan w:val="2"/>
          </w:tcPr>
          <w:p w14:paraId="71D14953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7 808 200,0</w:t>
            </w:r>
          </w:p>
        </w:tc>
        <w:tc>
          <w:tcPr>
            <w:tcW w:w="625" w:type="pct"/>
            <w:gridSpan w:val="3"/>
          </w:tcPr>
          <w:p w14:paraId="04F6ED91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7 949 500,0</w:t>
            </w:r>
          </w:p>
        </w:tc>
        <w:tc>
          <w:tcPr>
            <w:tcW w:w="706" w:type="pct"/>
            <w:gridSpan w:val="2"/>
          </w:tcPr>
          <w:p w14:paraId="10048342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32 844 036,78</w:t>
            </w:r>
          </w:p>
        </w:tc>
      </w:tr>
      <w:tr w:rsidR="004B7E1C" w:rsidRPr="00B9758A" w14:paraId="159CFE78" w14:textId="77777777" w:rsidTr="00D4591F">
        <w:trPr>
          <w:trHeight w:val="20"/>
        </w:trPr>
        <w:tc>
          <w:tcPr>
            <w:tcW w:w="1516" w:type="pct"/>
            <w:gridSpan w:val="6"/>
          </w:tcPr>
          <w:p w14:paraId="73F5F32D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lastRenderedPageBreak/>
              <w:t>бюджет Краснодарского края</w:t>
            </w:r>
          </w:p>
        </w:tc>
        <w:tc>
          <w:tcPr>
            <w:tcW w:w="707" w:type="pct"/>
            <w:gridSpan w:val="3"/>
          </w:tcPr>
          <w:p w14:paraId="3D7F0CD2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28 890 163,22</w:t>
            </w:r>
          </w:p>
        </w:tc>
        <w:tc>
          <w:tcPr>
            <w:tcW w:w="662" w:type="pct"/>
            <w:gridSpan w:val="4"/>
          </w:tcPr>
          <w:p w14:paraId="4E1B9759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320 500,0</w:t>
            </w:r>
          </w:p>
        </w:tc>
        <w:tc>
          <w:tcPr>
            <w:tcW w:w="784" w:type="pct"/>
            <w:gridSpan w:val="2"/>
          </w:tcPr>
          <w:p w14:paraId="138A20FA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325 400,0</w:t>
            </w:r>
          </w:p>
        </w:tc>
        <w:tc>
          <w:tcPr>
            <w:tcW w:w="625" w:type="pct"/>
            <w:gridSpan w:val="3"/>
          </w:tcPr>
          <w:p w14:paraId="351FE306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331 300,0</w:t>
            </w:r>
          </w:p>
        </w:tc>
        <w:tc>
          <w:tcPr>
            <w:tcW w:w="706" w:type="pct"/>
            <w:gridSpan w:val="2"/>
          </w:tcPr>
          <w:p w14:paraId="23552C9B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29 867 363,22</w:t>
            </w:r>
          </w:p>
        </w:tc>
      </w:tr>
      <w:tr w:rsidR="004B7E1C" w:rsidRPr="00B9758A" w14:paraId="0E5AE7AD" w14:textId="77777777" w:rsidTr="00D4591F">
        <w:trPr>
          <w:trHeight w:val="20"/>
        </w:trPr>
        <w:tc>
          <w:tcPr>
            <w:tcW w:w="1516" w:type="pct"/>
            <w:gridSpan w:val="6"/>
          </w:tcPr>
          <w:p w14:paraId="42DAF1FF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7" w:type="pct"/>
            <w:gridSpan w:val="3"/>
          </w:tcPr>
          <w:p w14:paraId="6482AA83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6 623 728,06</w:t>
            </w:r>
          </w:p>
        </w:tc>
        <w:tc>
          <w:tcPr>
            <w:tcW w:w="662" w:type="pct"/>
            <w:gridSpan w:val="4"/>
          </w:tcPr>
          <w:p w14:paraId="03D44C7E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1 128 000,0</w:t>
            </w:r>
          </w:p>
        </w:tc>
        <w:tc>
          <w:tcPr>
            <w:tcW w:w="784" w:type="pct"/>
            <w:gridSpan w:val="2"/>
          </w:tcPr>
          <w:p w14:paraId="02873CA4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192E2244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6" w:type="pct"/>
            <w:gridSpan w:val="2"/>
          </w:tcPr>
          <w:p w14:paraId="19E55782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7 751 728,06</w:t>
            </w:r>
          </w:p>
        </w:tc>
      </w:tr>
      <w:tr w:rsidR="004B7E1C" w:rsidRPr="00B9758A" w14:paraId="021F766B" w14:textId="77777777" w:rsidTr="00D4591F">
        <w:trPr>
          <w:trHeight w:val="20"/>
        </w:trPr>
        <w:tc>
          <w:tcPr>
            <w:tcW w:w="1516" w:type="pct"/>
            <w:gridSpan w:val="6"/>
          </w:tcPr>
          <w:p w14:paraId="50769C55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07" w:type="pct"/>
            <w:gridSpan w:val="3"/>
          </w:tcPr>
          <w:p w14:paraId="71584377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62" w:type="pct"/>
            <w:gridSpan w:val="4"/>
          </w:tcPr>
          <w:p w14:paraId="62211D38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84" w:type="pct"/>
            <w:gridSpan w:val="2"/>
          </w:tcPr>
          <w:p w14:paraId="2B6AEA40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3FA96B39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6" w:type="pct"/>
            <w:gridSpan w:val="2"/>
          </w:tcPr>
          <w:p w14:paraId="6183389B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</w:tr>
      <w:tr w:rsidR="004B7E1C" w:rsidRPr="00B9758A" w14:paraId="6FC07675" w14:textId="77777777" w:rsidTr="00D4591F">
        <w:trPr>
          <w:trHeight w:val="20"/>
        </w:trPr>
        <w:tc>
          <w:tcPr>
            <w:tcW w:w="1516" w:type="pct"/>
            <w:gridSpan w:val="6"/>
          </w:tcPr>
          <w:p w14:paraId="0C0E8DC3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Процессная часть (всего), из них:</w:t>
            </w:r>
          </w:p>
        </w:tc>
        <w:tc>
          <w:tcPr>
            <w:tcW w:w="707" w:type="pct"/>
            <w:gridSpan w:val="3"/>
          </w:tcPr>
          <w:p w14:paraId="25612FBC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2 680 151 869,89</w:t>
            </w:r>
          </w:p>
        </w:tc>
        <w:tc>
          <w:tcPr>
            <w:tcW w:w="662" w:type="pct"/>
            <w:gridSpan w:val="4"/>
          </w:tcPr>
          <w:p w14:paraId="1C710B1E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2 861 610 486,0</w:t>
            </w:r>
          </w:p>
        </w:tc>
        <w:tc>
          <w:tcPr>
            <w:tcW w:w="784" w:type="pct"/>
            <w:gridSpan w:val="2"/>
          </w:tcPr>
          <w:p w14:paraId="37C44199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3 025 910 500,0</w:t>
            </w:r>
          </w:p>
        </w:tc>
        <w:tc>
          <w:tcPr>
            <w:tcW w:w="625" w:type="pct"/>
            <w:gridSpan w:val="3"/>
          </w:tcPr>
          <w:p w14:paraId="7F15558B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3 068 746 200,0</w:t>
            </w:r>
          </w:p>
        </w:tc>
        <w:tc>
          <w:tcPr>
            <w:tcW w:w="706" w:type="pct"/>
            <w:gridSpan w:val="2"/>
          </w:tcPr>
          <w:p w14:paraId="707FBE9D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11 636 419 055,89</w:t>
            </w:r>
          </w:p>
        </w:tc>
      </w:tr>
      <w:tr w:rsidR="004B7E1C" w:rsidRPr="00B9758A" w14:paraId="74AF40D8" w14:textId="77777777" w:rsidTr="00D4591F">
        <w:trPr>
          <w:trHeight w:val="20"/>
        </w:trPr>
        <w:tc>
          <w:tcPr>
            <w:tcW w:w="1516" w:type="pct"/>
            <w:gridSpan w:val="6"/>
          </w:tcPr>
          <w:p w14:paraId="458D5639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7" w:type="pct"/>
            <w:gridSpan w:val="3"/>
          </w:tcPr>
          <w:p w14:paraId="5A319BF3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758A">
              <w:rPr>
                <w:rFonts w:ascii="Times New Roman" w:hAnsi="Times New Roman" w:cs="Times New Roman"/>
              </w:rPr>
              <w:t>167 026 760,0</w:t>
            </w:r>
          </w:p>
        </w:tc>
        <w:tc>
          <w:tcPr>
            <w:tcW w:w="662" w:type="pct"/>
            <w:gridSpan w:val="4"/>
          </w:tcPr>
          <w:p w14:paraId="3C38B1EA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194 204 000,0</w:t>
            </w:r>
          </w:p>
        </w:tc>
        <w:tc>
          <w:tcPr>
            <w:tcW w:w="784" w:type="pct"/>
            <w:gridSpan w:val="2"/>
          </w:tcPr>
          <w:p w14:paraId="660E226A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196 525 200,0</w:t>
            </w:r>
          </w:p>
        </w:tc>
        <w:tc>
          <w:tcPr>
            <w:tcW w:w="625" w:type="pct"/>
            <w:gridSpan w:val="3"/>
          </w:tcPr>
          <w:p w14:paraId="474B367E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183 440 000,0</w:t>
            </w:r>
          </w:p>
        </w:tc>
        <w:tc>
          <w:tcPr>
            <w:tcW w:w="706" w:type="pct"/>
            <w:gridSpan w:val="2"/>
          </w:tcPr>
          <w:p w14:paraId="2B764E86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741 195 960,0</w:t>
            </w:r>
          </w:p>
        </w:tc>
      </w:tr>
      <w:tr w:rsidR="004B7E1C" w:rsidRPr="00B9758A" w14:paraId="742C7F71" w14:textId="77777777" w:rsidTr="00D4591F">
        <w:trPr>
          <w:trHeight w:val="20"/>
        </w:trPr>
        <w:tc>
          <w:tcPr>
            <w:tcW w:w="1516" w:type="pct"/>
            <w:gridSpan w:val="6"/>
          </w:tcPr>
          <w:p w14:paraId="02579A54" w14:textId="000C9A61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бюджет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07" w:type="pct"/>
            <w:gridSpan w:val="3"/>
          </w:tcPr>
          <w:p w14:paraId="75C845BB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1 708 793 739,45</w:t>
            </w:r>
          </w:p>
        </w:tc>
        <w:tc>
          <w:tcPr>
            <w:tcW w:w="662" w:type="pct"/>
            <w:gridSpan w:val="4"/>
          </w:tcPr>
          <w:p w14:paraId="1F280023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1 890 659 000,0</w:t>
            </w:r>
          </w:p>
        </w:tc>
        <w:tc>
          <w:tcPr>
            <w:tcW w:w="784" w:type="pct"/>
            <w:gridSpan w:val="2"/>
          </w:tcPr>
          <w:p w14:paraId="5C9A0A2B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2 012 583 900,0</w:t>
            </w:r>
          </w:p>
        </w:tc>
        <w:tc>
          <w:tcPr>
            <w:tcW w:w="625" w:type="pct"/>
            <w:gridSpan w:val="3"/>
          </w:tcPr>
          <w:p w14:paraId="1C84EA17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2 090 286 500,0</w:t>
            </w:r>
          </w:p>
        </w:tc>
        <w:tc>
          <w:tcPr>
            <w:tcW w:w="706" w:type="pct"/>
            <w:gridSpan w:val="2"/>
          </w:tcPr>
          <w:p w14:paraId="32153F5C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7 702 323 139,45</w:t>
            </w:r>
          </w:p>
        </w:tc>
      </w:tr>
      <w:tr w:rsidR="004B7E1C" w:rsidRPr="00B9758A" w14:paraId="1559A8CF" w14:textId="77777777" w:rsidTr="00D4591F">
        <w:trPr>
          <w:trHeight w:val="20"/>
        </w:trPr>
        <w:tc>
          <w:tcPr>
            <w:tcW w:w="1516" w:type="pct"/>
            <w:gridSpan w:val="6"/>
          </w:tcPr>
          <w:p w14:paraId="6A21F5C7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7" w:type="pct"/>
            <w:gridSpan w:val="3"/>
          </w:tcPr>
          <w:p w14:paraId="33DECA81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804 331 370,44</w:t>
            </w:r>
          </w:p>
        </w:tc>
        <w:tc>
          <w:tcPr>
            <w:tcW w:w="662" w:type="pct"/>
            <w:gridSpan w:val="4"/>
          </w:tcPr>
          <w:p w14:paraId="050B9055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776 747 486,0</w:t>
            </w:r>
          </w:p>
        </w:tc>
        <w:tc>
          <w:tcPr>
            <w:tcW w:w="784" w:type="pct"/>
            <w:gridSpan w:val="2"/>
          </w:tcPr>
          <w:p w14:paraId="27ACBBB6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816 801 400,0</w:t>
            </w:r>
          </w:p>
        </w:tc>
        <w:tc>
          <w:tcPr>
            <w:tcW w:w="625" w:type="pct"/>
            <w:gridSpan w:val="3"/>
          </w:tcPr>
          <w:p w14:paraId="28A9FCC0" w14:textId="77777777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795 019 700,0</w:t>
            </w:r>
          </w:p>
        </w:tc>
        <w:tc>
          <w:tcPr>
            <w:tcW w:w="706" w:type="pct"/>
            <w:gridSpan w:val="2"/>
          </w:tcPr>
          <w:p w14:paraId="1C521E1B" w14:textId="77777777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3 192 899 956,44</w:t>
            </w:r>
          </w:p>
        </w:tc>
      </w:tr>
      <w:tr w:rsidR="004B7E1C" w:rsidRPr="00B9758A" w14:paraId="61AFE2A6" w14:textId="77777777" w:rsidTr="00D4591F">
        <w:trPr>
          <w:trHeight w:val="20"/>
        </w:trPr>
        <w:tc>
          <w:tcPr>
            <w:tcW w:w="1516" w:type="pct"/>
            <w:gridSpan w:val="6"/>
          </w:tcPr>
          <w:p w14:paraId="2BADCD1D" w14:textId="77777777" w:rsidR="004B7E1C" w:rsidRPr="00B9758A" w:rsidRDefault="004B7E1C" w:rsidP="004B7E1C">
            <w:pPr>
              <w:pStyle w:val="ConsPlusNormal"/>
              <w:ind w:firstLine="75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707" w:type="pct"/>
            <w:gridSpan w:val="3"/>
          </w:tcPr>
          <w:p w14:paraId="45A2A90D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62" w:type="pct"/>
            <w:gridSpan w:val="4"/>
          </w:tcPr>
          <w:p w14:paraId="0C3C378F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84" w:type="pct"/>
            <w:gridSpan w:val="2"/>
          </w:tcPr>
          <w:p w14:paraId="7D2C28A3" w14:textId="77777777" w:rsidR="004B7E1C" w:rsidRPr="00B9758A" w:rsidRDefault="004B7E1C" w:rsidP="004B7E1C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B9758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25" w:type="pct"/>
            <w:gridSpan w:val="3"/>
          </w:tcPr>
          <w:p w14:paraId="221FDE31" w14:textId="77777777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  <w:tc>
          <w:tcPr>
            <w:tcW w:w="706" w:type="pct"/>
            <w:gridSpan w:val="2"/>
          </w:tcPr>
          <w:p w14:paraId="3B9BC3B6" w14:textId="16A6BB4C" w:rsidR="004B7E1C" w:rsidRPr="00B9758A" w:rsidRDefault="004B7E1C" w:rsidP="004B7E1C">
            <w:pPr>
              <w:ind w:firstLine="75"/>
              <w:jc w:val="center"/>
              <w:rPr>
                <w:sz w:val="20"/>
                <w:szCs w:val="20"/>
              </w:rPr>
            </w:pPr>
            <w:r w:rsidRPr="00B9758A">
              <w:rPr>
                <w:sz w:val="20"/>
                <w:szCs w:val="20"/>
              </w:rPr>
              <w:t>0,0</w:t>
            </w:r>
          </w:p>
        </w:tc>
      </w:tr>
    </w:tbl>
    <w:p w14:paraId="3F913BDE" w14:textId="06237C63" w:rsidR="00C32C43" w:rsidRPr="005555E9" w:rsidRDefault="00C32C43" w:rsidP="005555E9">
      <w:pPr>
        <w:shd w:val="clear" w:color="auto" w:fill="FFFFFF"/>
        <w:spacing w:line="0" w:lineRule="atLeast"/>
        <w:jc w:val="right"/>
        <w:rPr>
          <w:sz w:val="20"/>
          <w:szCs w:val="20"/>
          <w:lang w:val="en-US"/>
        </w:rPr>
      </w:pPr>
    </w:p>
    <w:p w14:paraId="55BE748B" w14:textId="77777777" w:rsidR="00C32C43" w:rsidRPr="00B9758A" w:rsidRDefault="00C32C43" w:rsidP="00C32C43">
      <w:pPr>
        <w:shd w:val="clear" w:color="auto" w:fill="FFFFFF"/>
        <w:spacing w:line="0" w:lineRule="atLeast"/>
        <w:jc w:val="both"/>
        <w:rPr>
          <w:sz w:val="20"/>
          <w:szCs w:val="20"/>
        </w:rPr>
      </w:pPr>
    </w:p>
    <w:p w14:paraId="41B28F70" w14:textId="77777777" w:rsidR="00C32C43" w:rsidRPr="00C32554" w:rsidRDefault="00C32C43" w:rsidP="00C32C43">
      <w:pPr>
        <w:shd w:val="clear" w:color="auto" w:fill="FFFFFF"/>
        <w:spacing w:line="0" w:lineRule="atLeast"/>
        <w:jc w:val="both"/>
        <w:rPr>
          <w:sz w:val="28"/>
          <w:szCs w:val="28"/>
        </w:rPr>
      </w:pPr>
      <w:proofErr w:type="gramStart"/>
      <w:r w:rsidRPr="00C32554">
        <w:rPr>
          <w:sz w:val="28"/>
          <w:szCs w:val="28"/>
        </w:rPr>
        <w:t>Исполняющий</w:t>
      </w:r>
      <w:proofErr w:type="gramEnd"/>
      <w:r w:rsidRPr="00C32554">
        <w:rPr>
          <w:sz w:val="28"/>
          <w:szCs w:val="28"/>
        </w:rPr>
        <w:t xml:space="preserve"> обязанности начальника</w:t>
      </w:r>
    </w:p>
    <w:p w14:paraId="7A3582B7" w14:textId="77777777" w:rsidR="00C32C43" w:rsidRPr="00C32554" w:rsidRDefault="00C32C43" w:rsidP="00C32C43">
      <w:pPr>
        <w:shd w:val="clear" w:color="auto" w:fill="FFFFFF"/>
        <w:spacing w:line="0" w:lineRule="atLeast"/>
        <w:ind w:left="11"/>
        <w:jc w:val="both"/>
        <w:rPr>
          <w:sz w:val="28"/>
          <w:szCs w:val="28"/>
        </w:rPr>
      </w:pPr>
      <w:r w:rsidRPr="00C32554">
        <w:rPr>
          <w:sz w:val="28"/>
          <w:szCs w:val="28"/>
        </w:rPr>
        <w:t>управления образованием администрации</w:t>
      </w:r>
    </w:p>
    <w:p w14:paraId="482C63EC" w14:textId="77777777" w:rsidR="00C32C43" w:rsidRPr="00C32554" w:rsidRDefault="00C32C43" w:rsidP="00C32C43">
      <w:pPr>
        <w:shd w:val="clear" w:color="auto" w:fill="FFFFFF"/>
        <w:spacing w:line="0" w:lineRule="atLeast"/>
        <w:ind w:left="11"/>
        <w:jc w:val="both"/>
        <w:rPr>
          <w:sz w:val="28"/>
          <w:szCs w:val="28"/>
        </w:rPr>
      </w:pPr>
      <w:r w:rsidRPr="00C32554">
        <w:rPr>
          <w:sz w:val="28"/>
          <w:szCs w:val="28"/>
        </w:rPr>
        <w:t xml:space="preserve">муниципального образования Белореченский </w:t>
      </w:r>
    </w:p>
    <w:p w14:paraId="0404AF0B" w14:textId="44082689" w:rsidR="00C32C43" w:rsidRPr="00C32554" w:rsidRDefault="00C32C43" w:rsidP="002D528E">
      <w:pPr>
        <w:shd w:val="clear" w:color="auto" w:fill="FFFFFF"/>
        <w:spacing w:line="0" w:lineRule="atLeast"/>
        <w:ind w:left="11"/>
        <w:jc w:val="both"/>
        <w:rPr>
          <w:sz w:val="28"/>
          <w:szCs w:val="28"/>
        </w:rPr>
      </w:pPr>
      <w:r w:rsidRPr="00C32554">
        <w:rPr>
          <w:sz w:val="28"/>
          <w:szCs w:val="28"/>
        </w:rPr>
        <w:t>муниципальный район Краснодарского края</w:t>
      </w:r>
      <w:r w:rsidR="002D528E" w:rsidRPr="00C32554">
        <w:rPr>
          <w:sz w:val="28"/>
          <w:szCs w:val="28"/>
        </w:rPr>
        <w:t xml:space="preserve">                                     </w:t>
      </w:r>
      <w:r w:rsidR="00C32554">
        <w:rPr>
          <w:sz w:val="28"/>
          <w:szCs w:val="28"/>
        </w:rPr>
        <w:t xml:space="preserve">                  </w:t>
      </w:r>
      <w:r w:rsidR="002D528E" w:rsidRPr="00C32554">
        <w:rPr>
          <w:sz w:val="28"/>
          <w:szCs w:val="28"/>
        </w:rPr>
        <w:t xml:space="preserve">        </w:t>
      </w:r>
      <w:r w:rsidR="0008749D" w:rsidRPr="00C32554">
        <w:rPr>
          <w:sz w:val="28"/>
          <w:szCs w:val="28"/>
        </w:rPr>
        <w:tab/>
      </w:r>
      <w:r w:rsidR="0008749D" w:rsidRPr="00C32554">
        <w:rPr>
          <w:sz w:val="28"/>
          <w:szCs w:val="28"/>
        </w:rPr>
        <w:tab/>
      </w:r>
      <w:r w:rsidR="0008749D" w:rsidRPr="00C32554">
        <w:rPr>
          <w:sz w:val="28"/>
          <w:szCs w:val="28"/>
        </w:rPr>
        <w:tab/>
      </w:r>
      <w:r w:rsidR="0008749D" w:rsidRPr="00C32554">
        <w:rPr>
          <w:sz w:val="28"/>
          <w:szCs w:val="28"/>
        </w:rPr>
        <w:tab/>
      </w:r>
      <w:r w:rsidR="0008749D" w:rsidRPr="00C32554">
        <w:rPr>
          <w:sz w:val="28"/>
          <w:szCs w:val="28"/>
        </w:rPr>
        <w:tab/>
      </w:r>
      <w:r w:rsidRPr="00C32554">
        <w:rPr>
          <w:sz w:val="28"/>
          <w:szCs w:val="28"/>
        </w:rPr>
        <w:t>О.А. Черников</w:t>
      </w:r>
    </w:p>
    <w:sectPr w:rsidR="00C32C43" w:rsidRPr="00C32554" w:rsidSect="00C32C43">
      <w:headerReference w:type="even" r:id="rId10"/>
      <w:footerReference w:type="defaul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B8DD4" w14:textId="77777777" w:rsidR="00436269" w:rsidRDefault="00436269">
      <w:r>
        <w:separator/>
      </w:r>
    </w:p>
  </w:endnote>
  <w:endnote w:type="continuationSeparator" w:id="0">
    <w:p w14:paraId="7987545C" w14:textId="77777777" w:rsidR="00436269" w:rsidRDefault="0043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1CAF0" w14:textId="092FFB2A" w:rsidR="007A6954" w:rsidRDefault="007A6954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FA84C3A" wp14:editId="77FC8E3C">
              <wp:simplePos x="0" y="0"/>
              <wp:positionH relativeFrom="rightMargin">
                <wp:posOffset>206567</wp:posOffset>
              </wp:positionH>
              <wp:positionV relativeFrom="margin">
                <wp:posOffset>2758440</wp:posOffset>
              </wp:positionV>
              <wp:extent cx="339521" cy="329565"/>
              <wp:effectExtent l="0" t="0" r="381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521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CD167" w14:textId="43673E41" w:rsidR="007A6954" w:rsidRDefault="007A695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C61261">
                            <w:rPr>
                              <w:noProof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  <w:p w14:paraId="6531EAB8" w14:textId="77777777" w:rsidR="007A6954" w:rsidRDefault="007A6954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16.25pt;margin-top:217.2pt;width:26.7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" o:allowincell="f" stroked="f">
              <v:textbox style="layout-flow:vertical">
                <w:txbxContent>
                  <w:p w14:paraId="6A3CD167" w14:textId="43673E41" w:rsidR="007A6954" w:rsidRDefault="007A695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C61261">
                      <w:rPr>
                        <w:noProof/>
                      </w:rPr>
                      <w:t>35</w:t>
                    </w:r>
                    <w:r>
                      <w:fldChar w:fldCharType="end"/>
                    </w:r>
                  </w:p>
                  <w:p w14:paraId="6531EAB8" w14:textId="77777777" w:rsidR="007A6954" w:rsidRDefault="007A6954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B66E2" w14:textId="77777777" w:rsidR="00436269" w:rsidRDefault="00436269">
      <w:r>
        <w:separator/>
      </w:r>
    </w:p>
  </w:footnote>
  <w:footnote w:type="continuationSeparator" w:id="0">
    <w:p w14:paraId="0A8D76DC" w14:textId="77777777" w:rsidR="00436269" w:rsidRDefault="00436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7616A" w14:textId="77777777" w:rsidR="007A6954" w:rsidRDefault="007A6954" w:rsidP="00385F4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A511094" w14:textId="77777777" w:rsidR="007A6954" w:rsidRDefault="007A69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8A"/>
    <w:rsid w:val="00000E6F"/>
    <w:rsid w:val="000102DA"/>
    <w:rsid w:val="00012B61"/>
    <w:rsid w:val="00026068"/>
    <w:rsid w:val="000546FA"/>
    <w:rsid w:val="000565C5"/>
    <w:rsid w:val="00057D47"/>
    <w:rsid w:val="00061D2B"/>
    <w:rsid w:val="00061EB6"/>
    <w:rsid w:val="00063A63"/>
    <w:rsid w:val="00065132"/>
    <w:rsid w:val="0006590B"/>
    <w:rsid w:val="00066D1B"/>
    <w:rsid w:val="0007122B"/>
    <w:rsid w:val="00073E56"/>
    <w:rsid w:val="00077604"/>
    <w:rsid w:val="00081B22"/>
    <w:rsid w:val="0008749D"/>
    <w:rsid w:val="00091B0D"/>
    <w:rsid w:val="000A017B"/>
    <w:rsid w:val="000A5758"/>
    <w:rsid w:val="000A5EA4"/>
    <w:rsid w:val="000B3A1C"/>
    <w:rsid w:val="000B4EE2"/>
    <w:rsid w:val="000C2505"/>
    <w:rsid w:val="000C551B"/>
    <w:rsid w:val="000C7CDC"/>
    <w:rsid w:val="000D090C"/>
    <w:rsid w:val="000D19C1"/>
    <w:rsid w:val="000D2481"/>
    <w:rsid w:val="000D3937"/>
    <w:rsid w:val="000D77CF"/>
    <w:rsid w:val="000E3894"/>
    <w:rsid w:val="000E70E2"/>
    <w:rsid w:val="000F082C"/>
    <w:rsid w:val="000F101E"/>
    <w:rsid w:val="000F3572"/>
    <w:rsid w:val="0011350D"/>
    <w:rsid w:val="0011396D"/>
    <w:rsid w:val="001231A9"/>
    <w:rsid w:val="00152ED3"/>
    <w:rsid w:val="001623D7"/>
    <w:rsid w:val="00162DD0"/>
    <w:rsid w:val="00163266"/>
    <w:rsid w:val="0016704E"/>
    <w:rsid w:val="00171A86"/>
    <w:rsid w:val="00192AE0"/>
    <w:rsid w:val="001978E3"/>
    <w:rsid w:val="001A36A9"/>
    <w:rsid w:val="001A44CC"/>
    <w:rsid w:val="001A6551"/>
    <w:rsid w:val="001B3B23"/>
    <w:rsid w:val="001B5B8D"/>
    <w:rsid w:val="001B79F7"/>
    <w:rsid w:val="001C6E2B"/>
    <w:rsid w:val="001F5755"/>
    <w:rsid w:val="00201D73"/>
    <w:rsid w:val="00204C66"/>
    <w:rsid w:val="00212708"/>
    <w:rsid w:val="00222DEE"/>
    <w:rsid w:val="002275CA"/>
    <w:rsid w:val="00230327"/>
    <w:rsid w:val="0023143B"/>
    <w:rsid w:val="002323CC"/>
    <w:rsid w:val="0023339D"/>
    <w:rsid w:val="00236AC5"/>
    <w:rsid w:val="0023795C"/>
    <w:rsid w:val="00240A42"/>
    <w:rsid w:val="00243784"/>
    <w:rsid w:val="00244A4E"/>
    <w:rsid w:val="00245A12"/>
    <w:rsid w:val="002502AE"/>
    <w:rsid w:val="002573E4"/>
    <w:rsid w:val="00260179"/>
    <w:rsid w:val="002750CA"/>
    <w:rsid w:val="00276175"/>
    <w:rsid w:val="0028371C"/>
    <w:rsid w:val="00283F13"/>
    <w:rsid w:val="002A273C"/>
    <w:rsid w:val="002B1F67"/>
    <w:rsid w:val="002C5C46"/>
    <w:rsid w:val="002C6B40"/>
    <w:rsid w:val="002D17C9"/>
    <w:rsid w:val="002D1E25"/>
    <w:rsid w:val="002D528E"/>
    <w:rsid w:val="002D61F4"/>
    <w:rsid w:val="002E268C"/>
    <w:rsid w:val="002E4760"/>
    <w:rsid w:val="002E5DC7"/>
    <w:rsid w:val="002F39BC"/>
    <w:rsid w:val="002F610C"/>
    <w:rsid w:val="0030276D"/>
    <w:rsid w:val="00304E7C"/>
    <w:rsid w:val="00305681"/>
    <w:rsid w:val="00313EC2"/>
    <w:rsid w:val="00314843"/>
    <w:rsid w:val="003229E1"/>
    <w:rsid w:val="003248E0"/>
    <w:rsid w:val="0032611C"/>
    <w:rsid w:val="00326A2A"/>
    <w:rsid w:val="0034754B"/>
    <w:rsid w:val="00363BD0"/>
    <w:rsid w:val="003727E6"/>
    <w:rsid w:val="00381C13"/>
    <w:rsid w:val="00385F45"/>
    <w:rsid w:val="00395A52"/>
    <w:rsid w:val="003A2BB5"/>
    <w:rsid w:val="003A432F"/>
    <w:rsid w:val="003A4F18"/>
    <w:rsid w:val="003A7C36"/>
    <w:rsid w:val="003B01F9"/>
    <w:rsid w:val="003B30C3"/>
    <w:rsid w:val="003B5E8D"/>
    <w:rsid w:val="003C0A73"/>
    <w:rsid w:val="003C4198"/>
    <w:rsid w:val="003D0214"/>
    <w:rsid w:val="003D48C3"/>
    <w:rsid w:val="003D6FBC"/>
    <w:rsid w:val="003E326A"/>
    <w:rsid w:val="003E4519"/>
    <w:rsid w:val="003E5814"/>
    <w:rsid w:val="003F1366"/>
    <w:rsid w:val="003F42A6"/>
    <w:rsid w:val="004016EE"/>
    <w:rsid w:val="004116C1"/>
    <w:rsid w:val="00413EBF"/>
    <w:rsid w:val="00417DA1"/>
    <w:rsid w:val="00420CA3"/>
    <w:rsid w:val="004249AE"/>
    <w:rsid w:val="00425134"/>
    <w:rsid w:val="00425B80"/>
    <w:rsid w:val="00427BCB"/>
    <w:rsid w:val="00436269"/>
    <w:rsid w:val="0043690B"/>
    <w:rsid w:val="004468F9"/>
    <w:rsid w:val="00456FAE"/>
    <w:rsid w:val="00464245"/>
    <w:rsid w:val="00467DF8"/>
    <w:rsid w:val="0047221C"/>
    <w:rsid w:val="0048199F"/>
    <w:rsid w:val="004904F1"/>
    <w:rsid w:val="00492E60"/>
    <w:rsid w:val="004A07B3"/>
    <w:rsid w:val="004A2B04"/>
    <w:rsid w:val="004A3902"/>
    <w:rsid w:val="004B302E"/>
    <w:rsid w:val="004B463D"/>
    <w:rsid w:val="004B7E1C"/>
    <w:rsid w:val="004C35D8"/>
    <w:rsid w:val="004C6810"/>
    <w:rsid w:val="004D54E6"/>
    <w:rsid w:val="004D5ACE"/>
    <w:rsid w:val="004D61B0"/>
    <w:rsid w:val="004E2C36"/>
    <w:rsid w:val="004E311A"/>
    <w:rsid w:val="004E414F"/>
    <w:rsid w:val="004E440A"/>
    <w:rsid w:val="005012E5"/>
    <w:rsid w:val="00511EC3"/>
    <w:rsid w:val="00515519"/>
    <w:rsid w:val="0051676E"/>
    <w:rsid w:val="00525C82"/>
    <w:rsid w:val="0052693C"/>
    <w:rsid w:val="00532702"/>
    <w:rsid w:val="00533F43"/>
    <w:rsid w:val="005370BA"/>
    <w:rsid w:val="005555E9"/>
    <w:rsid w:val="00557A44"/>
    <w:rsid w:val="005664E6"/>
    <w:rsid w:val="0057170B"/>
    <w:rsid w:val="00584A7D"/>
    <w:rsid w:val="00586D68"/>
    <w:rsid w:val="00594F8F"/>
    <w:rsid w:val="005A0194"/>
    <w:rsid w:val="005A4B8F"/>
    <w:rsid w:val="005B0BC1"/>
    <w:rsid w:val="005B2D4E"/>
    <w:rsid w:val="005B2ED9"/>
    <w:rsid w:val="005B33C6"/>
    <w:rsid w:val="005B3715"/>
    <w:rsid w:val="005B40FF"/>
    <w:rsid w:val="005B5C8A"/>
    <w:rsid w:val="005B7249"/>
    <w:rsid w:val="005B72C6"/>
    <w:rsid w:val="005C553A"/>
    <w:rsid w:val="005E2F6F"/>
    <w:rsid w:val="005F1603"/>
    <w:rsid w:val="005F1B0B"/>
    <w:rsid w:val="00607673"/>
    <w:rsid w:val="0061517E"/>
    <w:rsid w:val="006170CF"/>
    <w:rsid w:val="00634129"/>
    <w:rsid w:val="00635331"/>
    <w:rsid w:val="00641052"/>
    <w:rsid w:val="00647AE9"/>
    <w:rsid w:val="00654973"/>
    <w:rsid w:val="006617B9"/>
    <w:rsid w:val="006631EB"/>
    <w:rsid w:val="00664E60"/>
    <w:rsid w:val="00664E9C"/>
    <w:rsid w:val="00665B14"/>
    <w:rsid w:val="006760F6"/>
    <w:rsid w:val="00676902"/>
    <w:rsid w:val="00677128"/>
    <w:rsid w:val="00684CAD"/>
    <w:rsid w:val="0068710F"/>
    <w:rsid w:val="006932D4"/>
    <w:rsid w:val="006A2EC1"/>
    <w:rsid w:val="006A6E9F"/>
    <w:rsid w:val="006B4C55"/>
    <w:rsid w:val="006C0B6B"/>
    <w:rsid w:val="006C1A57"/>
    <w:rsid w:val="006D05D6"/>
    <w:rsid w:val="006D3846"/>
    <w:rsid w:val="006E1C47"/>
    <w:rsid w:val="00701D50"/>
    <w:rsid w:val="00702E95"/>
    <w:rsid w:val="00705948"/>
    <w:rsid w:val="00717BF5"/>
    <w:rsid w:val="00727793"/>
    <w:rsid w:val="0073347B"/>
    <w:rsid w:val="00735AC0"/>
    <w:rsid w:val="007365A1"/>
    <w:rsid w:val="00750300"/>
    <w:rsid w:val="00755AC3"/>
    <w:rsid w:val="00756F07"/>
    <w:rsid w:val="0076771D"/>
    <w:rsid w:val="00767C6D"/>
    <w:rsid w:val="00781AC7"/>
    <w:rsid w:val="00784106"/>
    <w:rsid w:val="007841C6"/>
    <w:rsid w:val="007855B9"/>
    <w:rsid w:val="00785CAA"/>
    <w:rsid w:val="0078716E"/>
    <w:rsid w:val="00787816"/>
    <w:rsid w:val="00790A56"/>
    <w:rsid w:val="00794D2F"/>
    <w:rsid w:val="007A6954"/>
    <w:rsid w:val="007A7934"/>
    <w:rsid w:val="007A7DB8"/>
    <w:rsid w:val="007C1121"/>
    <w:rsid w:val="007D2408"/>
    <w:rsid w:val="007D30A5"/>
    <w:rsid w:val="007D375A"/>
    <w:rsid w:val="007D4A56"/>
    <w:rsid w:val="007D7125"/>
    <w:rsid w:val="007D748D"/>
    <w:rsid w:val="007E077A"/>
    <w:rsid w:val="007E323C"/>
    <w:rsid w:val="007E3390"/>
    <w:rsid w:val="007F5A39"/>
    <w:rsid w:val="007F5C99"/>
    <w:rsid w:val="00802CAC"/>
    <w:rsid w:val="00802E7A"/>
    <w:rsid w:val="008130A9"/>
    <w:rsid w:val="0083060A"/>
    <w:rsid w:val="00851E70"/>
    <w:rsid w:val="0085771D"/>
    <w:rsid w:val="00861179"/>
    <w:rsid w:val="0086571F"/>
    <w:rsid w:val="008732EB"/>
    <w:rsid w:val="00874A3A"/>
    <w:rsid w:val="00895556"/>
    <w:rsid w:val="008A0BDA"/>
    <w:rsid w:val="008A460D"/>
    <w:rsid w:val="008B0EAF"/>
    <w:rsid w:val="008B3A6E"/>
    <w:rsid w:val="008B5758"/>
    <w:rsid w:val="008B6F7E"/>
    <w:rsid w:val="008C1148"/>
    <w:rsid w:val="008C73B1"/>
    <w:rsid w:val="008D5F90"/>
    <w:rsid w:val="008D695D"/>
    <w:rsid w:val="008D6EB4"/>
    <w:rsid w:val="008D7054"/>
    <w:rsid w:val="008E248B"/>
    <w:rsid w:val="008E3C9D"/>
    <w:rsid w:val="008E59E8"/>
    <w:rsid w:val="008F2683"/>
    <w:rsid w:val="008F30A7"/>
    <w:rsid w:val="008F7865"/>
    <w:rsid w:val="008F7D6F"/>
    <w:rsid w:val="00907BDE"/>
    <w:rsid w:val="00911F4F"/>
    <w:rsid w:val="00915E92"/>
    <w:rsid w:val="00923188"/>
    <w:rsid w:val="00924E63"/>
    <w:rsid w:val="0093384F"/>
    <w:rsid w:val="009342B0"/>
    <w:rsid w:val="0093530B"/>
    <w:rsid w:val="009433C4"/>
    <w:rsid w:val="00950596"/>
    <w:rsid w:val="00961118"/>
    <w:rsid w:val="009613CA"/>
    <w:rsid w:val="009623BA"/>
    <w:rsid w:val="00963118"/>
    <w:rsid w:val="00963E34"/>
    <w:rsid w:val="00966DCC"/>
    <w:rsid w:val="00983588"/>
    <w:rsid w:val="00990800"/>
    <w:rsid w:val="00996373"/>
    <w:rsid w:val="009977CE"/>
    <w:rsid w:val="009A3BFA"/>
    <w:rsid w:val="009B19DA"/>
    <w:rsid w:val="009B3D94"/>
    <w:rsid w:val="009B4738"/>
    <w:rsid w:val="009B48C4"/>
    <w:rsid w:val="009B4C1E"/>
    <w:rsid w:val="009C3CAF"/>
    <w:rsid w:val="009C7012"/>
    <w:rsid w:val="009C7F58"/>
    <w:rsid w:val="009D10F4"/>
    <w:rsid w:val="009D4613"/>
    <w:rsid w:val="009D534F"/>
    <w:rsid w:val="009D69A5"/>
    <w:rsid w:val="009E42D4"/>
    <w:rsid w:val="009F0AAC"/>
    <w:rsid w:val="009F129F"/>
    <w:rsid w:val="009F1CC2"/>
    <w:rsid w:val="009F294F"/>
    <w:rsid w:val="00A01CB5"/>
    <w:rsid w:val="00A05EA9"/>
    <w:rsid w:val="00A154FD"/>
    <w:rsid w:val="00A22FED"/>
    <w:rsid w:val="00A25EEA"/>
    <w:rsid w:val="00A311E1"/>
    <w:rsid w:val="00A33F85"/>
    <w:rsid w:val="00A35935"/>
    <w:rsid w:val="00A35F88"/>
    <w:rsid w:val="00A4489C"/>
    <w:rsid w:val="00A4685A"/>
    <w:rsid w:val="00A5228C"/>
    <w:rsid w:val="00A61543"/>
    <w:rsid w:val="00A6381A"/>
    <w:rsid w:val="00A65612"/>
    <w:rsid w:val="00A65CAB"/>
    <w:rsid w:val="00A667CA"/>
    <w:rsid w:val="00A67DC5"/>
    <w:rsid w:val="00A925DC"/>
    <w:rsid w:val="00A93037"/>
    <w:rsid w:val="00A95EE9"/>
    <w:rsid w:val="00AA08E5"/>
    <w:rsid w:val="00AB4E35"/>
    <w:rsid w:val="00AC20BC"/>
    <w:rsid w:val="00AC72FE"/>
    <w:rsid w:val="00AE16FC"/>
    <w:rsid w:val="00AF0FB8"/>
    <w:rsid w:val="00AF34F8"/>
    <w:rsid w:val="00AF4307"/>
    <w:rsid w:val="00B007D1"/>
    <w:rsid w:val="00B11AF5"/>
    <w:rsid w:val="00B1306C"/>
    <w:rsid w:val="00B145BA"/>
    <w:rsid w:val="00B242CA"/>
    <w:rsid w:val="00B32191"/>
    <w:rsid w:val="00B32E71"/>
    <w:rsid w:val="00B3555E"/>
    <w:rsid w:val="00B42532"/>
    <w:rsid w:val="00B4507F"/>
    <w:rsid w:val="00B53880"/>
    <w:rsid w:val="00B5586C"/>
    <w:rsid w:val="00B55D4E"/>
    <w:rsid w:val="00B6260B"/>
    <w:rsid w:val="00B630F3"/>
    <w:rsid w:val="00B7085F"/>
    <w:rsid w:val="00B74800"/>
    <w:rsid w:val="00B770E4"/>
    <w:rsid w:val="00B834F9"/>
    <w:rsid w:val="00B90B21"/>
    <w:rsid w:val="00B93FAC"/>
    <w:rsid w:val="00B9536D"/>
    <w:rsid w:val="00B96B50"/>
    <w:rsid w:val="00B9758A"/>
    <w:rsid w:val="00BA2751"/>
    <w:rsid w:val="00BA40A3"/>
    <w:rsid w:val="00BB3D98"/>
    <w:rsid w:val="00BB5D84"/>
    <w:rsid w:val="00BB7325"/>
    <w:rsid w:val="00BC08DA"/>
    <w:rsid w:val="00BC342A"/>
    <w:rsid w:val="00BC3F7A"/>
    <w:rsid w:val="00BC44B7"/>
    <w:rsid w:val="00BC5116"/>
    <w:rsid w:val="00BD0FEF"/>
    <w:rsid w:val="00BD4B3F"/>
    <w:rsid w:val="00BD573D"/>
    <w:rsid w:val="00BE436A"/>
    <w:rsid w:val="00BF6CAF"/>
    <w:rsid w:val="00BF75FD"/>
    <w:rsid w:val="00C03B9A"/>
    <w:rsid w:val="00C04618"/>
    <w:rsid w:val="00C072A8"/>
    <w:rsid w:val="00C122DD"/>
    <w:rsid w:val="00C141B9"/>
    <w:rsid w:val="00C17731"/>
    <w:rsid w:val="00C26432"/>
    <w:rsid w:val="00C27D80"/>
    <w:rsid w:val="00C30ED3"/>
    <w:rsid w:val="00C32554"/>
    <w:rsid w:val="00C32C43"/>
    <w:rsid w:val="00C3320B"/>
    <w:rsid w:val="00C4452B"/>
    <w:rsid w:val="00C4653F"/>
    <w:rsid w:val="00C514D7"/>
    <w:rsid w:val="00C61261"/>
    <w:rsid w:val="00C61403"/>
    <w:rsid w:val="00C62CEC"/>
    <w:rsid w:val="00C711DE"/>
    <w:rsid w:val="00C74756"/>
    <w:rsid w:val="00C832CC"/>
    <w:rsid w:val="00C838DF"/>
    <w:rsid w:val="00C85736"/>
    <w:rsid w:val="00C91BB2"/>
    <w:rsid w:val="00C9383F"/>
    <w:rsid w:val="00C97AB8"/>
    <w:rsid w:val="00CA436C"/>
    <w:rsid w:val="00CA48D4"/>
    <w:rsid w:val="00CB7B21"/>
    <w:rsid w:val="00CC402B"/>
    <w:rsid w:val="00CD2DC1"/>
    <w:rsid w:val="00CD443F"/>
    <w:rsid w:val="00CD4D94"/>
    <w:rsid w:val="00CD4E4C"/>
    <w:rsid w:val="00CD6344"/>
    <w:rsid w:val="00CD70FF"/>
    <w:rsid w:val="00CE6C5B"/>
    <w:rsid w:val="00D079FA"/>
    <w:rsid w:val="00D11FFB"/>
    <w:rsid w:val="00D3595E"/>
    <w:rsid w:val="00D41818"/>
    <w:rsid w:val="00D4591F"/>
    <w:rsid w:val="00D50BB0"/>
    <w:rsid w:val="00D52E5E"/>
    <w:rsid w:val="00D56D89"/>
    <w:rsid w:val="00D57C72"/>
    <w:rsid w:val="00D624A7"/>
    <w:rsid w:val="00D7317B"/>
    <w:rsid w:val="00D7710C"/>
    <w:rsid w:val="00D840AE"/>
    <w:rsid w:val="00D8672D"/>
    <w:rsid w:val="00D87B59"/>
    <w:rsid w:val="00DA6D9B"/>
    <w:rsid w:val="00DB1265"/>
    <w:rsid w:val="00DB1393"/>
    <w:rsid w:val="00DB220B"/>
    <w:rsid w:val="00DC5F22"/>
    <w:rsid w:val="00DD1212"/>
    <w:rsid w:val="00DF1C54"/>
    <w:rsid w:val="00DF7BA8"/>
    <w:rsid w:val="00E02CD9"/>
    <w:rsid w:val="00E061C9"/>
    <w:rsid w:val="00E12E92"/>
    <w:rsid w:val="00E15ECF"/>
    <w:rsid w:val="00E24D89"/>
    <w:rsid w:val="00E24DAE"/>
    <w:rsid w:val="00E27087"/>
    <w:rsid w:val="00E27460"/>
    <w:rsid w:val="00E301DC"/>
    <w:rsid w:val="00E37EFE"/>
    <w:rsid w:val="00E42432"/>
    <w:rsid w:val="00E42C66"/>
    <w:rsid w:val="00E537A0"/>
    <w:rsid w:val="00E54303"/>
    <w:rsid w:val="00E72A34"/>
    <w:rsid w:val="00E7308F"/>
    <w:rsid w:val="00E8540D"/>
    <w:rsid w:val="00E905A1"/>
    <w:rsid w:val="00E90801"/>
    <w:rsid w:val="00E91DB3"/>
    <w:rsid w:val="00E9366E"/>
    <w:rsid w:val="00E9373F"/>
    <w:rsid w:val="00E93BFD"/>
    <w:rsid w:val="00EA0751"/>
    <w:rsid w:val="00EA0D5B"/>
    <w:rsid w:val="00EB2A1A"/>
    <w:rsid w:val="00EB798E"/>
    <w:rsid w:val="00EC1B55"/>
    <w:rsid w:val="00EC6FE3"/>
    <w:rsid w:val="00ED125F"/>
    <w:rsid w:val="00ED2D7C"/>
    <w:rsid w:val="00ED6291"/>
    <w:rsid w:val="00EE4363"/>
    <w:rsid w:val="00EF2010"/>
    <w:rsid w:val="00EF51C6"/>
    <w:rsid w:val="00EF6AF7"/>
    <w:rsid w:val="00F031C7"/>
    <w:rsid w:val="00F0337F"/>
    <w:rsid w:val="00F0725E"/>
    <w:rsid w:val="00F10E86"/>
    <w:rsid w:val="00F134FB"/>
    <w:rsid w:val="00F1359C"/>
    <w:rsid w:val="00F2327A"/>
    <w:rsid w:val="00F25919"/>
    <w:rsid w:val="00F3236D"/>
    <w:rsid w:val="00F32C03"/>
    <w:rsid w:val="00F32F94"/>
    <w:rsid w:val="00F34538"/>
    <w:rsid w:val="00F407D5"/>
    <w:rsid w:val="00F446D4"/>
    <w:rsid w:val="00F470BF"/>
    <w:rsid w:val="00F52898"/>
    <w:rsid w:val="00F62300"/>
    <w:rsid w:val="00F664C3"/>
    <w:rsid w:val="00F74608"/>
    <w:rsid w:val="00F91CFC"/>
    <w:rsid w:val="00F94937"/>
    <w:rsid w:val="00FA1AC9"/>
    <w:rsid w:val="00FC1FF8"/>
    <w:rsid w:val="00FC2802"/>
    <w:rsid w:val="00FD1E75"/>
    <w:rsid w:val="00FD2035"/>
    <w:rsid w:val="00FD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73C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5C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B5C8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B32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3056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702E9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02E95"/>
  </w:style>
  <w:style w:type="paragraph" w:styleId="a8">
    <w:name w:val="footer"/>
    <w:basedOn w:val="a"/>
    <w:link w:val="a9"/>
    <w:uiPriority w:val="99"/>
    <w:rsid w:val="00702E95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130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201D73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B6260B"/>
    <w:pPr>
      <w:spacing w:after="160" w:line="240" w:lineRule="exact"/>
    </w:pPr>
    <w:rPr>
      <w:noProof/>
      <w:sz w:val="20"/>
      <w:szCs w:val="20"/>
    </w:rPr>
  </w:style>
  <w:style w:type="character" w:customStyle="1" w:styleId="ac">
    <w:name w:val="Не вступил в силу"/>
    <w:basedOn w:val="a0"/>
    <w:rsid w:val="00BF6CAF"/>
    <w:rPr>
      <w:color w:val="008080"/>
    </w:rPr>
  </w:style>
  <w:style w:type="character" w:customStyle="1" w:styleId="ad">
    <w:name w:val="Цветовое выделение"/>
    <w:rsid w:val="00C122DD"/>
    <w:rPr>
      <w:b/>
      <w:bCs/>
      <w:color w:val="000080"/>
    </w:rPr>
  </w:style>
  <w:style w:type="character" w:customStyle="1" w:styleId="ae">
    <w:name w:val="Гипертекстовая ссылка"/>
    <w:basedOn w:val="ad"/>
    <w:rsid w:val="00C122DD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C122DD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f0">
    <w:name w:val="Normal (Web)"/>
    <w:basedOn w:val="a"/>
    <w:rsid w:val="009433C4"/>
    <w:pPr>
      <w:spacing w:before="100" w:beforeAutospacing="1" w:after="100" w:afterAutospacing="1"/>
    </w:pPr>
  </w:style>
  <w:style w:type="paragraph" w:customStyle="1" w:styleId="1">
    <w:name w:val="Знак1"/>
    <w:basedOn w:val="a"/>
    <w:next w:val="a"/>
    <w:semiHidden/>
    <w:rsid w:val="007E323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rsid w:val="00794D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794D2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794D2F"/>
    <w:rPr>
      <w:b/>
      <w:bCs/>
    </w:rPr>
  </w:style>
  <w:style w:type="paragraph" w:customStyle="1" w:styleId="OEM">
    <w:name w:val="Нормальный (OEM)"/>
    <w:basedOn w:val="a"/>
    <w:next w:val="a"/>
    <w:rsid w:val="00CD4E4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_"/>
    <w:basedOn w:val="a0"/>
    <w:link w:val="20"/>
    <w:rsid w:val="00C514D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14D7"/>
    <w:pPr>
      <w:widowControl w:val="0"/>
      <w:shd w:val="clear" w:color="auto" w:fill="FFFFFF"/>
      <w:spacing w:before="240" w:after="360" w:line="0" w:lineRule="atLeast"/>
      <w:jc w:val="center"/>
    </w:pPr>
    <w:rPr>
      <w:sz w:val="26"/>
      <w:szCs w:val="26"/>
    </w:rPr>
  </w:style>
  <w:style w:type="character" w:customStyle="1" w:styleId="af6">
    <w:name w:val="Без интервала Знак"/>
    <w:basedOn w:val="a0"/>
    <w:link w:val="af7"/>
    <w:uiPriority w:val="1"/>
    <w:rsid w:val="00C32C43"/>
  </w:style>
  <w:style w:type="paragraph" w:styleId="af7">
    <w:name w:val="No Spacing"/>
    <w:link w:val="af6"/>
    <w:uiPriority w:val="1"/>
    <w:qFormat/>
    <w:rsid w:val="00C32C43"/>
  </w:style>
  <w:style w:type="paragraph" w:customStyle="1" w:styleId="s16">
    <w:name w:val="s_16"/>
    <w:basedOn w:val="a"/>
    <w:rsid w:val="00C32C43"/>
    <w:pPr>
      <w:spacing w:before="100" w:beforeAutospacing="1" w:after="100" w:afterAutospacing="1"/>
    </w:pPr>
  </w:style>
  <w:style w:type="character" w:styleId="af8">
    <w:name w:val="Hyperlink"/>
    <w:basedOn w:val="a0"/>
    <w:uiPriority w:val="99"/>
    <w:unhideWhenUsed/>
    <w:rsid w:val="00C32C43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C32C43"/>
    <w:pP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C32C43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C32C43"/>
    <w:rPr>
      <w:sz w:val="24"/>
      <w:szCs w:val="24"/>
    </w:rPr>
  </w:style>
  <w:style w:type="character" w:customStyle="1" w:styleId="ab">
    <w:name w:val="Текст выноски Знак"/>
    <w:basedOn w:val="a0"/>
    <w:link w:val="aa"/>
    <w:uiPriority w:val="99"/>
    <w:semiHidden/>
    <w:rsid w:val="00C32C43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32C43"/>
  </w:style>
  <w:style w:type="character" w:customStyle="1" w:styleId="af5">
    <w:name w:val="Тема примечания Знак"/>
    <w:basedOn w:val="af3"/>
    <w:link w:val="af4"/>
    <w:uiPriority w:val="99"/>
    <w:semiHidden/>
    <w:rsid w:val="00C32C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5C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B5C8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B32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3056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702E9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02E95"/>
  </w:style>
  <w:style w:type="paragraph" w:styleId="a8">
    <w:name w:val="footer"/>
    <w:basedOn w:val="a"/>
    <w:link w:val="a9"/>
    <w:uiPriority w:val="99"/>
    <w:rsid w:val="00702E95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130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201D73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B6260B"/>
    <w:pPr>
      <w:spacing w:after="160" w:line="240" w:lineRule="exact"/>
    </w:pPr>
    <w:rPr>
      <w:noProof/>
      <w:sz w:val="20"/>
      <w:szCs w:val="20"/>
    </w:rPr>
  </w:style>
  <w:style w:type="character" w:customStyle="1" w:styleId="ac">
    <w:name w:val="Не вступил в силу"/>
    <w:basedOn w:val="a0"/>
    <w:rsid w:val="00BF6CAF"/>
    <w:rPr>
      <w:color w:val="008080"/>
    </w:rPr>
  </w:style>
  <w:style w:type="character" w:customStyle="1" w:styleId="ad">
    <w:name w:val="Цветовое выделение"/>
    <w:rsid w:val="00C122DD"/>
    <w:rPr>
      <w:b/>
      <w:bCs/>
      <w:color w:val="000080"/>
    </w:rPr>
  </w:style>
  <w:style w:type="character" w:customStyle="1" w:styleId="ae">
    <w:name w:val="Гипертекстовая ссылка"/>
    <w:basedOn w:val="ad"/>
    <w:rsid w:val="00C122DD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C122DD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f0">
    <w:name w:val="Normal (Web)"/>
    <w:basedOn w:val="a"/>
    <w:rsid w:val="009433C4"/>
    <w:pPr>
      <w:spacing w:before="100" w:beforeAutospacing="1" w:after="100" w:afterAutospacing="1"/>
    </w:pPr>
  </w:style>
  <w:style w:type="paragraph" w:customStyle="1" w:styleId="1">
    <w:name w:val="Знак1"/>
    <w:basedOn w:val="a"/>
    <w:next w:val="a"/>
    <w:semiHidden/>
    <w:rsid w:val="007E323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1">
    <w:name w:val="annotation reference"/>
    <w:basedOn w:val="a0"/>
    <w:uiPriority w:val="99"/>
    <w:semiHidden/>
    <w:rsid w:val="00794D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794D2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794D2F"/>
    <w:rPr>
      <w:b/>
      <w:bCs/>
    </w:rPr>
  </w:style>
  <w:style w:type="paragraph" w:customStyle="1" w:styleId="OEM">
    <w:name w:val="Нормальный (OEM)"/>
    <w:basedOn w:val="a"/>
    <w:next w:val="a"/>
    <w:rsid w:val="00CD4E4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_"/>
    <w:basedOn w:val="a0"/>
    <w:link w:val="20"/>
    <w:rsid w:val="00C514D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14D7"/>
    <w:pPr>
      <w:widowControl w:val="0"/>
      <w:shd w:val="clear" w:color="auto" w:fill="FFFFFF"/>
      <w:spacing w:before="240" w:after="360" w:line="0" w:lineRule="atLeast"/>
      <w:jc w:val="center"/>
    </w:pPr>
    <w:rPr>
      <w:sz w:val="26"/>
      <w:szCs w:val="26"/>
    </w:rPr>
  </w:style>
  <w:style w:type="character" w:customStyle="1" w:styleId="af6">
    <w:name w:val="Без интервала Знак"/>
    <w:basedOn w:val="a0"/>
    <w:link w:val="af7"/>
    <w:uiPriority w:val="1"/>
    <w:rsid w:val="00C32C43"/>
  </w:style>
  <w:style w:type="paragraph" w:styleId="af7">
    <w:name w:val="No Spacing"/>
    <w:link w:val="af6"/>
    <w:uiPriority w:val="1"/>
    <w:qFormat/>
    <w:rsid w:val="00C32C43"/>
  </w:style>
  <w:style w:type="paragraph" w:customStyle="1" w:styleId="s16">
    <w:name w:val="s_16"/>
    <w:basedOn w:val="a"/>
    <w:rsid w:val="00C32C43"/>
    <w:pPr>
      <w:spacing w:before="100" w:beforeAutospacing="1" w:after="100" w:afterAutospacing="1"/>
    </w:pPr>
  </w:style>
  <w:style w:type="character" w:styleId="af8">
    <w:name w:val="Hyperlink"/>
    <w:basedOn w:val="a0"/>
    <w:uiPriority w:val="99"/>
    <w:unhideWhenUsed/>
    <w:rsid w:val="00C32C43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C32C43"/>
    <w:pP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C32C43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C32C43"/>
    <w:rPr>
      <w:sz w:val="24"/>
      <w:szCs w:val="24"/>
    </w:rPr>
  </w:style>
  <w:style w:type="character" w:customStyle="1" w:styleId="ab">
    <w:name w:val="Текст выноски Знак"/>
    <w:basedOn w:val="a0"/>
    <w:link w:val="aa"/>
    <w:uiPriority w:val="99"/>
    <w:semiHidden/>
    <w:rsid w:val="00C32C43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32C43"/>
  </w:style>
  <w:style w:type="character" w:customStyle="1" w:styleId="af5">
    <w:name w:val="Тема примечания Знак"/>
    <w:basedOn w:val="af3"/>
    <w:link w:val="af4"/>
    <w:uiPriority w:val="99"/>
    <w:semiHidden/>
    <w:rsid w:val="00C32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FFDEE87CE8D81816D46A34E267A4979DD96282C92FFF621341CA1EF931519E1589573BC0758382A4EEFCF375M3L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4FD30-FE4F-4AD5-9B55-A146E38E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35</Pages>
  <Words>6792</Words>
  <Characters>38720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2</vt:lpstr>
    </vt:vector>
  </TitlesOfParts>
  <Company>DIOK</Company>
  <LinksUpToDate>false</LinksUpToDate>
  <CharactersWithSpaces>45422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subject/>
  <dc:creator>land</dc:creator>
  <cp:keywords/>
  <dc:description/>
  <cp:lastModifiedBy>Пользователь Windows</cp:lastModifiedBy>
  <cp:revision>13</cp:revision>
  <cp:lastPrinted>2025-04-09T06:22:00Z</cp:lastPrinted>
  <dcterms:created xsi:type="dcterms:W3CDTF">2025-04-02T06:10:00Z</dcterms:created>
  <dcterms:modified xsi:type="dcterms:W3CDTF">2025-04-09T06:22:00Z</dcterms:modified>
</cp:coreProperties>
</file>