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D390" w14:textId="2C140CBA" w:rsidR="00377423" w:rsidRDefault="00B4021E" w:rsidP="00377423">
      <w:r w:rsidRPr="00B4021E">
        <w:drawing>
          <wp:inline distT="0" distB="0" distL="0" distR="0" wp14:anchorId="6FE6259A" wp14:editId="056C7012">
            <wp:extent cx="5900813" cy="9077325"/>
            <wp:effectExtent l="0" t="0" r="5080" b="0"/>
            <wp:docPr id="104067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78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6126" cy="908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423">
        <w:br w:type="page"/>
      </w: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8053CB" w:rsidRPr="005B4876" w14:paraId="656D29DC" w14:textId="77777777" w:rsidTr="00817BC2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E287" w14:textId="77777777" w:rsidR="008053CB" w:rsidRPr="00741DEC" w:rsidRDefault="008053CB" w:rsidP="00817BC2">
            <w:pPr>
              <w:pStyle w:val="a8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lastRenderedPageBreak/>
              <w:t>ОПИСАНИЕ МЕСТОПОЛОЖЕНИЯ ГРАНИЦ</w:t>
            </w:r>
          </w:p>
        </w:tc>
      </w:tr>
      <w:tr w:rsidR="008053CB" w:rsidRPr="005B4876" w14:paraId="1C5B7FA6" w14:textId="77777777" w:rsidTr="00817BC2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BCE71" w14:textId="77777777" w:rsidR="008053CB" w:rsidRPr="00741DEC" w:rsidRDefault="008053CB" w:rsidP="00817BC2">
            <w:pPr>
              <w:pStyle w:val="a8"/>
              <w:jc w:val="center"/>
              <w:rPr>
                <w:u w:val="single"/>
              </w:rPr>
            </w:pPr>
            <w:r>
              <w:rPr>
                <w:u w:val="single"/>
              </w:rPr>
              <w:t>п</w:t>
            </w:r>
            <w:r w:rsidRPr="004D2DB2">
              <w:rPr>
                <w:u w:val="single"/>
              </w:rPr>
              <w:t xml:space="preserve">убличного сервитута в целях размещения </w:t>
            </w:r>
            <w:r>
              <w:rPr>
                <w:u w:val="single"/>
              </w:rPr>
              <w:t xml:space="preserve">(строительство и эксплуатация) </w:t>
            </w:r>
            <w:r w:rsidRPr="004D2DB2">
              <w:rPr>
                <w:u w:val="single"/>
              </w:rPr>
              <w:t>объекта</w:t>
            </w:r>
            <w:r>
              <w:rPr>
                <w:u w:val="single"/>
              </w:rPr>
              <w:t>:</w:t>
            </w:r>
            <w:r w:rsidRPr="004D2DB2">
              <w:rPr>
                <w:u w:val="single"/>
              </w:rPr>
              <w:t xml:space="preserve"> «</w:t>
            </w:r>
            <w:r w:rsidRPr="001157FA">
              <w:rPr>
                <w:u w:val="single"/>
              </w:rPr>
              <w:t xml:space="preserve">Строительство ВЛ 0,4 </w:t>
            </w:r>
            <w:proofErr w:type="spellStart"/>
            <w:r w:rsidRPr="001157FA">
              <w:rPr>
                <w:u w:val="single"/>
              </w:rPr>
              <w:t>кВ</w:t>
            </w:r>
            <w:proofErr w:type="spellEnd"/>
            <w:r w:rsidRPr="001157FA">
              <w:rPr>
                <w:u w:val="single"/>
              </w:rPr>
              <w:t xml:space="preserve"> от КТП 10/0,4 </w:t>
            </w:r>
            <w:proofErr w:type="spellStart"/>
            <w:r w:rsidRPr="001157FA">
              <w:rPr>
                <w:u w:val="single"/>
              </w:rPr>
              <w:t>кВ</w:t>
            </w:r>
            <w:proofErr w:type="spellEnd"/>
            <w:r w:rsidRPr="001157FA">
              <w:rPr>
                <w:u w:val="single"/>
              </w:rPr>
              <w:t xml:space="preserve"> Пз9-804/160 </w:t>
            </w:r>
            <w:proofErr w:type="spellStart"/>
            <w:r w:rsidRPr="001157FA">
              <w:rPr>
                <w:u w:val="single"/>
              </w:rPr>
              <w:t>кВА</w:t>
            </w:r>
            <w:proofErr w:type="spellEnd"/>
            <w:r w:rsidRPr="001157FA">
              <w:rPr>
                <w:u w:val="single"/>
              </w:rPr>
              <w:t xml:space="preserve"> до точки присоединения заявителя по адресу: Краснодарский край, Белореченский район, п. Родники</w:t>
            </w:r>
            <w:r w:rsidRPr="004D2DB2">
              <w:rPr>
                <w:u w:val="single"/>
              </w:rPr>
              <w:t>»</w:t>
            </w:r>
          </w:p>
        </w:tc>
      </w:tr>
      <w:tr w:rsidR="008053CB" w:rsidRPr="005B4876" w14:paraId="1D7C257C" w14:textId="77777777" w:rsidTr="00817BC2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CB86D" w14:textId="77777777" w:rsidR="008053CB" w:rsidRPr="005A5528" w:rsidRDefault="008053CB" w:rsidP="00817BC2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r>
              <w:rPr>
                <w:sz w:val="20"/>
              </w:rPr>
              <w:t>)</w:t>
            </w:r>
          </w:p>
        </w:tc>
      </w:tr>
      <w:tr w:rsidR="008053CB" w:rsidRPr="005B4876" w14:paraId="068FF1F9" w14:textId="77777777" w:rsidTr="00817BC2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D180" w14:textId="77777777" w:rsidR="008053CB" w:rsidRPr="005A5528" w:rsidRDefault="008053CB" w:rsidP="00817BC2">
            <w:pPr>
              <w:pStyle w:val="1"/>
              <w:spacing w:line="240" w:lineRule="atLeast"/>
              <w:jc w:val="center"/>
            </w:pPr>
          </w:p>
        </w:tc>
      </w:tr>
      <w:tr w:rsidR="008053CB" w:rsidRPr="005B4876" w14:paraId="2185CC1B" w14:textId="77777777" w:rsidTr="00817BC2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28218" w14:textId="77777777" w:rsidR="008053CB" w:rsidRPr="005A5528" w:rsidRDefault="008053CB" w:rsidP="00817BC2">
            <w:pPr>
              <w:pStyle w:val="1"/>
              <w:spacing w:line="240" w:lineRule="atLeast"/>
              <w:jc w:val="center"/>
            </w:pPr>
          </w:p>
        </w:tc>
      </w:tr>
      <w:tr w:rsidR="008053CB" w:rsidRPr="005B4876" w14:paraId="3BABC01F" w14:textId="77777777" w:rsidTr="00817BC2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F3E52D" w14:textId="77777777" w:rsidR="008053CB" w:rsidRPr="005A5528" w:rsidRDefault="008053CB" w:rsidP="00817BC2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8053CB" w:rsidRPr="005B4876" w14:paraId="6EC5E6CA" w14:textId="77777777" w:rsidTr="00817BC2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46F637C2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8053CB" w:rsidRPr="005B4876" w14:paraId="11801351" w14:textId="77777777" w:rsidTr="00817BC2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3933C101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8053CB" w:rsidRPr="005B4876" w14:paraId="2B3FE551" w14:textId="77777777" w:rsidTr="00817BC2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7971B6A1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1A784523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30112EE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8053CB" w:rsidRPr="005B4876" w14:paraId="33D4C7B9" w14:textId="77777777" w:rsidTr="00817B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D4D1863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21AD5E24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13014C32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8053CB" w:rsidRPr="005B4876" w14:paraId="6AAAB76F" w14:textId="77777777" w:rsidTr="00817B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4FEC878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D5D6947" w14:textId="77777777" w:rsidR="008053CB" w:rsidRPr="005A5528" w:rsidRDefault="008053CB" w:rsidP="00817BC2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439C9FC9" w14:textId="77777777" w:rsidR="008053CB" w:rsidRPr="0009581C" w:rsidRDefault="008053CB" w:rsidP="00817BC2">
            <w:pPr>
              <w:pStyle w:val="1"/>
              <w:rPr>
                <w:sz w:val="20"/>
                <w:szCs w:val="24"/>
              </w:rPr>
            </w:pPr>
            <w:r w:rsidRPr="001157FA">
              <w:rPr>
                <w:sz w:val="20"/>
                <w:szCs w:val="24"/>
              </w:rPr>
              <w:t>Краснодарский край, Белореченский район, Родниковское сельское поселение, поселок Родники</w:t>
            </w:r>
          </w:p>
        </w:tc>
      </w:tr>
      <w:tr w:rsidR="008053CB" w:rsidRPr="005B4876" w14:paraId="5B580432" w14:textId="77777777" w:rsidTr="00817B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24C203A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2D7D110F" w14:textId="77777777" w:rsidR="008053CB" w:rsidRPr="005A5528" w:rsidRDefault="008053CB" w:rsidP="00817BC2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2044AEF" w14:textId="77777777" w:rsidR="008053CB" w:rsidRPr="005A5528" w:rsidRDefault="008053CB" w:rsidP="00817BC2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69BB8E89" w14:textId="77777777" w:rsidR="008053CB" w:rsidRPr="005A5528" w:rsidRDefault="008053CB" w:rsidP="00817BC2">
            <w:pPr>
              <w:rPr>
                <w:sz w:val="20"/>
              </w:rPr>
            </w:pPr>
            <w:r>
              <w:rPr>
                <w:sz w:val="20"/>
              </w:rPr>
              <w:t>1345</w:t>
            </w:r>
            <w:r w:rsidRPr="005A5528">
              <w:rPr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5A5528">
              <w:rPr>
                <w:sz w:val="20"/>
                <w:lang w:val="en-US"/>
              </w:rPr>
              <w:t>кв.м</w:t>
            </w:r>
            <w:proofErr w:type="spellEnd"/>
            <w:proofErr w:type="gramEnd"/>
            <w:r w:rsidRPr="005A5528">
              <w:rPr>
                <w:sz w:val="20"/>
                <w:lang w:val="en-US"/>
              </w:rPr>
              <w:t xml:space="preserve"> ± </w:t>
            </w:r>
            <w:r>
              <w:rPr>
                <w:sz w:val="20"/>
              </w:rPr>
              <w:t>40</w:t>
            </w:r>
            <w:r w:rsidRPr="005A5528">
              <w:rPr>
                <w:sz w:val="20"/>
                <w:lang w:val="en-US"/>
              </w:rPr>
              <w:t xml:space="preserve">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8053CB" w:rsidRPr="005B4876" w14:paraId="52D28F0C" w14:textId="77777777" w:rsidTr="00817B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5AA5D79E" w14:textId="77777777" w:rsidR="008053CB" w:rsidRPr="005A5528" w:rsidRDefault="008053CB" w:rsidP="00817BC2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274D9FFE" w14:textId="77777777" w:rsidR="008053CB" w:rsidRPr="005A5528" w:rsidRDefault="008053CB" w:rsidP="00817BC2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67FF93B6" w14:textId="77777777" w:rsidR="008053CB" w:rsidRPr="005A5528" w:rsidRDefault="008053CB" w:rsidP="00817BC2">
            <w:pPr>
              <w:pStyle w:val="1"/>
              <w:rPr>
                <w:sz w:val="20"/>
                <w:szCs w:val="24"/>
                <w:lang w:val="en-US"/>
              </w:rPr>
            </w:pPr>
            <w:r w:rsidRPr="005526E5">
              <w:rPr>
                <w:sz w:val="20"/>
                <w:szCs w:val="24"/>
              </w:rPr>
              <w:t xml:space="preserve">Публичный сервитут устанавливается сроком на 49 лет в целях размещения (строительство и эксплуатация) объекта «Строительство ВЛ 0,4 </w:t>
            </w:r>
            <w:proofErr w:type="spellStart"/>
            <w:r w:rsidRPr="005526E5">
              <w:rPr>
                <w:sz w:val="20"/>
                <w:szCs w:val="24"/>
              </w:rPr>
              <w:t>кВ</w:t>
            </w:r>
            <w:proofErr w:type="spellEnd"/>
            <w:r w:rsidRPr="005526E5">
              <w:rPr>
                <w:sz w:val="20"/>
                <w:szCs w:val="24"/>
              </w:rPr>
              <w:t xml:space="preserve"> от КТП 10/0,4 </w:t>
            </w:r>
            <w:proofErr w:type="spellStart"/>
            <w:r w:rsidRPr="005526E5">
              <w:rPr>
                <w:sz w:val="20"/>
                <w:szCs w:val="24"/>
              </w:rPr>
              <w:t>кВ</w:t>
            </w:r>
            <w:proofErr w:type="spellEnd"/>
            <w:r w:rsidRPr="005526E5">
              <w:rPr>
                <w:sz w:val="20"/>
                <w:szCs w:val="24"/>
              </w:rPr>
              <w:t xml:space="preserve"> Пз9-804/160 </w:t>
            </w:r>
            <w:proofErr w:type="spellStart"/>
            <w:r w:rsidRPr="005526E5">
              <w:rPr>
                <w:sz w:val="20"/>
                <w:szCs w:val="24"/>
              </w:rPr>
              <w:t>кВА</w:t>
            </w:r>
            <w:proofErr w:type="spellEnd"/>
            <w:r w:rsidRPr="005526E5">
              <w:rPr>
                <w:sz w:val="20"/>
                <w:szCs w:val="24"/>
              </w:rPr>
              <w:t xml:space="preserve"> до точки присоединения заявителя по адресу: Краснодарский край, Белореченский район, п. Родники». Обладатель публичного сервитута: ПАО «</w:t>
            </w:r>
            <w:proofErr w:type="spellStart"/>
            <w:r w:rsidRPr="005526E5">
              <w:rPr>
                <w:sz w:val="20"/>
                <w:szCs w:val="24"/>
              </w:rPr>
              <w:t>Россети</w:t>
            </w:r>
            <w:proofErr w:type="spellEnd"/>
            <w:r w:rsidRPr="005526E5">
              <w:rPr>
                <w:sz w:val="20"/>
                <w:szCs w:val="24"/>
              </w:rPr>
              <w:t xml:space="preserve"> Кубань» Юридический адрес: 350033, Российская Федерация, Краснодарский край, г. Краснодар, ул. Ставропольская, 2A.</w:t>
            </w:r>
          </w:p>
        </w:tc>
      </w:tr>
    </w:tbl>
    <w:p w14:paraId="4946A45A" w14:textId="77777777" w:rsidR="00377423" w:rsidRDefault="00377423" w:rsidP="00377423"/>
    <w:p w14:paraId="68BF12E7" w14:textId="77777777" w:rsidR="00860525" w:rsidRDefault="00860525" w:rsidP="00377423"/>
    <w:p w14:paraId="488B85A9" w14:textId="77777777" w:rsidR="00860525" w:rsidRDefault="00860525" w:rsidP="00377423"/>
    <w:p w14:paraId="51EBF1A9" w14:textId="77777777" w:rsidR="00860525" w:rsidRDefault="00860525" w:rsidP="00377423"/>
    <w:p w14:paraId="04181C59" w14:textId="77777777" w:rsidR="00860525" w:rsidRDefault="00860525" w:rsidP="00377423">
      <w:pPr>
        <w:sectPr w:rsidR="00860525" w:rsidSect="00377423">
          <w:footerReference w:type="even" r:id="rId5"/>
          <w:footerReference w:type="default" r:id="rId6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377423" w:rsidRPr="002E6E74" w14:paraId="39DBA900" w14:textId="77777777" w:rsidTr="00817BC2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2C043E6D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377423" w:rsidRPr="002E6E74" w14:paraId="053107F7" w14:textId="77777777" w:rsidTr="00817BC2">
        <w:trPr>
          <w:trHeight w:val="430"/>
        </w:trPr>
        <w:tc>
          <w:tcPr>
            <w:tcW w:w="10632" w:type="dxa"/>
            <w:gridSpan w:val="6"/>
          </w:tcPr>
          <w:p w14:paraId="3AEF30D4" w14:textId="77777777" w:rsidR="00377423" w:rsidRPr="002E6E74" w:rsidRDefault="00377423" w:rsidP="00817BC2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377423" w:rsidRPr="002E6E74" w14:paraId="5C67D7E1" w14:textId="77777777" w:rsidTr="00817BC2">
        <w:trPr>
          <w:trHeight w:hRule="exact" w:val="397"/>
        </w:trPr>
        <w:tc>
          <w:tcPr>
            <w:tcW w:w="10632" w:type="dxa"/>
            <w:gridSpan w:val="6"/>
          </w:tcPr>
          <w:p w14:paraId="450B4521" w14:textId="77777777" w:rsidR="00377423" w:rsidRPr="002E6E74" w:rsidRDefault="00377423" w:rsidP="00817BC2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МСК-23, зона 2 (23)</w:t>
            </w:r>
          </w:p>
        </w:tc>
      </w:tr>
      <w:tr w:rsidR="00377423" w:rsidRPr="002E6E74" w14:paraId="096E268C" w14:textId="77777777" w:rsidTr="00817BC2">
        <w:trPr>
          <w:trHeight w:hRule="exact" w:val="397"/>
        </w:trPr>
        <w:tc>
          <w:tcPr>
            <w:tcW w:w="10632" w:type="dxa"/>
            <w:gridSpan w:val="6"/>
          </w:tcPr>
          <w:p w14:paraId="16D1CB3A" w14:textId="77777777" w:rsidR="00377423" w:rsidRPr="002E6E74" w:rsidRDefault="00377423" w:rsidP="00817BC2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377423" w:rsidRPr="002E6E74" w14:paraId="77AABADA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1C97E5B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A015D6D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7169D571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42E4EC2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7F9021F1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77326F7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377423" w:rsidRPr="002E6E74" w14:paraId="68CD77E0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BCF3753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078A6E5B" w14:textId="77777777" w:rsidR="00377423" w:rsidRPr="002E6E74" w:rsidRDefault="00377423" w:rsidP="00817BC2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64B84EA1" w14:textId="77777777" w:rsidR="00377423" w:rsidRPr="002E6E74" w:rsidRDefault="00377423" w:rsidP="00817BC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0DAD71D3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51F45E61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26D587F5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</w:tr>
      <w:tr w:rsidR="00377423" w:rsidRPr="002E6E74" w14:paraId="2C816309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D7CBD38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573D5F4" w14:textId="77777777" w:rsidR="00377423" w:rsidRPr="002E6E74" w:rsidRDefault="00377423" w:rsidP="00817BC2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7E3A57D" w14:textId="77777777" w:rsidR="00377423" w:rsidRPr="002E6E74" w:rsidRDefault="00377423" w:rsidP="00817BC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2350A0ED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73A68E1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6D67633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377423" w:rsidRPr="002E6E74" w14:paraId="2B4F63CB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1284F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5F3448F2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444896.99</w:t>
            </w:r>
          </w:p>
        </w:tc>
        <w:tc>
          <w:tcPr>
            <w:tcW w:w="1562" w:type="dxa"/>
          </w:tcPr>
          <w:p w14:paraId="73DF5BA1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2216048.06</w:t>
            </w:r>
          </w:p>
        </w:tc>
        <w:tc>
          <w:tcPr>
            <w:tcW w:w="2134" w:type="dxa"/>
          </w:tcPr>
          <w:p w14:paraId="5ACB2905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3EF196A2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552C9B5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773484D6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B435C5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5F7F83EE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444897.44</w:t>
            </w:r>
          </w:p>
        </w:tc>
        <w:tc>
          <w:tcPr>
            <w:tcW w:w="1562" w:type="dxa"/>
          </w:tcPr>
          <w:p w14:paraId="39F53899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2216041.87</w:t>
            </w:r>
          </w:p>
        </w:tc>
        <w:tc>
          <w:tcPr>
            <w:tcW w:w="2134" w:type="dxa"/>
          </w:tcPr>
          <w:p w14:paraId="0F891815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196D9095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1B506B63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4603DEDF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8F7B6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02A3BF3D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444898.29</w:t>
            </w:r>
          </w:p>
        </w:tc>
        <w:tc>
          <w:tcPr>
            <w:tcW w:w="1562" w:type="dxa"/>
          </w:tcPr>
          <w:p w14:paraId="5EEC2A86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2216025.44</w:t>
            </w:r>
          </w:p>
        </w:tc>
        <w:tc>
          <w:tcPr>
            <w:tcW w:w="2134" w:type="dxa"/>
          </w:tcPr>
          <w:p w14:paraId="25284CB2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1613165E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754DD57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313B20CE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9EF59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4FAFF71B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444854.17</w:t>
            </w:r>
          </w:p>
        </w:tc>
        <w:tc>
          <w:tcPr>
            <w:tcW w:w="1562" w:type="dxa"/>
          </w:tcPr>
          <w:p w14:paraId="2CA7B57B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2215925.41</w:t>
            </w:r>
          </w:p>
        </w:tc>
        <w:tc>
          <w:tcPr>
            <w:tcW w:w="2134" w:type="dxa"/>
          </w:tcPr>
          <w:p w14:paraId="38E9EE06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015D3AD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70A62735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202F237D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664A4A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233CCF5A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444858.70</w:t>
            </w:r>
          </w:p>
        </w:tc>
        <w:tc>
          <w:tcPr>
            <w:tcW w:w="1562" w:type="dxa"/>
          </w:tcPr>
          <w:p w14:paraId="6EEB7AB2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2215917.18</w:t>
            </w:r>
          </w:p>
        </w:tc>
        <w:tc>
          <w:tcPr>
            <w:tcW w:w="2134" w:type="dxa"/>
          </w:tcPr>
          <w:p w14:paraId="5ACEF80C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510EC817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3F1EEB2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2E05EA55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71255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4EB3280B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444962.08</w:t>
            </w:r>
          </w:p>
        </w:tc>
        <w:tc>
          <w:tcPr>
            <w:tcW w:w="1562" w:type="dxa"/>
          </w:tcPr>
          <w:p w14:paraId="4A13FDDF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2215847.33</w:t>
            </w:r>
          </w:p>
        </w:tc>
        <w:tc>
          <w:tcPr>
            <w:tcW w:w="2134" w:type="dxa"/>
          </w:tcPr>
          <w:p w14:paraId="7BFF1F9C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056CAE7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356CE7D0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6826F815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FB9B9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568BD79A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444959.28</w:t>
            </w:r>
          </w:p>
        </w:tc>
        <w:tc>
          <w:tcPr>
            <w:tcW w:w="1562" w:type="dxa"/>
          </w:tcPr>
          <w:p w14:paraId="4DDB0530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2215843.19</w:t>
            </w:r>
          </w:p>
        </w:tc>
        <w:tc>
          <w:tcPr>
            <w:tcW w:w="2134" w:type="dxa"/>
          </w:tcPr>
          <w:p w14:paraId="6662DEE6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7A0DFCEF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05AD65C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1974342D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82794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65E32C75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444854.91</w:t>
            </w:r>
          </w:p>
        </w:tc>
        <w:tc>
          <w:tcPr>
            <w:tcW w:w="1562" w:type="dxa"/>
          </w:tcPr>
          <w:p w14:paraId="572D8096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2215913.71</w:t>
            </w:r>
          </w:p>
        </w:tc>
        <w:tc>
          <w:tcPr>
            <w:tcW w:w="2134" w:type="dxa"/>
          </w:tcPr>
          <w:p w14:paraId="07AACC8B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3E75A000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4187FFF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11DFC7EF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025CB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67ABC56D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444848.59</w:t>
            </w:r>
          </w:p>
        </w:tc>
        <w:tc>
          <w:tcPr>
            <w:tcW w:w="1562" w:type="dxa"/>
          </w:tcPr>
          <w:p w14:paraId="43C1C47C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2215925.16</w:t>
            </w:r>
          </w:p>
        </w:tc>
        <w:tc>
          <w:tcPr>
            <w:tcW w:w="2134" w:type="dxa"/>
          </w:tcPr>
          <w:p w14:paraId="7B9B935F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1A71AAE9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15B668D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2CB68078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05E38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69F6ABB9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444893.24</w:t>
            </w:r>
          </w:p>
        </w:tc>
        <w:tc>
          <w:tcPr>
            <w:tcW w:w="1562" w:type="dxa"/>
          </w:tcPr>
          <w:p w14:paraId="3726D7D0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2216026.37</w:t>
            </w:r>
          </w:p>
        </w:tc>
        <w:tc>
          <w:tcPr>
            <w:tcW w:w="2134" w:type="dxa"/>
          </w:tcPr>
          <w:p w14:paraId="683206D9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623DAD30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7329FC07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399A0DD0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B530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605D5922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444892.45</w:t>
            </w:r>
          </w:p>
        </w:tc>
        <w:tc>
          <w:tcPr>
            <w:tcW w:w="1562" w:type="dxa"/>
          </w:tcPr>
          <w:p w14:paraId="783157AC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2216041.56</w:t>
            </w:r>
          </w:p>
        </w:tc>
        <w:tc>
          <w:tcPr>
            <w:tcW w:w="2134" w:type="dxa"/>
          </w:tcPr>
          <w:p w14:paraId="17FD5806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6D269F7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7DBF93E7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1FD64556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0B90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2A965067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444892.13</w:t>
            </w:r>
          </w:p>
        </w:tc>
        <w:tc>
          <w:tcPr>
            <w:tcW w:w="1562" w:type="dxa"/>
          </w:tcPr>
          <w:p w14:paraId="63974E9E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2216045.87</w:t>
            </w:r>
          </w:p>
        </w:tc>
        <w:tc>
          <w:tcPr>
            <w:tcW w:w="2134" w:type="dxa"/>
          </w:tcPr>
          <w:p w14:paraId="3EAFDD03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7BBE9F37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5AEF0D1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23706642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EB22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6C749D89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444893.92</w:t>
            </w:r>
          </w:p>
        </w:tc>
        <w:tc>
          <w:tcPr>
            <w:tcW w:w="1562" w:type="dxa"/>
          </w:tcPr>
          <w:p w14:paraId="50CC9338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2216049.64</w:t>
            </w:r>
          </w:p>
        </w:tc>
        <w:tc>
          <w:tcPr>
            <w:tcW w:w="2134" w:type="dxa"/>
          </w:tcPr>
          <w:p w14:paraId="5338AE53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40847DF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35E16870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1F0B12DE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FB617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37C9481A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444894.98</w:t>
            </w:r>
          </w:p>
        </w:tc>
        <w:tc>
          <w:tcPr>
            <w:tcW w:w="1562" w:type="dxa"/>
          </w:tcPr>
          <w:p w14:paraId="3FDFECAE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2216049.15</w:t>
            </w:r>
          </w:p>
        </w:tc>
        <w:tc>
          <w:tcPr>
            <w:tcW w:w="2134" w:type="dxa"/>
          </w:tcPr>
          <w:p w14:paraId="0C87A3E2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4AA6D251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7CDF569F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5AB4BAE6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F80EE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4761D95E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444895.84</w:t>
            </w:r>
          </w:p>
        </w:tc>
        <w:tc>
          <w:tcPr>
            <w:tcW w:w="1562" w:type="dxa"/>
          </w:tcPr>
          <w:p w14:paraId="0FDCB9C0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2216047.90</w:t>
            </w:r>
          </w:p>
        </w:tc>
        <w:tc>
          <w:tcPr>
            <w:tcW w:w="2134" w:type="dxa"/>
          </w:tcPr>
          <w:p w14:paraId="21CEC2FC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141AF4E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6932BE20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4361BDBC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2EB42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6DB83DC8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444896.66</w:t>
            </w:r>
          </w:p>
        </w:tc>
        <w:tc>
          <w:tcPr>
            <w:tcW w:w="1562" w:type="dxa"/>
          </w:tcPr>
          <w:p w14:paraId="502716B2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2216048.46</w:t>
            </w:r>
          </w:p>
        </w:tc>
        <w:tc>
          <w:tcPr>
            <w:tcW w:w="2134" w:type="dxa"/>
          </w:tcPr>
          <w:p w14:paraId="069E7A04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08BBACA5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22DAEA78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7EF169E2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89B5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202CC588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444896.99</w:t>
            </w:r>
          </w:p>
        </w:tc>
        <w:tc>
          <w:tcPr>
            <w:tcW w:w="1562" w:type="dxa"/>
          </w:tcPr>
          <w:p w14:paraId="70A2B337" w14:textId="77777777" w:rsidR="00377423" w:rsidRPr="00FB25F1" w:rsidRDefault="00377423" w:rsidP="00817BC2">
            <w:pPr>
              <w:jc w:val="center"/>
              <w:rPr>
                <w:sz w:val="18"/>
                <w:szCs w:val="18"/>
              </w:rPr>
            </w:pPr>
            <w:r w:rsidRPr="00FB25F1">
              <w:rPr>
                <w:sz w:val="18"/>
                <w:szCs w:val="18"/>
              </w:rPr>
              <w:t>2216048.06</w:t>
            </w:r>
          </w:p>
        </w:tc>
        <w:tc>
          <w:tcPr>
            <w:tcW w:w="2134" w:type="dxa"/>
          </w:tcPr>
          <w:p w14:paraId="2CC249C1" w14:textId="77777777" w:rsidR="00377423" w:rsidRPr="002E6E74" w:rsidRDefault="00377423" w:rsidP="00817BC2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14:paraId="349445D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0.50</w:t>
            </w:r>
          </w:p>
        </w:tc>
        <w:tc>
          <w:tcPr>
            <w:tcW w:w="1702" w:type="dxa"/>
          </w:tcPr>
          <w:p w14:paraId="3748CD1C" w14:textId="77777777" w:rsidR="00377423" w:rsidRPr="002E6E74" w:rsidRDefault="00377423" w:rsidP="00817BC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377423" w:rsidRPr="002E6E74" w14:paraId="2D5476D0" w14:textId="77777777" w:rsidTr="00817BC2">
        <w:trPr>
          <w:trHeight w:hRule="exact" w:val="397"/>
        </w:trPr>
        <w:tc>
          <w:tcPr>
            <w:tcW w:w="10632" w:type="dxa"/>
            <w:gridSpan w:val="6"/>
          </w:tcPr>
          <w:p w14:paraId="0E780495" w14:textId="77777777" w:rsidR="00377423" w:rsidRPr="002E6E74" w:rsidRDefault="00377423" w:rsidP="00817BC2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377423" w:rsidRPr="002E6E74" w14:paraId="0097EB0C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1C5EC343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A758F91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B11B0A7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40B2BDA0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4217D7E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33D80080" w14:textId="77777777" w:rsidR="00377423" w:rsidRPr="002E6E74" w:rsidRDefault="00377423" w:rsidP="00817BC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377423" w:rsidRPr="002E6E74" w14:paraId="3CAB5011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F20D5D8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09B898F0" w14:textId="77777777" w:rsidR="00377423" w:rsidRPr="002E6E74" w:rsidRDefault="00377423" w:rsidP="00817BC2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09CFE97C" w14:textId="77777777" w:rsidR="00377423" w:rsidRPr="002E6E74" w:rsidRDefault="00377423" w:rsidP="00817BC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083CF9AA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2642AA67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68FFB5F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</w:p>
        </w:tc>
      </w:tr>
      <w:tr w:rsidR="00377423" w:rsidRPr="002E6E74" w14:paraId="33253BCB" w14:textId="77777777" w:rsidTr="00817BC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32B6CE0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3FC98E8" w14:textId="77777777" w:rsidR="00377423" w:rsidRPr="002E6E74" w:rsidRDefault="00377423" w:rsidP="00817BC2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C82B35B" w14:textId="77777777" w:rsidR="00377423" w:rsidRPr="002E6E74" w:rsidRDefault="00377423" w:rsidP="00817BC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D2770F2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D24A0F2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13F441F" w14:textId="77777777" w:rsidR="00377423" w:rsidRPr="002E6E74" w:rsidRDefault="00377423" w:rsidP="00817BC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377423" w:rsidRPr="002E6E74" w14:paraId="40DCBF9E" w14:textId="77777777" w:rsidTr="00817BC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3673AF1E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0F11D99C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3AD5E2A1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A6413BB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14:paraId="2C55AD39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6DE337B3" w14:textId="77777777" w:rsidR="00377423" w:rsidRPr="002E6E74" w:rsidRDefault="00377423" w:rsidP="00817BC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6FAFF852" w14:textId="77777777" w:rsidR="00377423" w:rsidRPr="0009581C" w:rsidRDefault="00377423" w:rsidP="00377423">
      <w:pPr>
        <w:rPr>
          <w:sz w:val="20"/>
          <w:szCs w:val="20"/>
        </w:rPr>
      </w:pPr>
    </w:p>
    <w:p w14:paraId="406D30EA" w14:textId="77777777" w:rsidR="006017E0" w:rsidRDefault="006017E0"/>
    <w:p w14:paraId="601B1F22" w14:textId="77777777" w:rsidR="00377423" w:rsidRDefault="00377423"/>
    <w:p w14:paraId="3B6AB428" w14:textId="77777777" w:rsidR="00377423" w:rsidRDefault="00377423"/>
    <w:p w14:paraId="75F122B7" w14:textId="77777777" w:rsidR="00377423" w:rsidRDefault="00377423"/>
    <w:p w14:paraId="77BEF425" w14:textId="77777777" w:rsidR="00377423" w:rsidRDefault="00377423"/>
    <w:p w14:paraId="3BDAC72B" w14:textId="77777777" w:rsidR="00377423" w:rsidRDefault="00377423"/>
    <w:p w14:paraId="4CE2684B" w14:textId="77777777" w:rsidR="00377423" w:rsidRDefault="00377423"/>
    <w:p w14:paraId="25B73EC8" w14:textId="77777777" w:rsidR="00377423" w:rsidRDefault="00377423"/>
    <w:p w14:paraId="7B99DC27" w14:textId="77777777" w:rsidR="00377423" w:rsidRDefault="00377423"/>
    <w:p w14:paraId="01D634DE" w14:textId="77777777" w:rsidR="00377423" w:rsidRDefault="00377423"/>
    <w:p w14:paraId="2DA93A80" w14:textId="77777777" w:rsidR="00377423" w:rsidRDefault="00377423"/>
    <w:p w14:paraId="45E5558E" w14:textId="77777777" w:rsidR="00377423" w:rsidRDefault="00377423"/>
    <w:p w14:paraId="2270AA53" w14:textId="77777777" w:rsidR="00377423" w:rsidRDefault="00377423"/>
    <w:p w14:paraId="3F5B8189" w14:textId="77777777" w:rsidR="00377423" w:rsidRDefault="00377423"/>
    <w:p w14:paraId="7715F476" w14:textId="77777777" w:rsidR="00377423" w:rsidRDefault="00377423"/>
    <w:p w14:paraId="63A78F43" w14:textId="77777777" w:rsidR="00377423" w:rsidRDefault="00377423"/>
    <w:sectPr w:rsidR="00377423" w:rsidSect="00377423">
      <w:footerReference w:type="even" r:id="rId7"/>
      <w:footerReference w:type="default" r:id="rId8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5F85" w14:textId="77777777" w:rsidR="00B4021E" w:rsidRDefault="00B4021E" w:rsidP="000E0A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1B435D" w14:textId="77777777" w:rsidR="00B4021E" w:rsidRDefault="00B4021E" w:rsidP="008D51C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C12A6" w14:textId="77777777" w:rsidR="00B4021E" w:rsidRDefault="00B4021E" w:rsidP="008D51C3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43FB" w14:textId="77777777" w:rsidR="00B4021E" w:rsidRDefault="00B4021E" w:rsidP="000E0A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076BAC4" w14:textId="77777777" w:rsidR="00B4021E" w:rsidRDefault="00B4021E" w:rsidP="008D51C3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6FAF" w14:textId="77777777" w:rsidR="00B4021E" w:rsidRDefault="00B4021E" w:rsidP="008D51C3">
    <w:pPr>
      <w:pStyle w:val="a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23"/>
    <w:rsid w:val="00377423"/>
    <w:rsid w:val="006017E0"/>
    <w:rsid w:val="0076480D"/>
    <w:rsid w:val="008053CB"/>
    <w:rsid w:val="00860525"/>
    <w:rsid w:val="00B4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AB3E"/>
  <w15:chartTrackingRefBased/>
  <w15:docId w15:val="{CA9A97A7-E86E-4EC6-A05A-5C6DBB3E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4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74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7742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rsid w:val="003774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7742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page number"/>
    <w:basedOn w:val="a0"/>
    <w:rsid w:val="00377423"/>
  </w:style>
  <w:style w:type="paragraph" w:customStyle="1" w:styleId="1">
    <w:name w:val="Обычный1"/>
    <w:rsid w:val="00377423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8">
    <w:name w:val="endnote text"/>
    <w:basedOn w:val="a"/>
    <w:link w:val="a9"/>
    <w:rsid w:val="0037742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37742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Balloon Text"/>
    <w:basedOn w:val="a"/>
    <w:link w:val="ab"/>
    <w:rsid w:val="003774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7742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Маякова</dc:creator>
  <cp:keywords/>
  <dc:description/>
  <cp:lastModifiedBy>Марина Маякова</cp:lastModifiedBy>
  <cp:revision>1</cp:revision>
  <dcterms:created xsi:type="dcterms:W3CDTF">2024-01-23T10:53:00Z</dcterms:created>
  <dcterms:modified xsi:type="dcterms:W3CDTF">2024-01-23T11:01:00Z</dcterms:modified>
</cp:coreProperties>
</file>