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668CA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E6EE965" w14:textId="77777777"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FFCA3A0" w14:textId="77777777"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A1E2C74" w14:textId="77777777"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29C5D97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BF6902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12C5502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CC5FB20" w14:textId="77777777" w:rsidR="000F5988" w:rsidRPr="000F5988" w:rsidRDefault="000F5988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8727462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726583" w:rsidRPr="00726583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14:paraId="42DDE47A" w14:textId="77777777" w:rsidR="00FD2911" w:rsidRDefault="000F5988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98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от </w:t>
      </w:r>
    </w:p>
    <w:p w14:paraId="696CE0DF" w14:textId="1A8D896D" w:rsidR="000F5988" w:rsidRDefault="000F5988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F37D4">
        <w:rPr>
          <w:rFonts w:ascii="Times New Roman" w:hAnsi="Times New Roman" w:cs="Times New Roman"/>
          <w:b/>
          <w:sz w:val="28"/>
          <w:szCs w:val="28"/>
        </w:rPr>
        <w:t>.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1565 «</w:t>
      </w:r>
      <w:r w:rsidR="00726583" w:rsidRPr="00726583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</w:p>
    <w:p w14:paraId="10FBA7C7" w14:textId="77777777" w:rsidR="000F5988" w:rsidRDefault="00726583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83">
        <w:rPr>
          <w:rFonts w:ascii="Times New Roman" w:hAnsi="Times New Roman" w:cs="Times New Roman"/>
          <w:b/>
          <w:sz w:val="28"/>
          <w:szCs w:val="28"/>
        </w:rPr>
        <w:t xml:space="preserve">о порядке разработки и утверждения административных </w:t>
      </w:r>
    </w:p>
    <w:p w14:paraId="216042D4" w14:textId="77777777" w:rsidR="00075704" w:rsidRPr="00726583" w:rsidRDefault="00726583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83">
        <w:rPr>
          <w:rFonts w:ascii="Times New Roman" w:hAnsi="Times New Roman" w:cs="Times New Roman"/>
          <w:b/>
          <w:sz w:val="28"/>
          <w:szCs w:val="28"/>
        </w:rPr>
        <w:t>регламентов предоставления муниципальных услуг</w:t>
      </w:r>
      <w:r w:rsidR="000F5988">
        <w:rPr>
          <w:rFonts w:ascii="Times New Roman" w:hAnsi="Times New Roman" w:cs="Times New Roman"/>
          <w:b/>
          <w:sz w:val="28"/>
          <w:szCs w:val="28"/>
        </w:rPr>
        <w:t>»</w:t>
      </w:r>
    </w:p>
    <w:p w14:paraId="04F08813" w14:textId="77777777" w:rsidR="00281812" w:rsidRDefault="00281812" w:rsidP="000757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A0F834" w14:textId="3A74C37E" w:rsidR="00075704" w:rsidRPr="00AE2C0B" w:rsidRDefault="00075704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0B">
        <w:rPr>
          <w:rFonts w:ascii="Times New Roman" w:hAnsi="Times New Roman" w:cs="Times New Roman"/>
          <w:sz w:val="28"/>
          <w:szCs w:val="28"/>
        </w:rPr>
        <w:t xml:space="preserve">В </w:t>
      </w:r>
      <w:r w:rsidR="008858DF">
        <w:rPr>
          <w:rFonts w:ascii="Times New Roman" w:hAnsi="Times New Roman" w:cs="Times New Roman"/>
          <w:sz w:val="28"/>
          <w:szCs w:val="28"/>
        </w:rPr>
        <w:t>соответствии с п</w:t>
      </w:r>
      <w:r w:rsidR="008858DF" w:rsidRPr="008858DF">
        <w:rPr>
          <w:rFonts w:ascii="Times New Roman" w:hAnsi="Times New Roman" w:cs="Times New Roman"/>
          <w:sz w:val="28"/>
          <w:szCs w:val="28"/>
        </w:rPr>
        <w:t>остановление</w:t>
      </w:r>
      <w:r w:rsidR="008858DF">
        <w:rPr>
          <w:rFonts w:ascii="Times New Roman" w:hAnsi="Times New Roman" w:cs="Times New Roman"/>
          <w:sz w:val="28"/>
          <w:szCs w:val="28"/>
        </w:rPr>
        <w:t>м</w:t>
      </w:r>
      <w:r w:rsidR="008858DF" w:rsidRPr="008858DF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8858DF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0515A4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8858DF" w:rsidRPr="008858DF">
        <w:rPr>
          <w:rFonts w:ascii="Times New Roman" w:hAnsi="Times New Roman" w:cs="Times New Roman"/>
          <w:sz w:val="28"/>
          <w:szCs w:val="28"/>
        </w:rPr>
        <w:t>от 20</w:t>
      </w:r>
      <w:r w:rsidR="008858DF">
        <w:rPr>
          <w:rFonts w:ascii="Times New Roman" w:hAnsi="Times New Roman" w:cs="Times New Roman"/>
          <w:sz w:val="28"/>
          <w:szCs w:val="28"/>
        </w:rPr>
        <w:t xml:space="preserve"> июля </w:t>
      </w:r>
      <w:r w:rsidR="008858DF" w:rsidRPr="008858DF">
        <w:rPr>
          <w:rFonts w:ascii="Times New Roman" w:hAnsi="Times New Roman" w:cs="Times New Roman"/>
          <w:sz w:val="28"/>
          <w:szCs w:val="28"/>
        </w:rPr>
        <w:t>2021</w:t>
      </w:r>
      <w:r w:rsidR="008858DF">
        <w:rPr>
          <w:rFonts w:ascii="Times New Roman" w:hAnsi="Times New Roman" w:cs="Times New Roman"/>
          <w:sz w:val="28"/>
          <w:szCs w:val="28"/>
        </w:rPr>
        <w:t xml:space="preserve"> г</w:t>
      </w:r>
      <w:r w:rsidR="00367418">
        <w:rPr>
          <w:rFonts w:ascii="Times New Roman" w:hAnsi="Times New Roman" w:cs="Times New Roman"/>
          <w:sz w:val="28"/>
          <w:szCs w:val="28"/>
        </w:rPr>
        <w:t>.</w:t>
      </w:r>
      <w:r w:rsidR="008858DF">
        <w:rPr>
          <w:rFonts w:ascii="Times New Roman" w:hAnsi="Times New Roman" w:cs="Times New Roman"/>
          <w:sz w:val="28"/>
          <w:szCs w:val="28"/>
        </w:rPr>
        <w:t xml:space="preserve"> № 1228 «</w:t>
      </w:r>
      <w:r w:rsidR="008858DF" w:rsidRPr="008858DF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8858DF">
        <w:rPr>
          <w:rFonts w:ascii="Times New Roman" w:hAnsi="Times New Roman" w:cs="Times New Roman"/>
          <w:sz w:val="28"/>
          <w:szCs w:val="28"/>
        </w:rPr>
        <w:t>»</w:t>
      </w:r>
      <w:r w:rsidRPr="00AE2C0B">
        <w:rPr>
          <w:rFonts w:ascii="Times New Roman" w:hAnsi="Times New Roman" w:cs="Times New Roman"/>
          <w:sz w:val="28"/>
          <w:szCs w:val="28"/>
        </w:rPr>
        <w:t>, руководствуясь статьей 31 Устава муниципального образования Белореченский</w:t>
      </w:r>
      <w:r w:rsidR="00AF37D4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AE2C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F37D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E2C0B">
        <w:rPr>
          <w:rFonts w:ascii="Times New Roman" w:hAnsi="Times New Roman" w:cs="Times New Roman"/>
          <w:sz w:val="28"/>
          <w:szCs w:val="28"/>
        </w:rPr>
        <w:t>,</w:t>
      </w:r>
      <w:r w:rsidR="00367418">
        <w:rPr>
          <w:rFonts w:ascii="Times New Roman" w:hAnsi="Times New Roman" w:cs="Times New Roman"/>
          <w:sz w:val="28"/>
          <w:szCs w:val="28"/>
        </w:rPr>
        <w:t xml:space="preserve"> </w:t>
      </w:r>
      <w:r w:rsidRPr="00AE2C0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2C5E9851" w14:textId="55741491" w:rsidR="000F5988" w:rsidRPr="000F5988" w:rsidRDefault="000F5988" w:rsidP="000F5988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5988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Белореченский район от 27 сентября 2021 г</w:t>
      </w:r>
      <w:r w:rsidR="00AF37D4">
        <w:rPr>
          <w:rFonts w:ascii="Times New Roman" w:hAnsi="Times New Roman" w:cs="Times New Roman"/>
          <w:sz w:val="28"/>
          <w:szCs w:val="28"/>
        </w:rPr>
        <w:t>.</w:t>
      </w:r>
      <w:r w:rsidRPr="000F5988">
        <w:rPr>
          <w:rFonts w:ascii="Times New Roman" w:hAnsi="Times New Roman" w:cs="Times New Roman"/>
          <w:sz w:val="28"/>
          <w:szCs w:val="28"/>
        </w:rPr>
        <w:t xml:space="preserve"> № 1565 «Об утверждении Положения о порядке разработки и утверждения административных регламентов предоставления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F598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44062275" w14:textId="77777777" w:rsidR="000F5988" w:rsidRPr="000F5988" w:rsidRDefault="000F5988" w:rsidP="000F598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5988">
        <w:rPr>
          <w:rFonts w:ascii="Times New Roman" w:hAnsi="Times New Roman" w:cs="Times New Roman"/>
          <w:sz w:val="28"/>
          <w:szCs w:val="28"/>
        </w:rPr>
        <w:t>1.1. В наименовании, по тексту к постановлению слова «Белореченский район» заменить словами «Белореченский муниципальный район Краснодарского края» в с</w:t>
      </w:r>
      <w:r>
        <w:rPr>
          <w:rFonts w:ascii="Times New Roman" w:hAnsi="Times New Roman" w:cs="Times New Roman"/>
          <w:sz w:val="28"/>
          <w:szCs w:val="28"/>
        </w:rPr>
        <w:t>оответствующих падежах и числах.</w:t>
      </w:r>
    </w:p>
    <w:p w14:paraId="3A64C3D6" w14:textId="728B1EA6" w:rsidR="000F5988" w:rsidRPr="000F5988" w:rsidRDefault="000F5988" w:rsidP="000F598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5988">
        <w:rPr>
          <w:rFonts w:ascii="Times New Roman" w:hAnsi="Times New Roman" w:cs="Times New Roman"/>
          <w:sz w:val="28"/>
          <w:szCs w:val="28"/>
        </w:rPr>
        <w:t>1.2. Изложить приложение к настоящему по</w:t>
      </w:r>
      <w:r>
        <w:rPr>
          <w:rFonts w:ascii="Times New Roman" w:hAnsi="Times New Roman" w:cs="Times New Roman"/>
          <w:sz w:val="28"/>
          <w:szCs w:val="28"/>
        </w:rPr>
        <w:t xml:space="preserve">становлению </w:t>
      </w:r>
      <w:r w:rsidRPr="000F5988">
        <w:rPr>
          <w:rFonts w:ascii="Times New Roman" w:hAnsi="Times New Roman" w:cs="Times New Roman"/>
          <w:sz w:val="28"/>
          <w:szCs w:val="28"/>
        </w:rPr>
        <w:t>в новой редакции (прилагается).</w:t>
      </w:r>
    </w:p>
    <w:p w14:paraId="46B9C0B5" w14:textId="77777777" w:rsidR="000F5988" w:rsidRPr="000F5988" w:rsidRDefault="000F5988" w:rsidP="000F5988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Помощнику главы (пресс - секретарю) муниципального образования Белореченский муниципальный район Краснодарского края </w:t>
      </w:r>
      <w:proofErr w:type="spellStart"/>
      <w:r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Беззубиковой</w:t>
      </w:r>
      <w:proofErr w:type="spellEnd"/>
      <w:r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 </w:t>
      </w:r>
    </w:p>
    <w:p w14:paraId="5F22C308" w14:textId="77777777" w:rsidR="000F5988" w:rsidRPr="000F5988" w:rsidRDefault="000F5988" w:rsidP="000F5988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выполнением настоящего постановления возложить на заместителя главы муниципального образования Белореченский муниципальный район Краснодарского края </w:t>
      </w:r>
      <w:proofErr w:type="spellStart"/>
      <w:r w:rsidR="004D627E">
        <w:rPr>
          <w:rFonts w:ascii="Times New Roman" w:eastAsia="Times New Roman" w:hAnsi="Times New Roman" w:cs="Times New Roman"/>
          <w:sz w:val="28"/>
          <w:szCs w:val="28"/>
          <w:lang w:eastAsia="ru-RU"/>
        </w:rPr>
        <w:t>Пыш</w:t>
      </w:r>
      <w:proofErr w:type="spellEnd"/>
      <w:r w:rsidR="004D6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</w:t>
      </w:r>
      <w:r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A0FD98" w14:textId="77777777" w:rsidR="00C75CB6" w:rsidRDefault="000F5988" w:rsidP="000F5988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со дня его официального опубликования.</w:t>
      </w:r>
    </w:p>
    <w:p w14:paraId="622D9B70" w14:textId="77777777" w:rsidR="004D627E" w:rsidRPr="000F5988" w:rsidRDefault="004D627E" w:rsidP="000F5988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1151F" w14:textId="77777777" w:rsidR="00C27644" w:rsidRDefault="000515A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276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76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02E4F19D" w14:textId="77777777" w:rsidR="00AF37D4" w:rsidRDefault="00C2764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AF37D4">
        <w:rPr>
          <w:rFonts w:ascii="Times New Roman" w:hAnsi="Times New Roman" w:cs="Times New Roman"/>
          <w:sz w:val="28"/>
          <w:szCs w:val="28"/>
        </w:rPr>
        <w:t>муниципальный</w:t>
      </w:r>
      <w:r w:rsidR="00AF37D4" w:rsidRPr="00AE2C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4683FC49" w14:textId="2415C74A" w:rsidR="00C27644" w:rsidRPr="00AE2C0B" w:rsidRDefault="00AF37D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276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86D56">
        <w:rPr>
          <w:rFonts w:ascii="Times New Roman" w:hAnsi="Times New Roman" w:cs="Times New Roman"/>
          <w:sz w:val="28"/>
          <w:szCs w:val="28"/>
        </w:rPr>
        <w:t>С.В. Сидоренко</w:t>
      </w:r>
      <w:bookmarkEnd w:id="0"/>
    </w:p>
    <w:sectPr w:rsidR="00C27644" w:rsidRPr="00AE2C0B" w:rsidSect="00AE2C0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86D8F"/>
    <w:multiLevelType w:val="hybridMultilevel"/>
    <w:tmpl w:val="49BAE6CA"/>
    <w:lvl w:ilvl="0" w:tplc="7FA2D3D0">
      <w:start w:val="1"/>
      <w:numFmt w:val="decimal"/>
      <w:lvlText w:val="%1."/>
      <w:lvlJc w:val="left"/>
      <w:pPr>
        <w:ind w:left="131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34466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990"/>
    <w:rsid w:val="000515A4"/>
    <w:rsid w:val="00075704"/>
    <w:rsid w:val="000B51FD"/>
    <w:rsid w:val="000F5988"/>
    <w:rsid w:val="001E4577"/>
    <w:rsid w:val="00281812"/>
    <w:rsid w:val="00367418"/>
    <w:rsid w:val="003D5990"/>
    <w:rsid w:val="00491E1F"/>
    <w:rsid w:val="004D627E"/>
    <w:rsid w:val="004F582B"/>
    <w:rsid w:val="00536055"/>
    <w:rsid w:val="00560D51"/>
    <w:rsid w:val="00566DE6"/>
    <w:rsid w:val="005E1245"/>
    <w:rsid w:val="00616271"/>
    <w:rsid w:val="00682A9A"/>
    <w:rsid w:val="00726583"/>
    <w:rsid w:val="0079576F"/>
    <w:rsid w:val="007C6642"/>
    <w:rsid w:val="007F2C80"/>
    <w:rsid w:val="008858DF"/>
    <w:rsid w:val="008B03B7"/>
    <w:rsid w:val="008C172E"/>
    <w:rsid w:val="0090685F"/>
    <w:rsid w:val="00A260B6"/>
    <w:rsid w:val="00AA60C6"/>
    <w:rsid w:val="00AE2C0B"/>
    <w:rsid w:val="00AF37D4"/>
    <w:rsid w:val="00B3490F"/>
    <w:rsid w:val="00B86D56"/>
    <w:rsid w:val="00C27644"/>
    <w:rsid w:val="00C75CB6"/>
    <w:rsid w:val="00CD6465"/>
    <w:rsid w:val="00D23347"/>
    <w:rsid w:val="00E204DD"/>
    <w:rsid w:val="00E47817"/>
    <w:rsid w:val="00F973BC"/>
    <w:rsid w:val="00FB269C"/>
    <w:rsid w:val="00FC0290"/>
    <w:rsid w:val="00FD2911"/>
    <w:rsid w:val="00F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66B2F"/>
  <w15:docId w15:val="{A243FF7E-B3FA-4572-9E27-34133229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62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7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CB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1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kaditsa</cp:lastModifiedBy>
  <cp:revision>13</cp:revision>
  <cp:lastPrinted>2021-09-01T12:43:00Z</cp:lastPrinted>
  <dcterms:created xsi:type="dcterms:W3CDTF">2021-08-26T06:24:00Z</dcterms:created>
  <dcterms:modified xsi:type="dcterms:W3CDTF">2025-05-21T10:47:00Z</dcterms:modified>
</cp:coreProperties>
</file>