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A2B4E" w14:textId="77777777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39DBF6AD" w14:textId="77777777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 постановлению администрации муниципального образования Белореченский муниципальный </w:t>
      </w:r>
    </w:p>
    <w:p w14:paraId="46930C2F" w14:textId="77777777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Краснодарского края </w:t>
      </w:r>
    </w:p>
    <w:p w14:paraId="12474FE7" w14:textId="463FE461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</w:t>
      </w:r>
      <w:r w:rsidR="00C30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№_______</w:t>
      </w:r>
    </w:p>
    <w:p w14:paraId="54D108D0" w14:textId="77777777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724C00BB" w14:textId="77777777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</w:t>
      </w:r>
    </w:p>
    <w:p w14:paraId="68C4F8B9" w14:textId="36DEEF4C" w:rsidR="00D91F5D" w:rsidRDefault="00C30DA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91F5D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F5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75051A">
        <w:rPr>
          <w:rFonts w:ascii="Times New Roman" w:hAnsi="Times New Roman" w:cs="Times New Roman"/>
          <w:sz w:val="28"/>
          <w:szCs w:val="28"/>
        </w:rPr>
        <w:t xml:space="preserve"> </w:t>
      </w:r>
      <w:r w:rsidR="00D91F5D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</w:p>
    <w:p w14:paraId="6786B589" w14:textId="24D914B1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</w:t>
      </w:r>
      <w:r w:rsidR="0075051A">
        <w:rPr>
          <w:rFonts w:ascii="Times New Roman" w:hAnsi="Times New Roman" w:cs="Times New Roman"/>
          <w:sz w:val="28"/>
          <w:szCs w:val="28"/>
        </w:rPr>
        <w:t xml:space="preserve"> апреля 2</w:t>
      </w:r>
      <w:r>
        <w:rPr>
          <w:rFonts w:ascii="Times New Roman" w:hAnsi="Times New Roman" w:cs="Times New Roman"/>
          <w:sz w:val="28"/>
          <w:szCs w:val="28"/>
        </w:rPr>
        <w:t xml:space="preserve">023 </w:t>
      </w:r>
      <w:r w:rsidR="0075051A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№429</w:t>
      </w:r>
    </w:p>
    <w:p w14:paraId="35EF2AED" w14:textId="7EECC9CF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</w:t>
      </w:r>
      <w:r w:rsidR="00C30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</w:t>
      </w:r>
      <w:r w:rsidR="00C30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C30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783D0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83D0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334E9DFD" w14:textId="77777777" w:rsidR="00D91F5D" w:rsidRDefault="00D91F5D" w:rsidP="00C30DAD">
      <w:pPr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________________№________) </w:t>
      </w:r>
    </w:p>
    <w:p w14:paraId="6A0FCF38" w14:textId="77777777" w:rsidR="00D91F5D" w:rsidRDefault="00D91F5D" w:rsidP="00C30DAD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B9B605" w14:textId="77777777" w:rsidR="00D91F5D" w:rsidRDefault="00D91F5D" w:rsidP="00C30DAD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889230" w14:textId="77777777" w:rsidR="00D91F5D" w:rsidRP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14:paraId="655D3A5E" w14:textId="77777777" w:rsid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 xml:space="preserve">комиссии по определению стипендиатов среди кандидатур, </w:t>
      </w:r>
    </w:p>
    <w:p w14:paraId="449501FD" w14:textId="77777777" w:rsid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>рекомендуемых</w:t>
      </w:r>
      <w:r w:rsidR="00783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3D0D">
        <w:rPr>
          <w:rFonts w:ascii="Times New Roman" w:hAnsi="Times New Roman" w:cs="Times New Roman"/>
          <w:b/>
          <w:sz w:val="28"/>
          <w:szCs w:val="28"/>
        </w:rPr>
        <w:t xml:space="preserve">к присуждению специальной молодежной </w:t>
      </w:r>
    </w:p>
    <w:p w14:paraId="237A1896" w14:textId="77777777" w:rsid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 xml:space="preserve">стипендии муниципального образования Белореченский </w:t>
      </w:r>
    </w:p>
    <w:p w14:paraId="1E0DE585" w14:textId="77777777" w:rsid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 xml:space="preserve">муниципальный район Краснодарского края «Именная </w:t>
      </w:r>
    </w:p>
    <w:p w14:paraId="162AED8B" w14:textId="77777777" w:rsid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 xml:space="preserve">стипендия главы муниципального образования </w:t>
      </w:r>
    </w:p>
    <w:p w14:paraId="07E7B941" w14:textId="77777777" w:rsidR="00783D0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 xml:space="preserve">Белореченский муниципальный район </w:t>
      </w:r>
    </w:p>
    <w:p w14:paraId="5FBA983A" w14:textId="77777777" w:rsidR="00D91F5D" w:rsidRDefault="00D91F5D" w:rsidP="00C30DA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D0D">
        <w:rPr>
          <w:rFonts w:ascii="Times New Roman" w:hAnsi="Times New Roman" w:cs="Times New Roman"/>
          <w:b/>
          <w:sz w:val="28"/>
          <w:szCs w:val="28"/>
        </w:rPr>
        <w:t>Краснодарского края»</w:t>
      </w:r>
    </w:p>
    <w:p w14:paraId="7326B794" w14:textId="77777777" w:rsidR="00C30DAD" w:rsidRPr="00783D0D" w:rsidRDefault="00C30DAD" w:rsidP="0075051A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6237"/>
      </w:tblGrid>
      <w:tr w:rsidR="00C30DAD" w:rsidRPr="00C30DAD" w14:paraId="463A7DCF" w14:textId="77777777" w:rsidTr="0075051A">
        <w:trPr>
          <w:trHeight w:val="20"/>
        </w:trPr>
        <w:tc>
          <w:tcPr>
            <w:tcW w:w="3119" w:type="dxa"/>
          </w:tcPr>
          <w:p w14:paraId="79466A28" w14:textId="3A2D5FF8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Воронина                </w:t>
            </w:r>
          </w:p>
          <w:p w14:paraId="1D637C8A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Елена Олеговна</w:t>
            </w:r>
          </w:p>
        </w:tc>
        <w:tc>
          <w:tcPr>
            <w:tcW w:w="425" w:type="dxa"/>
          </w:tcPr>
          <w:p w14:paraId="53C8AF75" w14:textId="0168D7E6" w:rsidR="00C30DAD" w:rsidRPr="00C30DAD" w:rsidRDefault="0075051A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77DF2279" w14:textId="11325A8E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края, председатель комиссии;</w:t>
            </w:r>
          </w:p>
        </w:tc>
      </w:tr>
      <w:tr w:rsidR="00C30DAD" w:rsidRPr="00C30DAD" w14:paraId="4162EBFF" w14:textId="77777777" w:rsidTr="0075051A">
        <w:trPr>
          <w:trHeight w:val="20"/>
        </w:trPr>
        <w:tc>
          <w:tcPr>
            <w:tcW w:w="3119" w:type="dxa"/>
          </w:tcPr>
          <w:p w14:paraId="3CCB30ED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5A20CA0A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6F3C896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DAD" w:rsidRPr="00C30DAD" w14:paraId="3CFAA03B" w14:textId="77777777" w:rsidTr="0075051A">
        <w:trPr>
          <w:trHeight w:val="20"/>
        </w:trPr>
        <w:tc>
          <w:tcPr>
            <w:tcW w:w="3119" w:type="dxa"/>
          </w:tcPr>
          <w:p w14:paraId="11114789" w14:textId="7400EDFB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Греков              </w:t>
            </w:r>
          </w:p>
          <w:p w14:paraId="5EF1FEC0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  <w:p w14:paraId="04C6FD7F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E67AEF" w14:textId="2E2F4150" w:rsidR="00C30DAD" w:rsidRPr="00C30DAD" w:rsidRDefault="0075051A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15E63E8F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края, заместитель председателя комиссии;</w:t>
            </w:r>
          </w:p>
        </w:tc>
      </w:tr>
      <w:tr w:rsidR="00C30DAD" w:rsidRPr="00C30DAD" w14:paraId="1F13DA25" w14:textId="77777777" w:rsidTr="0075051A">
        <w:trPr>
          <w:trHeight w:val="20"/>
        </w:trPr>
        <w:tc>
          <w:tcPr>
            <w:tcW w:w="3119" w:type="dxa"/>
          </w:tcPr>
          <w:p w14:paraId="5DD31CA6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FF0219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0001AE1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DAD" w:rsidRPr="00C30DAD" w14:paraId="43B6DB4D" w14:textId="77777777" w:rsidTr="0075051A">
        <w:trPr>
          <w:trHeight w:val="20"/>
        </w:trPr>
        <w:tc>
          <w:tcPr>
            <w:tcW w:w="3119" w:type="dxa"/>
          </w:tcPr>
          <w:p w14:paraId="7528C4F3" w14:textId="06338458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Корниенко             </w:t>
            </w:r>
          </w:p>
          <w:p w14:paraId="38189557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Артем Олегович</w:t>
            </w:r>
          </w:p>
        </w:tc>
        <w:tc>
          <w:tcPr>
            <w:tcW w:w="425" w:type="dxa"/>
          </w:tcPr>
          <w:p w14:paraId="42E5F491" w14:textId="65E95ABA" w:rsidR="00C30DAD" w:rsidRPr="00C30DAD" w:rsidRDefault="0075051A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69C19D27" w14:textId="70E44060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делам молодежи администрации муниципального образования Белореченский муниципальный район Краснодарского края, секретарь комиссии.</w:t>
            </w:r>
          </w:p>
        </w:tc>
      </w:tr>
      <w:tr w:rsidR="00C30DAD" w:rsidRPr="00C30DAD" w14:paraId="7652B0DA" w14:textId="77777777" w:rsidTr="0075051A">
        <w:trPr>
          <w:trHeight w:val="20"/>
        </w:trPr>
        <w:tc>
          <w:tcPr>
            <w:tcW w:w="3119" w:type="dxa"/>
          </w:tcPr>
          <w:p w14:paraId="1AC6A75B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520F1311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75B582E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DAD" w:rsidRPr="00C30DAD" w14:paraId="38B3D9A1" w14:textId="77777777" w:rsidTr="0075051A">
        <w:trPr>
          <w:trHeight w:val="20"/>
        </w:trPr>
        <w:tc>
          <w:tcPr>
            <w:tcW w:w="3119" w:type="dxa"/>
          </w:tcPr>
          <w:p w14:paraId="363AF68D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11450F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4930F04" w14:textId="69E9167F" w:rsidR="00C30DAD" w:rsidRPr="00C30DAD" w:rsidRDefault="0075051A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C30DAD" w:rsidRPr="00C30DAD" w14:paraId="77D8F38B" w14:textId="77777777" w:rsidTr="0075051A">
        <w:trPr>
          <w:trHeight w:val="20"/>
        </w:trPr>
        <w:tc>
          <w:tcPr>
            <w:tcW w:w="3119" w:type="dxa"/>
          </w:tcPr>
          <w:p w14:paraId="22D06160" w14:textId="77777777" w:rsidR="0075051A" w:rsidRDefault="00C30DAD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Конакова </w:t>
            </w:r>
          </w:p>
          <w:p w14:paraId="27CB615F" w14:textId="48E20B18" w:rsidR="00C30DAD" w:rsidRPr="00C30DAD" w:rsidRDefault="00C30DAD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425" w:type="dxa"/>
          </w:tcPr>
          <w:p w14:paraId="72F0F3BF" w14:textId="444A6D8B" w:rsidR="00C30DAD" w:rsidRPr="00C30DAD" w:rsidRDefault="0075051A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7E07446D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член комиссии по социальным вопросам и молодежной политике Совета муниципального образования Белореченский муниципальный район Краснодарского края (по согласованию);</w:t>
            </w:r>
          </w:p>
        </w:tc>
      </w:tr>
      <w:tr w:rsidR="00C30DAD" w:rsidRPr="00C30DAD" w14:paraId="20A310D6" w14:textId="77777777" w:rsidTr="0075051A">
        <w:trPr>
          <w:trHeight w:val="20"/>
        </w:trPr>
        <w:tc>
          <w:tcPr>
            <w:tcW w:w="3119" w:type="dxa"/>
          </w:tcPr>
          <w:p w14:paraId="0111EE72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7F54CFA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896EA31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DAD" w:rsidRPr="00C30DAD" w14:paraId="1A65A4A6" w14:textId="77777777" w:rsidTr="0075051A">
        <w:trPr>
          <w:trHeight w:val="20"/>
        </w:trPr>
        <w:tc>
          <w:tcPr>
            <w:tcW w:w="3119" w:type="dxa"/>
          </w:tcPr>
          <w:p w14:paraId="0CC17E20" w14:textId="21B349E5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Корниенко     </w:t>
            </w:r>
          </w:p>
          <w:p w14:paraId="76103C08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  <w:p w14:paraId="35688DEC" w14:textId="0B06D336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5" w:type="dxa"/>
          </w:tcPr>
          <w:p w14:paraId="1771D505" w14:textId="3D0776B7" w:rsidR="00C30DAD" w:rsidRPr="00C30DAD" w:rsidRDefault="0075051A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54A00827" w14:textId="26A3973D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Общественной палаты муниципального образования Белореченский муниципальный район Краснодарского края (по согласованию);</w:t>
            </w:r>
          </w:p>
        </w:tc>
      </w:tr>
      <w:tr w:rsidR="00C30DAD" w:rsidRPr="00C30DAD" w14:paraId="2DBB61EA" w14:textId="77777777" w:rsidTr="0075051A">
        <w:trPr>
          <w:trHeight w:val="20"/>
        </w:trPr>
        <w:tc>
          <w:tcPr>
            <w:tcW w:w="3119" w:type="dxa"/>
          </w:tcPr>
          <w:p w14:paraId="0F01ACB1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4ACDE7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6C9FB53" w14:textId="77777777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51A" w:rsidRPr="00C30DAD" w14:paraId="3A4035FE" w14:textId="77777777" w:rsidTr="0075051A">
        <w:trPr>
          <w:trHeight w:val="20"/>
        </w:trPr>
        <w:tc>
          <w:tcPr>
            <w:tcW w:w="3119" w:type="dxa"/>
          </w:tcPr>
          <w:p w14:paraId="067EBD6A" w14:textId="2999A32D" w:rsidR="0075051A" w:rsidRPr="00C30DAD" w:rsidRDefault="0075051A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Раковская     </w:t>
            </w:r>
          </w:p>
          <w:p w14:paraId="3E0204E8" w14:textId="47354B92" w:rsidR="0075051A" w:rsidRPr="00C30DAD" w:rsidRDefault="0075051A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Дарья Романовна</w:t>
            </w:r>
          </w:p>
        </w:tc>
        <w:tc>
          <w:tcPr>
            <w:tcW w:w="425" w:type="dxa"/>
          </w:tcPr>
          <w:p w14:paraId="6E83151D" w14:textId="45D5FAE8" w:rsidR="0075051A" w:rsidRPr="00C30DAD" w:rsidRDefault="0075051A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35CDFBC3" w14:textId="1CA48E17" w:rsidR="0075051A" w:rsidRPr="00C30DAD" w:rsidRDefault="0075051A" w:rsidP="0075051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муниципального казенного учреждения «Центр военно-патриотического воспитания подростков и молодежи» имени Героя Советского Союза С.Т. </w:t>
            </w:r>
            <w:proofErr w:type="spellStart"/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Голенева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30DAD" w:rsidRPr="00C30DAD" w14:paraId="032A35E7" w14:textId="77777777" w:rsidTr="0075051A">
        <w:trPr>
          <w:trHeight w:val="20"/>
        </w:trPr>
        <w:tc>
          <w:tcPr>
            <w:tcW w:w="3119" w:type="dxa"/>
          </w:tcPr>
          <w:p w14:paraId="32545087" w14:textId="004CE3F2" w:rsidR="00C30DAD" w:rsidRPr="00C30DAD" w:rsidRDefault="00C30DAD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7A22AA6" w14:textId="77777777" w:rsidR="00C30DAD" w:rsidRPr="00C30DAD" w:rsidRDefault="00C30DAD" w:rsidP="00C30DA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34B19D1" w14:textId="3FF049D2" w:rsidR="00C30DAD" w:rsidRPr="00C30DAD" w:rsidRDefault="00C30DAD" w:rsidP="00C30D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51A" w:rsidRPr="00C30DAD" w14:paraId="4AFC2CF4" w14:textId="77777777" w:rsidTr="0075051A">
        <w:trPr>
          <w:trHeight w:val="20"/>
        </w:trPr>
        <w:tc>
          <w:tcPr>
            <w:tcW w:w="3119" w:type="dxa"/>
          </w:tcPr>
          <w:p w14:paraId="296327DA" w14:textId="630D9729" w:rsidR="0075051A" w:rsidRPr="00C30DAD" w:rsidRDefault="0075051A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 xml:space="preserve">Резниченко     </w:t>
            </w:r>
          </w:p>
          <w:p w14:paraId="52BA2A88" w14:textId="5BFC992E" w:rsidR="0075051A" w:rsidRPr="00C30DAD" w:rsidRDefault="0075051A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425" w:type="dxa"/>
          </w:tcPr>
          <w:p w14:paraId="4AFE8034" w14:textId="6FEBD84D" w:rsidR="0075051A" w:rsidRPr="00C30DAD" w:rsidRDefault="0075051A" w:rsidP="007505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14:paraId="2089367D" w14:textId="048D6264" w:rsidR="0075051A" w:rsidRPr="00C30DAD" w:rsidRDefault="0075051A" w:rsidP="0075051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DAD"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казенного учреждения «Центр комплексного социального обслуживания подростков и молодежи «Новое поколение».</w:t>
            </w:r>
          </w:p>
        </w:tc>
      </w:tr>
    </w:tbl>
    <w:p w14:paraId="2D6D4860" w14:textId="77777777" w:rsidR="00D91F5D" w:rsidRDefault="00D91F5D" w:rsidP="00C30D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F1590" w14:textId="77777777" w:rsidR="0075051A" w:rsidRDefault="0075051A" w:rsidP="00C30D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927BFB" w14:textId="77777777" w:rsidR="0075051A" w:rsidRDefault="00D91F5D" w:rsidP="00C30D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4B8836C3" w14:textId="77777777" w:rsidR="0075051A" w:rsidRDefault="00D91F5D" w:rsidP="00C30D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14:paraId="5AAD2329" w14:textId="4B7B12AC" w:rsidR="00D91F5D" w:rsidRDefault="00D91F5D" w:rsidP="00C30D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14:paraId="3F2ABA88" w14:textId="77777777" w:rsidR="00D91F5D" w:rsidRPr="00904F6D" w:rsidRDefault="00D91F5D" w:rsidP="00C30D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Е.О. Воронина</w:t>
      </w:r>
    </w:p>
    <w:p w14:paraId="6542B6B1" w14:textId="77777777" w:rsidR="002046D8" w:rsidRDefault="002046D8" w:rsidP="00C30DAD">
      <w:pPr>
        <w:suppressAutoHyphens/>
        <w:spacing w:line="240" w:lineRule="auto"/>
      </w:pPr>
    </w:p>
    <w:sectPr w:rsidR="002046D8" w:rsidSect="00C30DAD">
      <w:headerReference w:type="default" r:id="rId7"/>
      <w:pgSz w:w="11906" w:h="16838"/>
      <w:pgMar w:top="1134" w:right="567" w:bottom="90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67B3" w14:textId="77777777" w:rsidR="00F6510D" w:rsidRDefault="00F6510D" w:rsidP="00250DDA">
      <w:pPr>
        <w:spacing w:after="0" w:line="240" w:lineRule="auto"/>
      </w:pPr>
      <w:r>
        <w:separator/>
      </w:r>
    </w:p>
  </w:endnote>
  <w:endnote w:type="continuationSeparator" w:id="0">
    <w:p w14:paraId="4F982090" w14:textId="77777777" w:rsidR="00F6510D" w:rsidRDefault="00F6510D" w:rsidP="0025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4C3D" w14:textId="77777777" w:rsidR="00F6510D" w:rsidRDefault="00F6510D" w:rsidP="00250DDA">
      <w:pPr>
        <w:spacing w:after="0" w:line="240" w:lineRule="auto"/>
      </w:pPr>
      <w:r>
        <w:separator/>
      </w:r>
    </w:p>
  </w:footnote>
  <w:footnote w:type="continuationSeparator" w:id="0">
    <w:p w14:paraId="7BABFA81" w14:textId="77777777" w:rsidR="00F6510D" w:rsidRDefault="00F6510D" w:rsidP="0025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484105"/>
      <w:docPartObj>
        <w:docPartGallery w:val="Page Numbers (Top of Page)"/>
        <w:docPartUnique/>
      </w:docPartObj>
    </w:sdtPr>
    <w:sdtContent>
      <w:p w14:paraId="0B2B09B9" w14:textId="77777777" w:rsidR="00250DDA" w:rsidRDefault="00250D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41C"/>
    <w:rsid w:val="002046D8"/>
    <w:rsid w:val="00250DDA"/>
    <w:rsid w:val="0039341C"/>
    <w:rsid w:val="00426F2E"/>
    <w:rsid w:val="0075051A"/>
    <w:rsid w:val="00783D0D"/>
    <w:rsid w:val="008D6A08"/>
    <w:rsid w:val="00990CD9"/>
    <w:rsid w:val="00C30DAD"/>
    <w:rsid w:val="00CF6C6D"/>
    <w:rsid w:val="00D91F5D"/>
    <w:rsid w:val="00F6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B3D3A"/>
  <w15:chartTrackingRefBased/>
  <w15:docId w15:val="{11025DC6-8A81-4410-8DCF-712E1A0C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0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0DDA"/>
  </w:style>
  <w:style w:type="paragraph" w:styleId="a6">
    <w:name w:val="footer"/>
    <w:basedOn w:val="a"/>
    <w:link w:val="a7"/>
    <w:uiPriority w:val="99"/>
    <w:unhideWhenUsed/>
    <w:rsid w:val="00250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0DDA"/>
  </w:style>
  <w:style w:type="paragraph" w:styleId="a8">
    <w:name w:val="Balloon Text"/>
    <w:basedOn w:val="a"/>
    <w:link w:val="a9"/>
    <w:uiPriority w:val="99"/>
    <w:semiHidden/>
    <w:unhideWhenUsed/>
    <w:rsid w:val="00250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0D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E7BB2-93A6-41DF-B623-6E1D028A1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kaditsa</cp:lastModifiedBy>
  <cp:revision>6</cp:revision>
  <cp:lastPrinted>2025-08-21T09:14:00Z</cp:lastPrinted>
  <dcterms:created xsi:type="dcterms:W3CDTF">2025-08-19T05:50:00Z</dcterms:created>
  <dcterms:modified xsi:type="dcterms:W3CDTF">2025-08-21T09:14:00Z</dcterms:modified>
</cp:coreProperties>
</file>